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4DDA" w14:textId="7AA9A922" w:rsidR="00C02A7A" w:rsidRDefault="00CB6F47">
      <w:pPr>
        <w:rPr>
          <w:b/>
          <w:bCs/>
          <w:u w:val="single"/>
        </w:rPr>
      </w:pPr>
      <w:r w:rsidRPr="00CB6F47">
        <w:rPr>
          <w:b/>
          <w:bCs/>
          <w:u w:val="single"/>
        </w:rPr>
        <w:t>Carrol Heights Elevator Project</w:t>
      </w:r>
      <w:r>
        <w:rPr>
          <w:b/>
          <w:bCs/>
          <w:u w:val="single"/>
        </w:rPr>
        <w:t xml:space="preserve">  Amendment  A</w:t>
      </w:r>
    </w:p>
    <w:p w14:paraId="1FD17337" w14:textId="02721F2A" w:rsidR="006B464E" w:rsidRPr="006B464E" w:rsidRDefault="006B464E">
      <w:r>
        <w:t>Changes to the RFP langua</w:t>
      </w:r>
      <w:r w:rsidR="00A80017">
        <w:t>ge are yellow highlighted</w:t>
      </w:r>
    </w:p>
    <w:p w14:paraId="3DD0BDDE" w14:textId="77777777" w:rsidR="00C30FD3" w:rsidRDefault="00C30FD3">
      <w:pPr>
        <w:rPr>
          <w:b/>
          <w:bCs/>
          <w:u w:val="single"/>
        </w:rPr>
      </w:pPr>
    </w:p>
    <w:p w14:paraId="4F035C94" w14:textId="4145656F" w:rsidR="00C30FD3" w:rsidRDefault="006B464E" w:rsidP="006B464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Section 1.1  </w:t>
      </w:r>
      <w:r w:rsidR="00C30FD3" w:rsidRPr="00C30FD3">
        <w:rPr>
          <w:b/>
          <w:bCs/>
          <w:u w:val="single"/>
        </w:rPr>
        <w:t>Introduction</w:t>
      </w:r>
      <w:r w:rsidR="00F6442C">
        <w:rPr>
          <w:b/>
          <w:bCs/>
          <w:u w:val="single"/>
        </w:rPr>
        <w:t xml:space="preserve"> – Page 3</w:t>
      </w:r>
    </w:p>
    <w:p w14:paraId="3DDEA627" w14:textId="1ADE2A50" w:rsidR="00F6442C" w:rsidRPr="00C30FD3" w:rsidRDefault="00F6442C" w:rsidP="006B464E">
      <w:r w:rsidRPr="00F6442C">
        <w:t>The following language is added:</w:t>
      </w:r>
    </w:p>
    <w:p w14:paraId="4F036837" w14:textId="5D740FAB" w:rsidR="00C30FD3" w:rsidRPr="00C30FD3" w:rsidRDefault="00C30FD3" w:rsidP="00C30FD3">
      <w:r w:rsidRPr="00C30FD3">
        <w:rPr>
          <w:highlight w:val="yellow"/>
        </w:rPr>
        <w:t>The approval of a vendor will take place in June of 2026 however the signing of a contract and issuance of a PO is contingent on the 2027 budget passing. Work is to be accomplished in the 2027 calendar with coordination with Hillview staff.</w:t>
      </w:r>
    </w:p>
    <w:p w14:paraId="50C1E6A3" w14:textId="77777777" w:rsidR="00C30FD3" w:rsidRPr="00C30FD3" w:rsidRDefault="00C30FD3" w:rsidP="00C30FD3">
      <w:pPr>
        <w:rPr>
          <w:b/>
          <w:bCs/>
          <w:u w:val="single"/>
        </w:rPr>
      </w:pPr>
    </w:p>
    <w:p w14:paraId="39B9E131" w14:textId="18D47F61" w:rsidR="00C30FD3" w:rsidRDefault="00486801" w:rsidP="00C30FD3">
      <w:pPr>
        <w:rPr>
          <w:b/>
          <w:bCs/>
          <w:u w:val="single"/>
        </w:rPr>
      </w:pPr>
      <w:r>
        <w:rPr>
          <w:b/>
          <w:bCs/>
          <w:u w:val="single"/>
        </w:rPr>
        <w:t>Section 2.1  RFP Schedule</w:t>
      </w:r>
    </w:p>
    <w:p w14:paraId="1FE0690B" w14:textId="77777777" w:rsidR="00486801" w:rsidRDefault="00486801" w:rsidP="00C30FD3">
      <w:pPr>
        <w:rPr>
          <w:b/>
          <w:bCs/>
          <w:u w:val="single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5"/>
        <w:gridCol w:w="2755"/>
        <w:gridCol w:w="2758"/>
      </w:tblGrid>
      <w:tr w:rsidR="00226714" w:rsidRPr="00226714" w14:paraId="6515BA79" w14:textId="77777777" w:rsidTr="00A029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6A0C87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Activity </w:t>
            </w:r>
          </w:p>
        </w:tc>
        <w:tc>
          <w:tcPr>
            <w:tcW w:w="2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F4D25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i/>
                <w:iCs/>
                <w:u w:val="single"/>
              </w:rPr>
              <w:t xml:space="preserve">Time </w:t>
            </w:r>
          </w:p>
        </w:tc>
        <w:tc>
          <w:tcPr>
            <w:tcW w:w="275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EF3D77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Date </w:t>
            </w:r>
          </w:p>
        </w:tc>
      </w:tr>
      <w:tr w:rsidR="00226714" w:rsidRPr="00226714" w14:paraId="387EC3DC" w14:textId="77777777" w:rsidTr="00A0293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0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9F8F4C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RFP released </w:t>
            </w:r>
          </w:p>
        </w:tc>
        <w:tc>
          <w:tcPr>
            <w:tcW w:w="27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491A32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May 4, </w:t>
            </w:r>
            <w:proofErr w:type="gramStart"/>
            <w:r w:rsidRPr="00226714">
              <w:rPr>
                <w:b/>
                <w:bCs/>
                <w:u w:val="single"/>
              </w:rPr>
              <w:t>2026</w:t>
            </w:r>
            <w:proofErr w:type="gramEnd"/>
            <w:r w:rsidRPr="00226714">
              <w:rPr>
                <w:b/>
                <w:bCs/>
                <w:u w:val="single"/>
              </w:rPr>
              <w:t xml:space="preserve"> </w:t>
            </w:r>
          </w:p>
        </w:tc>
      </w:tr>
      <w:tr w:rsidR="00226714" w:rsidRPr="00226714" w14:paraId="7C3B8420" w14:textId="77777777" w:rsidTr="00A0293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7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2CA4A3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Site visit </w:t>
            </w:r>
          </w:p>
        </w:tc>
        <w:tc>
          <w:tcPr>
            <w:tcW w:w="2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4F9A0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1:00 PM </w:t>
            </w:r>
          </w:p>
        </w:tc>
        <w:tc>
          <w:tcPr>
            <w:tcW w:w="275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D94511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May 11, </w:t>
            </w:r>
            <w:proofErr w:type="gramStart"/>
            <w:r w:rsidRPr="00226714">
              <w:rPr>
                <w:b/>
                <w:bCs/>
                <w:u w:val="single"/>
              </w:rPr>
              <w:t>2026</w:t>
            </w:r>
            <w:proofErr w:type="gramEnd"/>
            <w:r w:rsidRPr="00226714">
              <w:rPr>
                <w:b/>
                <w:bCs/>
                <w:u w:val="single"/>
              </w:rPr>
              <w:t xml:space="preserve"> </w:t>
            </w:r>
          </w:p>
        </w:tc>
      </w:tr>
      <w:tr w:rsidR="00226714" w:rsidRPr="00226714" w14:paraId="391558D6" w14:textId="77777777" w:rsidTr="00A0293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7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48AFA5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Submission of proposals </w:t>
            </w:r>
          </w:p>
        </w:tc>
        <w:tc>
          <w:tcPr>
            <w:tcW w:w="2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715B3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1:00 PM </w:t>
            </w:r>
          </w:p>
        </w:tc>
        <w:tc>
          <w:tcPr>
            <w:tcW w:w="275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5835D1" w14:textId="77777777" w:rsidR="00226714" w:rsidRPr="00226714" w:rsidRDefault="00226714" w:rsidP="00226714">
            <w:pPr>
              <w:rPr>
                <w:b/>
                <w:bCs/>
                <w:u w:val="single"/>
              </w:rPr>
            </w:pPr>
            <w:r w:rsidRPr="00226714">
              <w:rPr>
                <w:b/>
                <w:bCs/>
                <w:u w:val="single"/>
              </w:rPr>
              <w:t xml:space="preserve">May 26, </w:t>
            </w:r>
            <w:proofErr w:type="gramStart"/>
            <w:r w:rsidRPr="00226714">
              <w:rPr>
                <w:b/>
                <w:bCs/>
                <w:u w:val="single"/>
              </w:rPr>
              <w:t>2026</w:t>
            </w:r>
            <w:proofErr w:type="gramEnd"/>
            <w:r w:rsidRPr="00226714">
              <w:rPr>
                <w:b/>
                <w:bCs/>
                <w:u w:val="single"/>
              </w:rPr>
              <w:t xml:space="preserve"> </w:t>
            </w:r>
          </w:p>
        </w:tc>
      </w:tr>
      <w:tr w:rsidR="00226714" w:rsidRPr="00226714" w14:paraId="50F54590" w14:textId="77777777" w:rsidTr="00A0293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FDCF48" w14:textId="09D17A7E" w:rsidR="00226714" w:rsidRPr="00226714" w:rsidRDefault="00A02932" w:rsidP="00226714">
            <w:pPr>
              <w:rPr>
                <w:b/>
                <w:bCs/>
                <w:highlight w:val="yellow"/>
                <w:u w:val="single"/>
              </w:rPr>
            </w:pPr>
            <w:r w:rsidRPr="00BE3D01">
              <w:rPr>
                <w:b/>
                <w:bCs/>
                <w:highlight w:val="yellow"/>
                <w:u w:val="single"/>
              </w:rPr>
              <w:t>Veterans, Aging, and Long-Term Care Committee</w:t>
            </w:r>
          </w:p>
        </w:tc>
        <w:tc>
          <w:tcPr>
            <w:tcW w:w="2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59FD9" w14:textId="6A5CD271" w:rsidR="00226714" w:rsidRPr="00226714" w:rsidRDefault="00BE3D01" w:rsidP="00226714">
            <w:pPr>
              <w:rPr>
                <w:b/>
                <w:bCs/>
                <w:highlight w:val="yellow"/>
                <w:u w:val="single"/>
              </w:rPr>
            </w:pPr>
            <w:r w:rsidRPr="00BE3D01">
              <w:rPr>
                <w:b/>
                <w:bCs/>
                <w:highlight w:val="yellow"/>
                <w:u w:val="single"/>
              </w:rPr>
              <w:t>4:30 pm</w:t>
            </w:r>
          </w:p>
        </w:tc>
        <w:tc>
          <w:tcPr>
            <w:tcW w:w="275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D2257F" w14:textId="6FA3E495" w:rsidR="00226714" w:rsidRPr="00226714" w:rsidRDefault="00BE3D01" w:rsidP="00226714">
            <w:pPr>
              <w:rPr>
                <w:b/>
                <w:bCs/>
                <w:highlight w:val="yellow"/>
                <w:u w:val="single"/>
              </w:rPr>
            </w:pPr>
            <w:r w:rsidRPr="00BE3D01">
              <w:rPr>
                <w:b/>
                <w:bCs/>
                <w:highlight w:val="yellow"/>
                <w:u w:val="single"/>
              </w:rPr>
              <w:t>June 9, 2026</w:t>
            </w:r>
          </w:p>
        </w:tc>
      </w:tr>
    </w:tbl>
    <w:p w14:paraId="1F5EF5CF" w14:textId="77777777" w:rsidR="00486801" w:rsidRPr="00C30FD3" w:rsidRDefault="00486801" w:rsidP="00C30FD3">
      <w:pPr>
        <w:rPr>
          <w:b/>
          <w:bCs/>
          <w:u w:val="single"/>
        </w:rPr>
      </w:pPr>
    </w:p>
    <w:p w14:paraId="79F5C143" w14:textId="77777777" w:rsidR="00C30FD3" w:rsidRPr="00CB6F47" w:rsidRDefault="00C30FD3">
      <w:pPr>
        <w:rPr>
          <w:b/>
          <w:bCs/>
          <w:u w:val="single"/>
        </w:rPr>
      </w:pPr>
    </w:p>
    <w:sectPr w:rsidR="00C30FD3" w:rsidRPr="00CB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17B1"/>
    <w:multiLevelType w:val="multilevel"/>
    <w:tmpl w:val="012EADA6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372" w:hanging="37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250239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47"/>
    <w:rsid w:val="000D4A73"/>
    <w:rsid w:val="00175A72"/>
    <w:rsid w:val="00226714"/>
    <w:rsid w:val="00314316"/>
    <w:rsid w:val="00486801"/>
    <w:rsid w:val="006B464E"/>
    <w:rsid w:val="00A02932"/>
    <w:rsid w:val="00A80017"/>
    <w:rsid w:val="00A84980"/>
    <w:rsid w:val="00BE3D01"/>
    <w:rsid w:val="00C02A7A"/>
    <w:rsid w:val="00C30FD3"/>
    <w:rsid w:val="00CB6F47"/>
    <w:rsid w:val="00E3039D"/>
    <w:rsid w:val="00F6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7F45"/>
  <w15:chartTrackingRefBased/>
  <w15:docId w15:val="{EF2AB075-B71E-4E78-BC96-E6F6937D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Jostad</dc:creator>
  <cp:keywords/>
  <dc:description/>
  <cp:lastModifiedBy>Bryan Jostad</cp:lastModifiedBy>
  <cp:revision>9</cp:revision>
  <dcterms:created xsi:type="dcterms:W3CDTF">2026-05-20T16:01:00Z</dcterms:created>
  <dcterms:modified xsi:type="dcterms:W3CDTF">2026-05-20T16:09:00Z</dcterms:modified>
</cp:coreProperties>
</file>