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AB97" w14:textId="0D0A9D72" w:rsidR="00094BB4" w:rsidRPr="00F10F07" w:rsidRDefault="00A436EC" w:rsidP="00E5366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F07">
        <w:rPr>
          <w:rFonts w:ascii="Times New Roman" w:hAnsi="Times New Roman" w:cs="Times New Roman"/>
          <w:b/>
          <w:bCs/>
          <w:sz w:val="28"/>
          <w:szCs w:val="28"/>
        </w:rPr>
        <w:t xml:space="preserve">WRIC </w:t>
      </w:r>
      <w:r w:rsidR="00661789" w:rsidRPr="00F10F07">
        <w:rPr>
          <w:rFonts w:ascii="Times New Roman" w:hAnsi="Times New Roman" w:cs="Times New Roman"/>
          <w:b/>
          <w:bCs/>
          <w:sz w:val="28"/>
          <w:szCs w:val="28"/>
        </w:rPr>
        <w:t>Comprehensive Community Service Program (CCS)</w:t>
      </w:r>
    </w:p>
    <w:p w14:paraId="451421BE" w14:textId="4B47FCC5" w:rsidR="003141CF" w:rsidRPr="00F10F07" w:rsidRDefault="00642EE0" w:rsidP="003141CF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0F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Rehabilitation Worker</w:t>
      </w:r>
      <w:r w:rsidR="00661789" w:rsidRPr="00F10F0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Training Log</w:t>
      </w:r>
    </w:p>
    <w:p w14:paraId="28554290" w14:textId="69E7550B" w:rsidR="00661789" w:rsidRPr="00F10F07" w:rsidRDefault="00661789" w:rsidP="0066178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7"/>
        <w:gridCol w:w="4262"/>
        <w:gridCol w:w="1687"/>
        <w:gridCol w:w="3369"/>
      </w:tblGrid>
      <w:tr w:rsidR="007E7518" w:rsidRPr="00F10F07" w14:paraId="2D3AB2C6" w14:textId="77777777" w:rsidTr="009D3638">
        <w:trPr>
          <w:trHeight w:val="552"/>
        </w:trPr>
        <w:tc>
          <w:tcPr>
            <w:tcW w:w="1327" w:type="dxa"/>
            <w:vAlign w:val="center"/>
          </w:tcPr>
          <w:p w14:paraId="1A759514" w14:textId="77777777" w:rsidR="007E7518" w:rsidRPr="00F10F07" w:rsidRDefault="007E7518" w:rsidP="009D363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t>Agency:</w:t>
            </w:r>
          </w:p>
        </w:tc>
        <w:tc>
          <w:tcPr>
            <w:tcW w:w="4262" w:type="dxa"/>
            <w:vAlign w:val="center"/>
          </w:tcPr>
          <w:p w14:paraId="2BE4D564" w14:textId="77777777" w:rsidR="007E7518" w:rsidRPr="00F10F07" w:rsidRDefault="007E7518" w:rsidP="009D3638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10F07">
              <w:rPr>
                <w:rFonts w:ascii="Times New Roman" w:hAnsi="Times New Roman" w:cs="Times New Roman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</w:rPr>
            </w:r>
            <w:r w:rsidRPr="00F10F07">
              <w:rPr>
                <w:rFonts w:ascii="Times New Roman" w:hAnsi="Times New Roman" w:cs="Times New Roman"/>
              </w:rPr>
              <w:fldChar w:fldCharType="separate"/>
            </w:r>
            <w:r w:rsidRPr="00F10F07">
              <w:rPr>
                <w:rFonts w:ascii="Times New Roman" w:hAnsi="Times New Roman" w:cs="Times New Roman"/>
              </w:rPr>
              <w:t> </w:t>
            </w:r>
            <w:r w:rsidRPr="00F10F07">
              <w:rPr>
                <w:rFonts w:ascii="Times New Roman" w:hAnsi="Times New Roman" w:cs="Times New Roman"/>
              </w:rPr>
              <w:t> </w:t>
            </w:r>
            <w:r w:rsidRPr="00F10F07">
              <w:rPr>
                <w:rFonts w:ascii="Times New Roman" w:hAnsi="Times New Roman" w:cs="Times New Roman"/>
              </w:rPr>
              <w:t> </w:t>
            </w:r>
            <w:r w:rsidRPr="00F10F07">
              <w:rPr>
                <w:rFonts w:ascii="Times New Roman" w:hAnsi="Times New Roman" w:cs="Times New Roman"/>
              </w:rPr>
              <w:t> </w:t>
            </w:r>
            <w:r w:rsidRPr="00F10F07">
              <w:rPr>
                <w:rFonts w:ascii="Times New Roman" w:hAnsi="Times New Roman" w:cs="Times New Roman"/>
              </w:rPr>
              <w:t> </w:t>
            </w:r>
            <w:r w:rsidRPr="00F10F07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1687" w:type="dxa"/>
            <w:vAlign w:val="center"/>
          </w:tcPr>
          <w:p w14:paraId="04DB2EDB" w14:textId="77777777" w:rsidR="007E7518" w:rsidRPr="00F10F07" w:rsidRDefault="007E7518" w:rsidP="009D363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t>Staff:</w:t>
            </w:r>
          </w:p>
        </w:tc>
        <w:tc>
          <w:tcPr>
            <w:tcW w:w="3369" w:type="dxa"/>
            <w:vAlign w:val="center"/>
          </w:tcPr>
          <w:p w14:paraId="67A12CA5" w14:textId="77777777" w:rsidR="007E7518" w:rsidRPr="00F10F07" w:rsidRDefault="007E7518" w:rsidP="009D3638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F10F07">
              <w:rPr>
                <w:rFonts w:ascii="Times New Roman" w:hAnsi="Times New Roman" w:cs="Times New Roman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</w:rPr>
            </w:r>
            <w:r w:rsidRPr="00F10F07">
              <w:rPr>
                <w:rFonts w:ascii="Times New Roman" w:hAnsi="Times New Roman" w:cs="Times New Roman"/>
              </w:rPr>
              <w:fldChar w:fldCharType="separate"/>
            </w:r>
            <w:r w:rsidRPr="00F10F07">
              <w:rPr>
                <w:rFonts w:ascii="Times New Roman" w:hAnsi="Times New Roman" w:cs="Times New Roman"/>
              </w:rPr>
              <w:t> </w:t>
            </w:r>
            <w:r w:rsidRPr="00F10F07">
              <w:rPr>
                <w:rFonts w:ascii="Times New Roman" w:hAnsi="Times New Roman" w:cs="Times New Roman"/>
              </w:rPr>
              <w:t> </w:t>
            </w:r>
            <w:r w:rsidRPr="00F10F07">
              <w:rPr>
                <w:rFonts w:ascii="Times New Roman" w:hAnsi="Times New Roman" w:cs="Times New Roman"/>
              </w:rPr>
              <w:t> </w:t>
            </w:r>
            <w:r w:rsidRPr="00F10F07">
              <w:rPr>
                <w:rFonts w:ascii="Times New Roman" w:hAnsi="Times New Roman" w:cs="Times New Roman"/>
              </w:rPr>
              <w:t> </w:t>
            </w:r>
            <w:r w:rsidRPr="00F10F07">
              <w:rPr>
                <w:rFonts w:ascii="Times New Roman" w:hAnsi="Times New Roman" w:cs="Times New Roman"/>
              </w:rPr>
              <w:t> </w:t>
            </w:r>
            <w:r w:rsidRPr="00F10F07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</w:tbl>
    <w:p w14:paraId="48CF6796" w14:textId="77777777" w:rsidR="00A97BF4" w:rsidRPr="00F10F07" w:rsidRDefault="00A97BF4" w:rsidP="00A97BF4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754045DC" w14:textId="55355C2C" w:rsidR="00661789" w:rsidRPr="00F10F07" w:rsidRDefault="00956F84" w:rsidP="00806DBA">
      <w:pPr>
        <w:pStyle w:val="NoSpacing"/>
        <w:ind w:left="90"/>
        <w:jc w:val="center"/>
        <w:rPr>
          <w:rFonts w:ascii="Times New Roman" w:hAnsi="Times New Roman" w:cs="Times New Roman"/>
          <w:b/>
          <w:bCs/>
          <w:u w:val="single"/>
        </w:rPr>
      </w:pPr>
      <w:r w:rsidRPr="00F10F07">
        <w:rPr>
          <w:rFonts w:ascii="Times New Roman" w:hAnsi="Times New Roman" w:cs="Times New Roman"/>
          <w:b/>
          <w:bCs/>
          <w:u w:val="single"/>
        </w:rPr>
        <w:t>Requirements</w:t>
      </w:r>
    </w:p>
    <w:p w14:paraId="1F227B24" w14:textId="77777777" w:rsidR="00231955" w:rsidRPr="00F10F07" w:rsidRDefault="00231955" w:rsidP="00231955">
      <w:pPr>
        <w:pStyle w:val="NoSpacing"/>
        <w:rPr>
          <w:rFonts w:ascii="Times New Roman" w:hAnsi="Times New Roman" w:cs="Times New Roman"/>
          <w:sz w:val="8"/>
          <w:szCs w:val="8"/>
          <w:u w:val="single"/>
        </w:rPr>
      </w:pPr>
    </w:p>
    <w:p w14:paraId="1599B259" w14:textId="6F21EE52" w:rsidR="00956F84" w:rsidRPr="00F10F07" w:rsidRDefault="00956F84" w:rsidP="00EC01E8">
      <w:pPr>
        <w:pStyle w:val="NoSpacing"/>
        <w:ind w:left="270"/>
        <w:jc w:val="center"/>
        <w:rPr>
          <w:rFonts w:ascii="Times New Roman" w:hAnsi="Times New Roman" w:cs="Times New Roman"/>
          <w:i/>
          <w:iCs/>
          <w:color w:val="C00000"/>
          <w:sz w:val="20"/>
          <w:szCs w:val="20"/>
        </w:rPr>
      </w:pPr>
      <w:r w:rsidRPr="00F10F07">
        <w:rPr>
          <w:rFonts w:ascii="Times New Roman" w:hAnsi="Times New Roman" w:cs="Times New Roman"/>
          <w:i/>
          <w:iCs/>
          <w:color w:val="C00000"/>
          <w:sz w:val="20"/>
          <w:szCs w:val="20"/>
        </w:rPr>
        <w:t>*</w:t>
      </w:r>
      <w:r w:rsidR="00524373" w:rsidRPr="00F10F07">
        <w:rPr>
          <w:rFonts w:ascii="Times New Roman" w:hAnsi="Times New Roman" w:cs="Times New Roman"/>
          <w:i/>
          <w:iCs/>
          <w:color w:val="C00000"/>
          <w:sz w:val="20"/>
          <w:szCs w:val="20"/>
        </w:rPr>
        <w:t xml:space="preserve">A Staff Member may </w:t>
      </w:r>
      <w:r w:rsidR="00524373" w:rsidRPr="00F10F07"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  <w:u w:val="single"/>
        </w:rPr>
        <w:t>not</w:t>
      </w:r>
      <w:r w:rsidR="00524373" w:rsidRPr="00F10F07"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  <w:t xml:space="preserve"> </w:t>
      </w:r>
      <w:r w:rsidR="00BB5599" w:rsidRPr="00F10F07">
        <w:rPr>
          <w:rFonts w:ascii="Times New Roman" w:hAnsi="Times New Roman" w:cs="Times New Roman"/>
          <w:i/>
          <w:iCs/>
          <w:color w:val="C00000"/>
          <w:sz w:val="20"/>
          <w:szCs w:val="20"/>
        </w:rPr>
        <w:t xml:space="preserve">provide CCS related services until this training log is completed </w:t>
      </w:r>
      <w:r w:rsidR="005F05C1" w:rsidRPr="00F10F07">
        <w:rPr>
          <w:rFonts w:ascii="Times New Roman" w:hAnsi="Times New Roman" w:cs="Times New Roman"/>
          <w:i/>
          <w:iCs/>
          <w:color w:val="C00000"/>
          <w:sz w:val="20"/>
          <w:szCs w:val="20"/>
        </w:rPr>
        <w:t xml:space="preserve">in conjunction with all other required credentialling documents. A staff member may begin providing CCS services once WRIC </w:t>
      </w:r>
      <w:r w:rsidR="002364AB" w:rsidRPr="00F10F07">
        <w:rPr>
          <w:rFonts w:ascii="Times New Roman" w:hAnsi="Times New Roman" w:cs="Times New Roman"/>
          <w:i/>
          <w:iCs/>
          <w:color w:val="C00000"/>
          <w:sz w:val="20"/>
          <w:szCs w:val="20"/>
        </w:rPr>
        <w:t>Administratio</w:t>
      </w:r>
      <w:r w:rsidR="00B862F4" w:rsidRPr="00F10F07">
        <w:rPr>
          <w:rFonts w:ascii="Times New Roman" w:hAnsi="Times New Roman" w:cs="Times New Roman"/>
          <w:i/>
          <w:iCs/>
          <w:color w:val="C00000"/>
          <w:sz w:val="20"/>
          <w:szCs w:val="20"/>
        </w:rPr>
        <w:t>n gives a start date</w:t>
      </w:r>
      <w:r w:rsidR="005F05C1" w:rsidRPr="00F10F07">
        <w:rPr>
          <w:rFonts w:ascii="Times New Roman" w:hAnsi="Times New Roman" w:cs="Times New Roman"/>
          <w:i/>
          <w:iCs/>
          <w:color w:val="C00000"/>
          <w:sz w:val="20"/>
          <w:szCs w:val="20"/>
        </w:rPr>
        <w:t>.</w:t>
      </w:r>
    </w:p>
    <w:p w14:paraId="73BD8658" w14:textId="3E7AF2E6" w:rsidR="00A17339" w:rsidRPr="00F10F07" w:rsidRDefault="00A17339" w:rsidP="00EC01E8">
      <w:pPr>
        <w:pStyle w:val="NoSpacing"/>
        <w:ind w:left="270"/>
        <w:jc w:val="center"/>
        <w:rPr>
          <w:rFonts w:ascii="Times New Roman" w:hAnsi="Times New Roman" w:cs="Times New Roman"/>
          <w:i/>
          <w:iCs/>
          <w:color w:val="C00000"/>
          <w:sz w:val="20"/>
          <w:szCs w:val="20"/>
        </w:rPr>
      </w:pPr>
      <w:r w:rsidRPr="00F10F0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F32F366" wp14:editId="521E6BA5">
                <wp:simplePos x="0" y="0"/>
                <wp:positionH relativeFrom="margin">
                  <wp:align>right</wp:align>
                </wp:positionH>
                <wp:positionV relativeFrom="paragraph">
                  <wp:posOffset>56070</wp:posOffset>
                </wp:positionV>
                <wp:extent cx="6993890" cy="1842448"/>
                <wp:effectExtent l="0" t="0" r="16510" b="24765"/>
                <wp:wrapNone/>
                <wp:docPr id="457755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3890" cy="1842448"/>
                        </a:xfrm>
                        <a:prstGeom prst="roundRect">
                          <a:avLst>
                            <a:gd name="adj" fmla="val 1008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DFEC7" id="Rectangle: Rounded Corners 1" o:spid="_x0000_s1026" style="position:absolute;margin-left:499.5pt;margin-top:4.4pt;width:550.7pt;height:145.0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66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" fillcolor="#d9e2f3 [660]" strokecolor="#09101d [484]" strokeweight="1pt">
                <v:stroke joinstyle="miter"/>
                <w10:wrap anchorx="margin"/>
              </v:roundrect>
            </w:pict>
          </mc:Fallback>
        </mc:AlternateContent>
      </w:r>
    </w:p>
    <w:p w14:paraId="76B7965A" w14:textId="060D1212" w:rsidR="00661789" w:rsidRPr="00F10F07" w:rsidRDefault="0009752E" w:rsidP="00A66EB3">
      <w:pPr>
        <w:pStyle w:val="NoSpacing"/>
        <w:ind w:left="90"/>
        <w:rPr>
          <w:rFonts w:ascii="Times New Roman" w:hAnsi="Times New Roman" w:cs="Times New Roman"/>
          <w:b/>
          <w:bCs/>
        </w:rPr>
      </w:pPr>
      <w:r w:rsidRPr="00F10F07">
        <w:rPr>
          <w:rFonts w:ascii="Times New Roman" w:hAnsi="Times New Roman" w:cs="Times New Roman"/>
          <w:b/>
          <w:bCs/>
        </w:rPr>
        <w:t xml:space="preserve">Requirements for Rehabilitation Workers: </w:t>
      </w:r>
    </w:p>
    <w:p w14:paraId="42BB41DB" w14:textId="6AB16BDF" w:rsidR="00F52D88" w:rsidRPr="00F10F07" w:rsidRDefault="0009752E" w:rsidP="0009752E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u w:val="single"/>
        </w:rPr>
      </w:pPr>
      <w:r w:rsidRPr="00F10F07">
        <w:rPr>
          <w:rFonts w:ascii="Times New Roman" w:hAnsi="Times New Roman" w:cs="Times New Roman"/>
        </w:rPr>
        <w:t>Staff member is at least 18 years old</w:t>
      </w:r>
      <w:r w:rsidR="003D467D" w:rsidRPr="00F10F07">
        <w:rPr>
          <w:rFonts w:ascii="Times New Roman" w:hAnsi="Times New Roman" w:cs="Times New Roman"/>
        </w:rPr>
        <w:t>,</w:t>
      </w:r>
    </w:p>
    <w:p w14:paraId="1FE6ADE6" w14:textId="726850F2" w:rsidR="00F30C56" w:rsidRPr="00F10F07" w:rsidRDefault="0009752E" w:rsidP="00F30C56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F10F07">
        <w:rPr>
          <w:rFonts w:ascii="Times New Roman" w:hAnsi="Times New Roman" w:cs="Times New Roman"/>
        </w:rPr>
        <w:t xml:space="preserve">Staff member is working </w:t>
      </w:r>
      <w:r w:rsidR="00B634DF" w:rsidRPr="00F10F07">
        <w:rPr>
          <w:rFonts w:ascii="Times New Roman" w:hAnsi="Times New Roman" w:cs="Times New Roman"/>
        </w:rPr>
        <w:t xml:space="preserve">under </w:t>
      </w:r>
      <w:r w:rsidR="00F30C56" w:rsidRPr="00F10F07">
        <w:rPr>
          <w:rFonts w:ascii="Times New Roman" w:hAnsi="Times New Roman" w:cs="Times New Roman"/>
        </w:rPr>
        <w:t>the direct supervision and guidance of a licensed mental health professional or substance use professional to provide mental health and/or substance use services to individuals</w:t>
      </w:r>
      <w:r w:rsidR="003D467D" w:rsidRPr="00F10F07">
        <w:rPr>
          <w:rFonts w:ascii="Times New Roman" w:hAnsi="Times New Roman" w:cs="Times New Roman"/>
        </w:rPr>
        <w:t>,</w:t>
      </w:r>
    </w:p>
    <w:p w14:paraId="74B030D4" w14:textId="7A3C69EE" w:rsidR="000B2427" w:rsidRPr="00F10F07" w:rsidRDefault="000B2427" w:rsidP="000B2427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F10F07">
        <w:rPr>
          <w:rFonts w:ascii="Times New Roman" w:hAnsi="Times New Roman" w:cs="Times New Roman"/>
        </w:rPr>
        <w:t>Staff member</w:t>
      </w:r>
      <w:r w:rsidR="00B634DF" w:rsidRPr="00F10F07">
        <w:rPr>
          <w:rFonts w:ascii="Times New Roman" w:hAnsi="Times New Roman" w:cs="Times New Roman"/>
        </w:rPr>
        <w:t xml:space="preserve"> </w:t>
      </w:r>
      <w:r w:rsidRPr="00F10F07">
        <w:rPr>
          <w:rFonts w:ascii="Times New Roman" w:hAnsi="Times New Roman" w:cs="Times New Roman"/>
        </w:rPr>
        <w:t xml:space="preserve">does not hold at minimum a bachelor’s degree or state certification in a relevant health, education, or human services profession as described in </w:t>
      </w:r>
      <w:hyperlink r:id="rId11" w:history="1">
        <w:r w:rsidRPr="00F10F07">
          <w:rPr>
            <w:rStyle w:val="Hyperlink"/>
            <w:rFonts w:ascii="Times New Roman" w:hAnsi="Times New Roman" w:cs="Times New Roman"/>
          </w:rPr>
          <w:t>DHS 36.10(2)(g)</w:t>
        </w:r>
      </w:hyperlink>
      <w:r w:rsidR="003D467D" w:rsidRPr="00F10F07">
        <w:rPr>
          <w:rFonts w:ascii="Times New Roman" w:hAnsi="Times New Roman" w:cs="Times New Roman"/>
        </w:rPr>
        <w:t>,</w:t>
      </w:r>
    </w:p>
    <w:p w14:paraId="12ED6E51" w14:textId="4584A8C4" w:rsidR="0009752E" w:rsidRPr="00F10F07" w:rsidRDefault="00B66501" w:rsidP="5054A22D">
      <w:pPr>
        <w:pStyle w:val="ListParagraph"/>
        <w:numPr>
          <w:ilvl w:val="0"/>
          <w:numId w:val="38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10F07">
        <w:rPr>
          <w:rFonts w:ascii="Times New Roman" w:hAnsi="Times New Roman" w:cs="Times New Roman"/>
        </w:rPr>
        <w:t xml:space="preserve">Staff member has completed at least 30 hours of training in the past 2 years in the topics listed in this document per </w:t>
      </w:r>
      <w:hyperlink r:id="rId12">
        <w:r w:rsidR="00663CB4" w:rsidRPr="00F10F07">
          <w:rPr>
            <w:rStyle w:val="Hyperlink"/>
            <w:rFonts w:ascii="Times New Roman" w:hAnsi="Times New Roman" w:cs="Times New Roman"/>
          </w:rPr>
          <w:t>DHS 36.10(2)(g)21</w:t>
        </w:r>
      </w:hyperlink>
    </w:p>
    <w:p w14:paraId="29FD6E86" w14:textId="77777777" w:rsidR="00CF4318" w:rsidRPr="00F10F07" w:rsidRDefault="00CF4318" w:rsidP="00CF4318">
      <w:pPr>
        <w:pStyle w:val="ListParagrap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6B30B30C" w14:textId="756772DA" w:rsidR="00975C18" w:rsidRPr="00F10F07" w:rsidRDefault="00042585" w:rsidP="00CF4318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</w:pPr>
      <w:r w:rsidRPr="00F10F07">
        <w:rPr>
          <w:rFonts w:ascii="Times New Roman" w:hAnsi="Times New Roman" w:cs="Times New Roman"/>
          <w:b/>
          <w:bCs/>
          <w:i/>
          <w:iCs/>
          <w:color w:val="C00000"/>
        </w:rPr>
        <w:t xml:space="preserve">Trainings reported on this log </w:t>
      </w:r>
      <w:r w:rsidRPr="00F10F07">
        <w:rPr>
          <w:rFonts w:ascii="Times New Roman" w:hAnsi="Times New Roman" w:cs="Times New Roman"/>
          <w:b/>
          <w:bCs/>
          <w:i/>
          <w:iCs/>
          <w:color w:val="C00000"/>
          <w:u w:val="single"/>
        </w:rPr>
        <w:t>cannot</w:t>
      </w:r>
      <w:r w:rsidRPr="00F10F07">
        <w:rPr>
          <w:rFonts w:ascii="Times New Roman" w:hAnsi="Times New Roman" w:cs="Times New Roman"/>
          <w:b/>
          <w:bCs/>
          <w:i/>
          <w:iCs/>
          <w:color w:val="C00000"/>
        </w:rPr>
        <w:t xml:space="preserve"> be included as part of the CCS Orientation Training Log</w:t>
      </w:r>
    </w:p>
    <w:p w14:paraId="75AF425F" w14:textId="77777777" w:rsidR="00A97BF4" w:rsidRPr="00F10F07" w:rsidRDefault="00A97BF4" w:rsidP="00953BB1">
      <w:pPr>
        <w:pStyle w:val="NoSpacing"/>
        <w:rPr>
          <w:rFonts w:ascii="Times New Roman" w:hAnsi="Times New Roman" w:cs="Times New Roman"/>
          <w:b/>
          <w:bCs/>
          <w:color w:val="FF0000"/>
        </w:rPr>
      </w:pPr>
    </w:p>
    <w:p w14:paraId="53E16581" w14:textId="15AB504B" w:rsidR="00A97BF4" w:rsidRPr="00F10F07" w:rsidRDefault="00062671" w:rsidP="00062671">
      <w:pPr>
        <w:pStyle w:val="NoSpacing"/>
        <w:jc w:val="center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 xml:space="preserve">*REQUIRED* </w:t>
      </w:r>
      <w:r w:rsidRPr="00F10F07">
        <w:rPr>
          <w:rFonts w:ascii="Times New Roman" w:hAnsi="Times New Roman" w:cs="Times New Roman"/>
        </w:rPr>
        <w:t xml:space="preserve">Attach </w:t>
      </w:r>
      <w:r>
        <w:rPr>
          <w:rFonts w:ascii="Times New Roman" w:hAnsi="Times New Roman" w:cs="Times New Roman"/>
        </w:rPr>
        <w:t xml:space="preserve">any certificates related to the listed </w:t>
      </w:r>
      <w:r w:rsidR="00A16478">
        <w:rPr>
          <w:rFonts w:ascii="Times New Roman" w:hAnsi="Times New Roman" w:cs="Times New Roman"/>
        </w:rPr>
        <w:t>training courses</w:t>
      </w:r>
      <w:r>
        <w:rPr>
          <w:rFonts w:ascii="Times New Roman" w:hAnsi="Times New Roman" w:cs="Times New Roman"/>
        </w:rPr>
        <w:t xml:space="preserve"> below.</w:t>
      </w:r>
    </w:p>
    <w:p w14:paraId="5B44F95F" w14:textId="77777777" w:rsidR="00042585" w:rsidRPr="00F10F07" w:rsidRDefault="00042585" w:rsidP="00B66A4F">
      <w:pPr>
        <w:pStyle w:val="NoSpacing"/>
        <w:rPr>
          <w:rFonts w:ascii="Times New Roman" w:hAnsi="Times New Roman" w:cs="Times New Roman"/>
        </w:rPr>
      </w:pPr>
    </w:p>
    <w:tbl>
      <w:tblPr>
        <w:tblW w:w="0" w:type="auto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7"/>
      </w:tblGrid>
      <w:tr w:rsidR="00042585" w:rsidRPr="00F10F07" w14:paraId="4CBBF4DE" w14:textId="77777777" w:rsidTr="00042585">
        <w:trPr>
          <w:trHeight w:val="1773"/>
        </w:trPr>
        <w:tc>
          <w:tcPr>
            <w:tcW w:w="10187" w:type="dxa"/>
          </w:tcPr>
          <w:p w14:paraId="6CF9F86A" w14:textId="2C2C7C76" w:rsidR="00042585" w:rsidRPr="003141CF" w:rsidRDefault="00042585" w:rsidP="00042585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  <w:u w:val="single"/>
              </w:rPr>
              <w:t>Note:</w:t>
            </w:r>
            <w:r w:rsidR="003141CF">
              <w:rPr>
                <w:rFonts w:ascii="Times New Roman" w:hAnsi="Times New Roman" w:cs="Times New Roman"/>
              </w:rPr>
              <w:t xml:space="preserve"> </w:t>
            </w:r>
            <w:r w:rsidR="003141CF" w:rsidRPr="00F10F07">
              <w:rPr>
                <w:rFonts w:ascii="Times New Roman" w:hAnsi="Times New Roman" w:cs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141CF" w:rsidRPr="00F10F07">
              <w:rPr>
                <w:rFonts w:ascii="Times New Roman" w:hAnsi="Times New Roman" w:cs="Times New Roman"/>
              </w:rPr>
              <w:instrText xml:space="preserve"> FORMTEXT </w:instrText>
            </w:r>
            <w:r w:rsidR="003141CF" w:rsidRPr="00F10F07">
              <w:rPr>
                <w:rFonts w:ascii="Times New Roman" w:hAnsi="Times New Roman" w:cs="Times New Roman"/>
              </w:rPr>
            </w:r>
            <w:r w:rsidR="003141CF" w:rsidRPr="00F10F07">
              <w:rPr>
                <w:rFonts w:ascii="Times New Roman" w:hAnsi="Times New Roman" w:cs="Times New Roman"/>
              </w:rPr>
              <w:fldChar w:fldCharType="separate"/>
            </w:r>
            <w:r w:rsidR="003141CF" w:rsidRPr="00F10F07">
              <w:rPr>
                <w:rFonts w:ascii="Times New Roman" w:hAnsi="Times New Roman" w:cs="Times New Roman"/>
                <w:noProof/>
              </w:rPr>
              <w:t> </w:t>
            </w:r>
            <w:r w:rsidR="003141CF" w:rsidRPr="00F10F07">
              <w:rPr>
                <w:rFonts w:ascii="Times New Roman" w:hAnsi="Times New Roman" w:cs="Times New Roman"/>
                <w:noProof/>
              </w:rPr>
              <w:t> </w:t>
            </w:r>
            <w:r w:rsidR="003141CF" w:rsidRPr="00F10F07">
              <w:rPr>
                <w:rFonts w:ascii="Times New Roman" w:hAnsi="Times New Roman" w:cs="Times New Roman"/>
                <w:noProof/>
              </w:rPr>
              <w:t> </w:t>
            </w:r>
            <w:r w:rsidR="003141CF" w:rsidRPr="00F10F07">
              <w:rPr>
                <w:rFonts w:ascii="Times New Roman" w:hAnsi="Times New Roman" w:cs="Times New Roman"/>
                <w:noProof/>
              </w:rPr>
              <w:t> </w:t>
            </w:r>
            <w:r w:rsidR="003141CF" w:rsidRPr="00F10F07">
              <w:rPr>
                <w:rFonts w:ascii="Times New Roman" w:hAnsi="Times New Roman" w:cs="Times New Roman"/>
                <w:noProof/>
              </w:rPr>
              <w:t> </w:t>
            </w:r>
            <w:r w:rsidR="003141CF" w:rsidRPr="00F10F07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CD69B4F" w14:textId="74147D91" w:rsidR="00A97BF4" w:rsidRPr="00F10F07" w:rsidRDefault="00A97BF4" w:rsidP="00DF6971">
      <w:pPr>
        <w:pStyle w:val="NoSpacing"/>
        <w:jc w:val="center"/>
        <w:rPr>
          <w:rFonts w:ascii="Times New Roman" w:hAnsi="Times New Roman" w:cs="Times New Roman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351"/>
        <w:gridCol w:w="3779"/>
        <w:gridCol w:w="900"/>
        <w:gridCol w:w="2515"/>
      </w:tblGrid>
      <w:tr w:rsidR="00F924D2" w:rsidRPr="00F10F07" w14:paraId="61B7A8FC" w14:textId="77777777" w:rsidTr="0041389E">
        <w:trPr>
          <w:trHeight w:val="467"/>
        </w:trPr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B48D48" w14:textId="7D397139" w:rsidR="00F924D2" w:rsidRPr="00F10F07" w:rsidRDefault="00F924D2" w:rsidP="006326E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bookmarkStart w:id="2" w:name="Text28"/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D8E1" w14:textId="0847FAA3" w:rsidR="00F924D2" w:rsidRPr="004D373B" w:rsidRDefault="00F924D2" w:rsidP="006326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73B">
              <w:rPr>
                <w:rFonts w:ascii="Times New Roman" w:hAnsi="Times New Roman" w:cs="Times New Roman"/>
                <w:b/>
                <w:bCs/>
              </w:rPr>
              <w:t>Total Training Hours Completed:</w:t>
            </w:r>
            <w:r w:rsidR="0041389E" w:rsidRPr="004D373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C77DF" w:rsidRPr="004D373B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bookmarkEnd w:id="2"/>
        <w:tc>
          <w:tcPr>
            <w:tcW w:w="34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67B5D5" w14:textId="2B87839A" w:rsidR="00F924D2" w:rsidRPr="00F10F07" w:rsidRDefault="00F924D2" w:rsidP="006326E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1BB" w:rsidRPr="00F10F07" w14:paraId="1B0E63B7" w14:textId="77777777" w:rsidTr="00AD0EBE">
        <w:trPr>
          <w:trHeight w:val="576"/>
        </w:trPr>
        <w:tc>
          <w:tcPr>
            <w:tcW w:w="10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A8CF1" w14:textId="022FD066" w:rsidR="00950995" w:rsidRPr="00F10F07" w:rsidRDefault="00950995" w:rsidP="000273E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E20C4" w14:textId="77777777" w:rsidR="00ED2AE2" w:rsidRPr="008061F7" w:rsidRDefault="00ED2AE2" w:rsidP="00ED2AE2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  <w:color w:val="FF0000"/>
              </w:rPr>
              <w:t>*</w:t>
            </w:r>
            <w:r w:rsidRPr="008061F7">
              <w:rPr>
                <w:rFonts w:ascii="Times New Roman" w:hAnsi="Times New Roman" w:cs="Times New Roman"/>
                <w:i/>
                <w:iCs/>
              </w:rPr>
              <w:t>I attest that as a CCS staff member, I have completed all required training topics, and</w:t>
            </w:r>
          </w:p>
          <w:p w14:paraId="1B074FB8" w14:textId="54E19DD2" w:rsidR="00ED2AE2" w:rsidRPr="008061F7" w:rsidRDefault="00ED2AE2" w:rsidP="00C1019E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</w:rPr>
              <w:t>can adequately understand and apply all the following information reported in this training log.</w:t>
            </w:r>
          </w:p>
          <w:p w14:paraId="0289FD25" w14:textId="77777777" w:rsidR="00ED2AE2" w:rsidRPr="008061F7" w:rsidRDefault="00ED2AE2" w:rsidP="00ED2AE2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6"/>
                <w:szCs w:val="6"/>
              </w:rPr>
            </w:pPr>
          </w:p>
          <w:p w14:paraId="02C129DF" w14:textId="77777777" w:rsidR="00ED2AE2" w:rsidRPr="008061F7" w:rsidRDefault="00ED2AE2" w:rsidP="00ED2AE2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  <w:color w:val="FF0000"/>
              </w:rPr>
              <w:t>*</w:t>
            </w:r>
            <w:r w:rsidRPr="008061F7">
              <w:rPr>
                <w:rFonts w:ascii="Times New Roman" w:hAnsi="Times New Roman" w:cs="Times New Roman"/>
                <w:i/>
                <w:iCs/>
              </w:rPr>
              <w:t xml:space="preserve">Misrepresenting training and/or qualifications to provide clinical treatment services within the </w:t>
            </w:r>
          </w:p>
          <w:p w14:paraId="660BE22D" w14:textId="77777777" w:rsidR="004011BB" w:rsidRDefault="00ED2AE2" w:rsidP="00ED2AE2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</w:rPr>
              <w:t xml:space="preserve">CCS program may be considered Medicaid fraud under </w:t>
            </w:r>
            <w:hyperlink r:id="rId13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Wisconsin</w:t>
              </w:r>
            </w:hyperlink>
            <w:r>
              <w:rPr>
                <w:rStyle w:val="Hyperlink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061F7">
              <w:rPr>
                <w:rFonts w:ascii="Times New Roman" w:hAnsi="Times New Roman" w:cs="Times New Roman"/>
                <w:i/>
                <w:iCs/>
              </w:rPr>
              <w:t xml:space="preserve">and/or </w:t>
            </w:r>
            <w:hyperlink r:id="rId14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Federal</w:t>
              </w:r>
            </w:hyperlink>
            <w:r w:rsidRPr="00F10F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061F7">
              <w:rPr>
                <w:rFonts w:ascii="Times New Roman" w:hAnsi="Times New Roman" w:cs="Times New Roman"/>
                <w:i/>
                <w:iCs/>
              </w:rPr>
              <w:t>statutes and laws.</w:t>
            </w:r>
          </w:p>
          <w:p w14:paraId="2091F91C" w14:textId="62F453FD" w:rsidR="00C1019E" w:rsidRPr="00ED2AE2" w:rsidRDefault="00C1019E" w:rsidP="00ED2AE2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052DF" w:rsidRPr="00F10F07" w14:paraId="4CDE72CE" w14:textId="77777777" w:rsidTr="003E7CF0">
        <w:trPr>
          <w:trHeight w:val="576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A815" w14:textId="1B75692F" w:rsidR="008052DF" w:rsidRPr="00F10F07" w:rsidRDefault="000273EB" w:rsidP="000273EB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t xml:space="preserve">Employee Signature: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86F13FC" w14:textId="77777777" w:rsidR="008052DF" w:rsidRPr="00F10F07" w:rsidRDefault="008052DF" w:rsidP="000273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62AB" w14:textId="48D208DC" w:rsidR="008052DF" w:rsidRPr="00F10F07" w:rsidRDefault="000273EB" w:rsidP="000273EB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t xml:space="preserve">Date: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C15D5" w14:textId="1A6DFB2F" w:rsidR="008052DF" w:rsidRPr="00F10F07" w:rsidRDefault="00103BE3" w:rsidP="000273EB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 w:rsidRPr="00F10F07">
              <w:rPr>
                <w:rFonts w:ascii="Times New Roman" w:hAnsi="Times New Roman" w:cs="Times New Roman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</w:rPr>
            </w:r>
            <w:r w:rsidRPr="00F10F07">
              <w:rPr>
                <w:rFonts w:ascii="Times New Roman" w:hAnsi="Times New Roman" w:cs="Times New Roman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8052DF" w:rsidRPr="00F10F07" w14:paraId="0F7D9F22" w14:textId="77777777" w:rsidTr="003E7CF0">
        <w:trPr>
          <w:trHeight w:val="576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72E4B" w14:textId="4122B03B" w:rsidR="008052DF" w:rsidRPr="00F10F07" w:rsidRDefault="000273EB" w:rsidP="000273EB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t xml:space="preserve">Supervisor Signature: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BE7A47A" w14:textId="77777777" w:rsidR="008052DF" w:rsidRPr="00F10F07" w:rsidRDefault="008052DF" w:rsidP="000273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D9CC3" w14:textId="2687168B" w:rsidR="008052DF" w:rsidRPr="00F10F07" w:rsidRDefault="000273EB" w:rsidP="000273EB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93A068" w14:textId="65B48002" w:rsidR="008052DF" w:rsidRPr="00F10F07" w:rsidRDefault="00103BE3" w:rsidP="000273EB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 w:rsidRPr="00F10F07">
              <w:rPr>
                <w:rFonts w:ascii="Times New Roman" w:hAnsi="Times New Roman" w:cs="Times New Roman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</w:rPr>
            </w:r>
            <w:r w:rsidRPr="00F10F07">
              <w:rPr>
                <w:rFonts w:ascii="Times New Roman" w:hAnsi="Times New Roman" w:cs="Times New Roman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0273EB" w:rsidRPr="00F10F07" w14:paraId="3BFD34D5" w14:textId="77777777" w:rsidTr="003E7CF0">
        <w:trPr>
          <w:trHeight w:val="576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9570" w14:textId="21789512" w:rsidR="000273EB" w:rsidRPr="00F10F07" w:rsidRDefault="000273EB" w:rsidP="000273EB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t xml:space="preserve">WRIC Administration: </w:t>
            </w:r>
          </w:p>
        </w:tc>
        <w:tc>
          <w:tcPr>
            <w:tcW w:w="5130" w:type="dxa"/>
            <w:gridSpan w:val="2"/>
            <w:tcBorders>
              <w:left w:val="nil"/>
              <w:right w:val="nil"/>
            </w:tcBorders>
            <w:vAlign w:val="center"/>
          </w:tcPr>
          <w:p w14:paraId="77AED535" w14:textId="77777777" w:rsidR="000273EB" w:rsidRPr="00F10F07" w:rsidRDefault="000273EB" w:rsidP="000273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64533" w14:textId="075AC0FE" w:rsidR="000273EB" w:rsidRPr="00F10F07" w:rsidRDefault="000273EB" w:rsidP="000273EB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95B38" w14:textId="26BBDD1D" w:rsidR="000273EB" w:rsidRPr="00F10F07" w:rsidRDefault="00345443" w:rsidP="000273EB">
            <w:pPr>
              <w:pStyle w:val="NoSpacing"/>
              <w:rPr>
                <w:rFonts w:ascii="Times New Roman" w:hAnsi="Times New Roman" w:cs="Times New Roman"/>
              </w:rPr>
            </w:pPr>
            <w:r w:rsidRPr="00F10F07">
              <w:rPr>
                <w:rFonts w:ascii="Times New Roman" w:hAnsi="Times New Roman" w:cs="Times New Roma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" w:name="Text35"/>
            <w:r w:rsidRPr="00F10F07">
              <w:rPr>
                <w:rFonts w:ascii="Times New Roman" w:hAnsi="Times New Roman" w:cs="Times New Roman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</w:rPr>
            </w:r>
            <w:r w:rsidRPr="00F10F07">
              <w:rPr>
                <w:rFonts w:ascii="Times New Roman" w:hAnsi="Times New Roman" w:cs="Times New Roman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</w:rPr>
              <w:t> </w:t>
            </w:r>
            <w:r w:rsidRPr="00F10F07"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</w:tbl>
    <w:p w14:paraId="41F53178" w14:textId="77777777" w:rsidR="00B66A4F" w:rsidRDefault="00B66A4F" w:rsidP="00A97BF4">
      <w:pPr>
        <w:pStyle w:val="NoSpacing"/>
        <w:jc w:val="center"/>
        <w:rPr>
          <w:rFonts w:ascii="Times New Roman" w:hAnsi="Times New Roman" w:cs="Times New Roman"/>
          <w:i/>
          <w:iCs/>
        </w:rPr>
      </w:pPr>
    </w:p>
    <w:p w14:paraId="6907807E" w14:textId="5D05C8CC" w:rsidR="00D3029F" w:rsidRPr="00F10F07" w:rsidRDefault="00CD1C2E" w:rsidP="00A97BF4">
      <w:pPr>
        <w:pStyle w:val="NoSpacing"/>
        <w:jc w:val="center"/>
        <w:rPr>
          <w:rFonts w:ascii="Times New Roman" w:hAnsi="Times New Roman" w:cs="Times New Roman"/>
        </w:rPr>
        <w:sectPr w:rsidR="00D3029F" w:rsidRPr="00F10F07" w:rsidSect="00735D16">
          <w:headerReference w:type="default" r:id="rId15"/>
          <w:footerReference w:type="default" r:id="rId16"/>
          <w:pgSz w:w="12240" w:h="15840"/>
          <w:pgMar w:top="720" w:right="720" w:bottom="720" w:left="720" w:header="720" w:footer="0" w:gutter="0"/>
          <w:cols w:space="720"/>
          <w:docGrid w:linePitch="360"/>
        </w:sectPr>
      </w:pPr>
      <w:r w:rsidRPr="00F10F07">
        <w:rPr>
          <w:rFonts w:ascii="Times New Roman" w:hAnsi="Times New Roman" w:cs="Times New Roman"/>
          <w:i/>
          <w:iCs/>
        </w:rPr>
        <w:t xml:space="preserve">Return this form to </w:t>
      </w:r>
      <w:hyperlink r:id="rId17" w:history="1">
        <w:r w:rsidRPr="00F10F07">
          <w:rPr>
            <w:rStyle w:val="Hyperlink"/>
            <w:rFonts w:ascii="Times New Roman" w:hAnsi="Times New Roman" w:cs="Times New Roman"/>
            <w:i/>
            <w:iCs/>
          </w:rPr>
          <w:t>ISRSProgramSpec@lacrossecounty.org</w:t>
        </w:r>
      </w:hyperlink>
      <w:r w:rsidR="000B273C" w:rsidRPr="00F10F07">
        <w:rPr>
          <w:rFonts w:ascii="Times New Roman" w:hAnsi="Times New Roman" w:cs="Times New Roman"/>
        </w:rPr>
        <w:t xml:space="preserve"> </w:t>
      </w:r>
      <w:r w:rsidR="00504B4A" w:rsidRPr="00F10F07">
        <w:rPr>
          <w:rFonts w:ascii="Times New Roman" w:hAnsi="Times New Roman" w:cs="Times New Roman"/>
          <w:i/>
          <w:iCs/>
        </w:rPr>
        <w:t xml:space="preserve">once trainings are complete to allow </w:t>
      </w:r>
      <w:r w:rsidR="000257DD" w:rsidRPr="00F10F07">
        <w:rPr>
          <w:rFonts w:ascii="Times New Roman" w:hAnsi="Times New Roman" w:cs="Times New Roman"/>
          <w:i/>
          <w:iCs/>
        </w:rPr>
        <w:t>time for review</w:t>
      </w:r>
      <w:r w:rsidR="004F3C51" w:rsidRPr="00F10F07">
        <w:rPr>
          <w:rFonts w:ascii="Times New Roman" w:hAnsi="Times New Roman" w:cs="Times New Roman"/>
          <w:i/>
          <w:iCs/>
        </w:rPr>
        <w:t>.</w:t>
      </w:r>
    </w:p>
    <w:tbl>
      <w:tblPr>
        <w:tblStyle w:val="TableGrid"/>
        <w:tblpPr w:leftFromText="180" w:rightFromText="180" w:horzAnchor="margin" w:tblpY="318"/>
        <w:tblW w:w="14745" w:type="dxa"/>
        <w:tblLayout w:type="fixed"/>
        <w:tblLook w:val="04A0" w:firstRow="1" w:lastRow="0" w:firstColumn="1" w:lastColumn="0" w:noHBand="0" w:noVBand="1"/>
      </w:tblPr>
      <w:tblGrid>
        <w:gridCol w:w="4215"/>
        <w:gridCol w:w="3962"/>
        <w:gridCol w:w="1457"/>
        <w:gridCol w:w="1420"/>
        <w:gridCol w:w="2011"/>
        <w:gridCol w:w="1680"/>
      </w:tblGrid>
      <w:tr w:rsidR="003C77DF" w:rsidRPr="00F10F07" w14:paraId="36B570A7" w14:textId="3F9FCC3A" w:rsidTr="00C67BD0">
        <w:trPr>
          <w:trHeight w:val="343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4F042C" w14:textId="77777777" w:rsidR="00C67BD0" w:rsidRDefault="006F4F5C" w:rsidP="003C77DF">
            <w:pPr>
              <w:pStyle w:val="NoSpacing"/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 xml:space="preserve">Training Topics Required by </w:t>
            </w:r>
          </w:p>
          <w:p w14:paraId="6B0D09A0" w14:textId="6777F06A" w:rsidR="006F4F5C" w:rsidRPr="00F10F07" w:rsidRDefault="006F4F5C" w:rsidP="003C77DF">
            <w:pPr>
              <w:pStyle w:val="NoSpacing"/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DHS 36.10(2)(g)(21)     </w:t>
            </w:r>
          </w:p>
          <w:p w14:paraId="0C90EB85" w14:textId="4938F012" w:rsidR="006F4F5C" w:rsidRPr="00F10F07" w:rsidRDefault="006F4F5C" w:rsidP="003C77DF">
            <w:pPr>
              <w:pStyle w:val="NoSpacing"/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C00000"/>
                <w:sz w:val="21"/>
                <w:szCs w:val="21"/>
                <w:vertAlign w:val="subscript"/>
              </w:rPr>
              <w:t>(* required topic for rehabilitation worker credential)</w:t>
            </w:r>
          </w:p>
        </w:tc>
        <w:tc>
          <w:tcPr>
            <w:tcW w:w="3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00B960" w14:textId="40D9EF8B" w:rsidR="006F4F5C" w:rsidRPr="00F10F07" w:rsidRDefault="006F4F5C" w:rsidP="003C77D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Name of Training</w:t>
            </w:r>
          </w:p>
        </w:tc>
        <w:tc>
          <w:tcPr>
            <w:tcW w:w="14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A7F854" w14:textId="77DC8C56" w:rsidR="006F4F5C" w:rsidRPr="00F10F07" w:rsidRDefault="006F4F5C" w:rsidP="003C77D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Date(s) Occurred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EE6C07" w14:textId="11FB847C" w:rsidR="006F4F5C" w:rsidRPr="00F10F07" w:rsidRDefault="006F4F5C" w:rsidP="003C77D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Duration (hours)</w:t>
            </w:r>
          </w:p>
        </w:tc>
        <w:tc>
          <w:tcPr>
            <w:tcW w:w="20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B34D9D" w14:textId="1459DAA0" w:rsidR="006F4F5C" w:rsidRPr="00F10F07" w:rsidRDefault="006F4F5C" w:rsidP="003C77D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Method of Completion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634966" w14:textId="77777777" w:rsidR="006F4F5C" w:rsidRPr="00F10F07" w:rsidRDefault="006F4F5C" w:rsidP="003C77D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>REQUIRED</w:t>
            </w:r>
            <w:r w:rsidRPr="00F10F0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706AB298" w14:textId="2C08E7E0" w:rsidR="006F4F5C" w:rsidRPr="00F10F07" w:rsidRDefault="006F4F5C" w:rsidP="003C77D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Proof of Training </w:t>
            </w:r>
            <w:r w:rsidR="00E940C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 Submit</w:t>
            </w:r>
          </w:p>
        </w:tc>
      </w:tr>
      <w:tr w:rsidR="003C77DF" w:rsidRPr="00F10F07" w14:paraId="20F01CF1" w14:textId="5B3A2586" w:rsidTr="00C67BD0">
        <w:trPr>
          <w:trHeight w:val="261"/>
        </w:trPr>
        <w:tc>
          <w:tcPr>
            <w:tcW w:w="42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4C2C426" w14:textId="06EB508C" w:rsidR="006F4F5C" w:rsidRPr="00F10F07" w:rsidRDefault="006F4F5C" w:rsidP="003C77D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1. Recovery Concepts</w:t>
            </w:r>
          </w:p>
          <w:p w14:paraId="69AF90BB" w14:textId="0EEBA160" w:rsidR="006F4F5C" w:rsidRPr="00F10F07" w:rsidRDefault="006F4F5C" w:rsidP="003C77D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</w:p>
        </w:tc>
        <w:tc>
          <w:tcPr>
            <w:tcW w:w="396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EBF44A" w14:textId="3C8742BE" w:rsidR="00A97BF4" w:rsidRPr="00F10F07" w:rsidRDefault="00A97BF4" w:rsidP="003C77D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18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Recovery Oriented Care</w:t>
              </w:r>
            </w:hyperlink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503C84" w14:textId="4F1F7C2F" w:rsidR="006F4F5C" w:rsidRPr="00F10F07" w:rsidRDefault="006F4F5C" w:rsidP="003C77D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2E3A9E" w14:textId="6F37E0CA" w:rsidR="006F4F5C" w:rsidRPr="00F10F07" w:rsidRDefault="003C77DF" w:rsidP="003C77D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0.5</w:t>
            </w:r>
            <w:r w:rsidR="00FB11BA" w:rsidRPr="00F10F0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8B8EBF" w14:textId="308586BA" w:rsidR="006F4F5C" w:rsidRPr="00A7478A" w:rsidRDefault="008E209B" w:rsidP="003C77D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BE6343" w14:textId="3B677734" w:rsidR="006F4F5C" w:rsidRPr="001605E7" w:rsidRDefault="00885159" w:rsidP="003C77D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05E7">
              <w:rPr>
                <w:rFonts w:ascii="Times New Roman" w:eastAsia="MS Gothic" w:hAnsi="Times New Roman" w:cs="Times New Roman"/>
                <w:sz w:val="21"/>
                <w:szCs w:val="21"/>
              </w:rPr>
              <w:t>Certificate</w:t>
            </w:r>
          </w:p>
        </w:tc>
      </w:tr>
      <w:tr w:rsidR="008A196F" w:rsidRPr="00F10F07" w14:paraId="173D1B6C" w14:textId="77777777" w:rsidTr="00C67BD0">
        <w:trPr>
          <w:trHeight w:val="233"/>
        </w:trPr>
        <w:tc>
          <w:tcPr>
            <w:tcW w:w="4215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EA1FA04" w14:textId="7777777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013FD3" w14:textId="790FFAC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19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Recovery Basics: Foundational Information</w:t>
              </w:r>
            </w:hyperlink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FA495C" w14:textId="7F1D55E2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DD21BF" w14:textId="2B2A5EB3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0.75</w:t>
            </w:r>
          </w:p>
        </w:tc>
        <w:tc>
          <w:tcPr>
            <w:tcW w:w="20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644F43" w14:textId="10521C1E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6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41A3FD" w14:textId="75F61533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38DEB29C" w14:textId="77777777" w:rsidTr="00C67BD0">
        <w:trPr>
          <w:trHeight w:val="206"/>
        </w:trPr>
        <w:tc>
          <w:tcPr>
            <w:tcW w:w="4215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C8D16B9" w14:textId="7777777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AD9FA8" w14:textId="5EAD203C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0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Foundations of Motivational Interviewing</w:t>
              </w:r>
            </w:hyperlink>
          </w:p>
        </w:tc>
        <w:tc>
          <w:tcPr>
            <w:tcW w:w="14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D2D1F6" w14:textId="09622AF6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CDB3B7" w14:textId="2122BD22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4.75</w:t>
            </w:r>
          </w:p>
        </w:tc>
        <w:tc>
          <w:tcPr>
            <w:tcW w:w="20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745C27" w14:textId="1D6F1A5C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6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003ADB" w14:textId="062069BC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05E7">
              <w:rPr>
                <w:rFonts w:ascii="Times New Roman" w:eastAsia="MS Gothic" w:hAnsi="Times New Roman" w:cs="Times New Roman"/>
                <w:sz w:val="21"/>
                <w:szCs w:val="21"/>
              </w:rPr>
              <w:t>Certificate</w:t>
            </w:r>
          </w:p>
        </w:tc>
      </w:tr>
      <w:tr w:rsidR="008A196F" w:rsidRPr="00F10F07" w14:paraId="7B4E7993" w14:textId="361C02B9" w:rsidTr="00C67BD0">
        <w:trPr>
          <w:trHeight w:val="212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</w:tcBorders>
          </w:tcPr>
          <w:p w14:paraId="66E7D780" w14:textId="4F4455B0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 xml:space="preserve">2. Consumer Rights      </w:t>
            </w:r>
          </w:p>
          <w:p w14:paraId="3692FE14" w14:textId="25CC51F5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</w:p>
        </w:tc>
        <w:tc>
          <w:tcPr>
            <w:tcW w:w="396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A6127F5" w14:textId="06496D4F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1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Human Rights Approaches to Mental Health</w:t>
              </w:r>
            </w:hyperlink>
          </w:p>
        </w:tc>
        <w:tc>
          <w:tcPr>
            <w:tcW w:w="145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02A0568" w14:textId="46648C24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7"/>
          </w:p>
        </w:tc>
        <w:tc>
          <w:tcPr>
            <w:tcW w:w="142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71E2CD7" w14:textId="28BCD4A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1.50</w:t>
            </w:r>
          </w:p>
        </w:tc>
        <w:tc>
          <w:tcPr>
            <w:tcW w:w="201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BAB0793" w14:textId="7FAAA1D8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Video/ Presentation Viewed</w:t>
            </w:r>
          </w:p>
        </w:tc>
        <w:tc>
          <w:tcPr>
            <w:tcW w:w="168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A1373D" w14:textId="375A08D3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43B237D3" w14:textId="5C86E5AC" w:rsidTr="00C67BD0">
        <w:trPr>
          <w:trHeight w:val="251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</w:tcBorders>
          </w:tcPr>
          <w:p w14:paraId="0C9B012E" w14:textId="7A0C17DD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3. Consumer Centered Individual Treatment Planning</w:t>
            </w:r>
          </w:p>
        </w:tc>
        <w:tc>
          <w:tcPr>
            <w:tcW w:w="396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114FE95" w14:textId="5042666B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2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Building Participation: Introduction to Psychiatric Rehabilitation (4 Part Series)</w:t>
              </w:r>
            </w:hyperlink>
          </w:p>
        </w:tc>
        <w:tc>
          <w:tcPr>
            <w:tcW w:w="145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188F018" w14:textId="44DB6DED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8"/>
          </w:p>
        </w:tc>
        <w:tc>
          <w:tcPr>
            <w:tcW w:w="142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D6F8CE7" w14:textId="5B3C05F1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9.50</w:t>
            </w:r>
          </w:p>
        </w:tc>
        <w:tc>
          <w:tcPr>
            <w:tcW w:w="2011" w:type="dxa"/>
            <w:tcBorders>
              <w:top w:val="single" w:sz="12" w:space="0" w:color="auto"/>
              <w:bottom w:val="dotted" w:sz="4" w:space="0" w:color="auto"/>
            </w:tcBorders>
          </w:tcPr>
          <w:p w14:paraId="6B7D5EFE" w14:textId="00F26107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Video/ Presentation Viewed</w:t>
            </w:r>
          </w:p>
        </w:tc>
        <w:tc>
          <w:tcPr>
            <w:tcW w:w="168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25E21C" w14:textId="2D2A301D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081787A3" w14:textId="40E004BB" w:rsidTr="00C67BD0">
        <w:trPr>
          <w:trHeight w:val="249"/>
        </w:trPr>
        <w:tc>
          <w:tcPr>
            <w:tcW w:w="42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B35131B" w14:textId="054BBDCB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4. Mental Illnesses</w:t>
            </w:r>
          </w:p>
          <w:p w14:paraId="271475BE" w14:textId="1B74AB7A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B0820BE" w14:textId="3BCF26BB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3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Successfully Supporting Someone with Mental Health Challenges</w:t>
              </w:r>
            </w:hyperlink>
          </w:p>
        </w:tc>
        <w:tc>
          <w:tcPr>
            <w:tcW w:w="145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6F5B690" w14:textId="291B6540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9"/>
          </w:p>
        </w:tc>
        <w:tc>
          <w:tcPr>
            <w:tcW w:w="142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B69A986" w14:textId="56CB95BB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2011" w:type="dxa"/>
            <w:tcBorders>
              <w:top w:val="single" w:sz="12" w:space="0" w:color="auto"/>
              <w:bottom w:val="dotted" w:sz="4" w:space="0" w:color="auto"/>
            </w:tcBorders>
          </w:tcPr>
          <w:p w14:paraId="0F995326" w14:textId="5B0582CD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Video/ Presentation Viewed</w:t>
            </w:r>
          </w:p>
        </w:tc>
        <w:tc>
          <w:tcPr>
            <w:tcW w:w="168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22581E" w14:textId="0A97B02F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1D1EC5E9" w14:textId="5CC7BA3A" w:rsidTr="00C67BD0">
        <w:trPr>
          <w:trHeight w:val="249"/>
        </w:trPr>
        <w:tc>
          <w:tcPr>
            <w:tcW w:w="4215" w:type="dxa"/>
            <w:vMerge/>
            <w:tcBorders>
              <w:left w:val="single" w:sz="12" w:space="0" w:color="auto"/>
            </w:tcBorders>
          </w:tcPr>
          <w:p w14:paraId="6A1922D1" w14:textId="7777777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03FD5" w14:textId="6E75BC8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4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Be There Certificate</w:t>
              </w:r>
            </w:hyperlink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99161" w14:textId="298F3A6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2B0DD4" w14:textId="584B2B5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2.00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</w:tcPr>
          <w:p w14:paraId="42BE64D1" w14:textId="71A56062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4028BF" w14:textId="4492D30B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05E7">
              <w:rPr>
                <w:rFonts w:ascii="Times New Roman" w:eastAsia="MS Gothic" w:hAnsi="Times New Roman" w:cs="Times New Roman"/>
                <w:sz w:val="21"/>
                <w:szCs w:val="21"/>
              </w:rPr>
              <w:t>Certificate</w:t>
            </w:r>
          </w:p>
        </w:tc>
      </w:tr>
      <w:tr w:rsidR="008A196F" w:rsidRPr="00F10F07" w14:paraId="3E5F3F34" w14:textId="5C73149D" w:rsidTr="00C67BD0">
        <w:trPr>
          <w:trHeight w:val="303"/>
        </w:trPr>
        <w:tc>
          <w:tcPr>
            <w:tcW w:w="42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9BB3FDA" w14:textId="17E4BF5F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5. Co-Occurring Mental Health and Substance Use</w:t>
            </w:r>
          </w:p>
        </w:tc>
        <w:tc>
          <w:tcPr>
            <w:tcW w:w="396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8CEEA68" w14:textId="443EBC19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5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Tackling Addiction with Mental Health in Mind</w:t>
              </w:r>
            </w:hyperlink>
          </w:p>
        </w:tc>
        <w:tc>
          <w:tcPr>
            <w:tcW w:w="145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F8D342E" w14:textId="657807C5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0"/>
          </w:p>
        </w:tc>
        <w:tc>
          <w:tcPr>
            <w:tcW w:w="142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717CC70" w14:textId="2B46DAF8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2011" w:type="dxa"/>
            <w:tcBorders>
              <w:top w:val="single" w:sz="12" w:space="0" w:color="auto"/>
              <w:bottom w:val="dotted" w:sz="4" w:space="0" w:color="auto"/>
            </w:tcBorders>
          </w:tcPr>
          <w:p w14:paraId="070AA4C1" w14:textId="2BE9A0C1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Video/ Presentation Viewed</w:t>
            </w:r>
          </w:p>
        </w:tc>
        <w:tc>
          <w:tcPr>
            <w:tcW w:w="168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EAA9E5" w14:textId="1D73D6C6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76AC9FAA" w14:textId="462A718F" w:rsidTr="00C67BD0">
        <w:trPr>
          <w:trHeight w:val="302"/>
        </w:trPr>
        <w:tc>
          <w:tcPr>
            <w:tcW w:w="42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330CF7E" w14:textId="7777777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291859B" w14:textId="594BBC26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6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Co-Occurring Disorders</w:t>
              </w:r>
            </w:hyperlink>
          </w:p>
        </w:tc>
        <w:tc>
          <w:tcPr>
            <w:tcW w:w="145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2951C3F" w14:textId="7D110FA1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D695FF3" w14:textId="5DFA97EB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2011" w:type="dxa"/>
            <w:tcBorders>
              <w:top w:val="dotted" w:sz="4" w:space="0" w:color="auto"/>
              <w:bottom w:val="single" w:sz="12" w:space="0" w:color="auto"/>
            </w:tcBorders>
          </w:tcPr>
          <w:p w14:paraId="6E92B68E" w14:textId="7AA7E31F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68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3674B" w14:textId="7740B254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42EE1E4C" w14:textId="742B15A0" w:rsidTr="00C67BD0">
        <w:trPr>
          <w:trHeight w:val="249"/>
        </w:trPr>
        <w:tc>
          <w:tcPr>
            <w:tcW w:w="42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708857B" w14:textId="126DBF5B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6. Psychotropic Medications and Their Side Effects</w:t>
            </w:r>
          </w:p>
        </w:tc>
        <w:tc>
          <w:tcPr>
            <w:tcW w:w="396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76DFFC6" w14:textId="4FACF6D5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7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Psychotropic Medications &amp; Their Side Effects</w:t>
              </w:r>
            </w:hyperlink>
          </w:p>
        </w:tc>
        <w:tc>
          <w:tcPr>
            <w:tcW w:w="145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CF5A67C" w14:textId="7785E9F9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1"/>
          </w:p>
        </w:tc>
        <w:tc>
          <w:tcPr>
            <w:tcW w:w="142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700C4FB" w14:textId="57206E36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1.25</w:t>
            </w:r>
          </w:p>
        </w:tc>
        <w:tc>
          <w:tcPr>
            <w:tcW w:w="2011" w:type="dxa"/>
            <w:tcBorders>
              <w:top w:val="single" w:sz="12" w:space="0" w:color="auto"/>
              <w:bottom w:val="dotted" w:sz="4" w:space="0" w:color="auto"/>
            </w:tcBorders>
          </w:tcPr>
          <w:p w14:paraId="4391942B" w14:textId="2376E167" w:rsidR="008A196F" w:rsidRPr="00A7478A" w:rsidRDefault="008A196F" w:rsidP="008A196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Video/ Presentation Viewed</w:t>
            </w:r>
          </w:p>
        </w:tc>
        <w:tc>
          <w:tcPr>
            <w:tcW w:w="168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E999C1" w14:textId="5B3DF147" w:rsidR="008A196F" w:rsidRPr="001605E7" w:rsidRDefault="008A196F" w:rsidP="008A196F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332F63B8" w14:textId="77777777" w:rsidTr="00C67BD0">
        <w:trPr>
          <w:trHeight w:val="249"/>
        </w:trPr>
        <w:tc>
          <w:tcPr>
            <w:tcW w:w="4215" w:type="dxa"/>
            <w:vMerge/>
            <w:tcBorders>
              <w:left w:val="single" w:sz="12" w:space="0" w:color="auto"/>
            </w:tcBorders>
          </w:tcPr>
          <w:p w14:paraId="6675FAC7" w14:textId="7777777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2845A" w14:textId="5B954748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8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Basics of Psychotropic Medication Use</w:t>
              </w:r>
            </w:hyperlink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C454A" w14:textId="2B149640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B047F" w14:textId="663F73B5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2011" w:type="dxa"/>
            <w:tcBorders>
              <w:top w:val="dotted" w:sz="4" w:space="0" w:color="auto"/>
              <w:bottom w:val="dotted" w:sz="4" w:space="0" w:color="auto"/>
            </w:tcBorders>
          </w:tcPr>
          <w:p w14:paraId="1C284319" w14:textId="25FBEBBA" w:rsidR="008A196F" w:rsidRPr="00A7478A" w:rsidRDefault="008A196F" w:rsidP="008A196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6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A2CA15" w14:textId="6163B482" w:rsidR="008A196F" w:rsidRPr="001605E7" w:rsidRDefault="008A196F" w:rsidP="008A196F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05E7">
              <w:rPr>
                <w:rFonts w:ascii="Times New Roman" w:eastAsia="MS Gothic" w:hAnsi="Times New Roman" w:cs="Times New Roman"/>
                <w:sz w:val="21"/>
                <w:szCs w:val="21"/>
              </w:rPr>
              <w:t>Certificate</w:t>
            </w:r>
          </w:p>
        </w:tc>
      </w:tr>
      <w:tr w:rsidR="008A196F" w:rsidRPr="00F10F07" w14:paraId="1E66ACCD" w14:textId="1EEC082B" w:rsidTr="00C67BD0">
        <w:trPr>
          <w:trHeight w:val="233"/>
        </w:trPr>
        <w:tc>
          <w:tcPr>
            <w:tcW w:w="42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40D19EF" w14:textId="1C288E6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7. Functional Assessments</w:t>
            </w:r>
          </w:p>
        </w:tc>
        <w:tc>
          <w:tcPr>
            <w:tcW w:w="396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DCD5DFC" w14:textId="0C854870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9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Behavioral Health Assessment Tools</w:t>
              </w:r>
            </w:hyperlink>
          </w:p>
        </w:tc>
        <w:tc>
          <w:tcPr>
            <w:tcW w:w="145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5A8B4E0" w14:textId="72AF6548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2"/>
          </w:p>
        </w:tc>
        <w:tc>
          <w:tcPr>
            <w:tcW w:w="142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42FC10D" w14:textId="2EE6C5CF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2011" w:type="dxa"/>
            <w:tcBorders>
              <w:top w:val="single" w:sz="12" w:space="0" w:color="auto"/>
              <w:bottom w:val="dotted" w:sz="4" w:space="0" w:color="auto"/>
            </w:tcBorders>
          </w:tcPr>
          <w:p w14:paraId="670DFB18" w14:textId="1D547772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Video/ Presentation Viewed</w:t>
            </w:r>
          </w:p>
        </w:tc>
        <w:tc>
          <w:tcPr>
            <w:tcW w:w="168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021E1B" w14:textId="16E60066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099A52B6" w14:textId="34B9231E" w:rsidTr="00C67BD0">
        <w:trPr>
          <w:trHeight w:val="288"/>
        </w:trPr>
        <w:tc>
          <w:tcPr>
            <w:tcW w:w="42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9FD091A" w14:textId="7777777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83A905D" w14:textId="356179E2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30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How to Master Biopsychosocial Assessments</w:t>
              </w:r>
            </w:hyperlink>
          </w:p>
        </w:tc>
        <w:tc>
          <w:tcPr>
            <w:tcW w:w="145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B530D20" w14:textId="41D01EC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C2B66ED" w14:textId="66D9296C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011" w:type="dxa"/>
            <w:tcBorders>
              <w:top w:val="dotted" w:sz="4" w:space="0" w:color="auto"/>
              <w:bottom w:val="single" w:sz="12" w:space="0" w:color="auto"/>
            </w:tcBorders>
          </w:tcPr>
          <w:p w14:paraId="28189E4A" w14:textId="7E459C08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Video/ Presentation Viewed</w:t>
            </w:r>
          </w:p>
        </w:tc>
        <w:tc>
          <w:tcPr>
            <w:tcW w:w="168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507DF" w14:textId="363BF5E2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22810408" w14:textId="788C4CFF" w:rsidTr="00C67BD0">
        <w:trPr>
          <w:trHeight w:val="228"/>
        </w:trPr>
        <w:tc>
          <w:tcPr>
            <w:tcW w:w="42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551BF0C" w14:textId="48883ECA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8. Local Community Resources</w:t>
            </w:r>
          </w:p>
        </w:tc>
        <w:tc>
          <w:tcPr>
            <w:tcW w:w="396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1EB3DDA" w14:textId="6FFC7366" w:rsidR="008A196F" w:rsidRPr="00F10F07" w:rsidRDefault="008A196F" w:rsidP="008A196F">
            <w:pPr>
              <w:pStyle w:val="NoSpacing"/>
              <w:contextualSpacing/>
              <w:rPr>
                <w:rFonts w:ascii="Times New Roman" w:eastAsia="Calibri" w:hAnsi="Times New Roman" w:cs="Times New Roman"/>
                <w:i/>
                <w:iCs/>
                <w:color w:val="0563C1"/>
                <w:sz w:val="21"/>
                <w:szCs w:val="21"/>
                <w:u w:val="single"/>
              </w:rPr>
            </w:pPr>
            <w:hyperlink r:id="rId31" w:history="1">
              <w:r w:rsidRPr="00F10F07">
                <w:rPr>
                  <w:rStyle w:val="Hyperlink"/>
                  <w:rFonts w:ascii="Times New Roman" w:eastAsia="Calibri" w:hAnsi="Times New Roman" w:cs="Times New Roman"/>
                  <w:i/>
                  <w:iCs/>
                  <w:sz w:val="21"/>
                  <w:szCs w:val="21"/>
                </w:rPr>
                <w:t>Great Rivers 211</w:t>
              </w:r>
            </w:hyperlink>
          </w:p>
          <w:p w14:paraId="6B0E72CF" w14:textId="112F678C" w:rsidR="008A196F" w:rsidRPr="00F10F07" w:rsidRDefault="008A196F" w:rsidP="008A196F">
            <w:pPr>
              <w:pStyle w:val="NoSpacing"/>
              <w:contextualSpacing/>
              <w:rPr>
                <w:rFonts w:ascii="Times New Roman" w:eastAsia="Calibri" w:hAnsi="Times New Roman" w:cs="Times New Roman"/>
                <w:i/>
                <w:iCs/>
                <w:color w:val="0563C1"/>
                <w:sz w:val="21"/>
                <w:szCs w:val="21"/>
                <w:u w:val="single"/>
              </w:rPr>
            </w:pPr>
            <w:hyperlink r:id="rId32" w:history="1">
              <w:r w:rsidRPr="00F10F07">
                <w:rPr>
                  <w:rStyle w:val="Hyperlink"/>
                  <w:rFonts w:ascii="Times New Roman" w:eastAsia="Calibri" w:hAnsi="Times New Roman" w:cs="Times New Roman"/>
                  <w:i/>
                  <w:iCs/>
                  <w:sz w:val="21"/>
                  <w:szCs w:val="21"/>
                </w:rPr>
                <w:t>Text 911</w:t>
              </w:r>
            </w:hyperlink>
            <w:r w:rsidRPr="00F10F07">
              <w:rPr>
                <w:rFonts w:ascii="Times New Roman" w:eastAsia="Calibri" w:hAnsi="Times New Roman" w:cs="Times New Roman"/>
                <w:i/>
                <w:iCs/>
                <w:color w:val="0563C1"/>
                <w:sz w:val="21"/>
                <w:szCs w:val="21"/>
                <w:u w:val="single"/>
              </w:rPr>
              <w:t xml:space="preserve"> </w:t>
            </w:r>
          </w:p>
          <w:p w14:paraId="4026C588" w14:textId="6058A9AB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color w:val="0563C1"/>
                <w:sz w:val="21"/>
                <w:szCs w:val="21"/>
                <w:u w:val="single"/>
              </w:rPr>
            </w:pPr>
            <w:hyperlink r:id="rId33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988 Lifeline</w:t>
              </w:r>
            </w:hyperlink>
          </w:p>
        </w:tc>
        <w:tc>
          <w:tcPr>
            <w:tcW w:w="145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C1B0A1A" w14:textId="19F0A641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3"/>
          </w:p>
        </w:tc>
        <w:tc>
          <w:tcPr>
            <w:tcW w:w="142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45F39A5" w14:textId="7370948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0.75</w:t>
            </w:r>
          </w:p>
        </w:tc>
        <w:tc>
          <w:tcPr>
            <w:tcW w:w="2011" w:type="dxa"/>
            <w:tcBorders>
              <w:top w:val="single" w:sz="12" w:space="0" w:color="auto"/>
              <w:bottom w:val="dotted" w:sz="4" w:space="0" w:color="auto"/>
            </w:tcBorders>
          </w:tcPr>
          <w:p w14:paraId="45C2859F" w14:textId="77777777" w:rsidR="008A196F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3639A" w14:textId="1041C22A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68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72DD41" w14:textId="70B4C8D9" w:rsidR="008A196F" w:rsidRPr="00452E2F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2E2F">
              <w:rPr>
                <w:rFonts w:ascii="Times New Roman" w:eastAsia="MS Gothic" w:hAnsi="Times New Roman" w:cs="Times New Roman"/>
                <w:sz w:val="21"/>
                <w:szCs w:val="21"/>
              </w:rPr>
              <w:t>Agreement</w:t>
            </w:r>
          </w:p>
        </w:tc>
      </w:tr>
      <w:tr w:rsidR="008A196F" w:rsidRPr="00F10F07" w14:paraId="7EC0F621" w14:textId="2C54B1C4" w:rsidTr="00C67BD0">
        <w:trPr>
          <w:trHeight w:val="227"/>
        </w:trPr>
        <w:tc>
          <w:tcPr>
            <w:tcW w:w="42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14CB678" w14:textId="7777777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8E7591" w14:textId="62D817D5" w:rsidR="008A196F" w:rsidRPr="00F10F07" w:rsidRDefault="008A196F" w:rsidP="008A196F">
            <w:pPr>
              <w:pStyle w:val="NoSpacing"/>
              <w:contextualSpacing/>
              <w:rPr>
                <w:rFonts w:ascii="Times New Roman" w:eastAsia="Calibri" w:hAnsi="Times New Roman" w:cs="Times New Roman"/>
                <w:i/>
                <w:iCs/>
              </w:rPr>
            </w:pPr>
            <w:hyperlink r:id="rId34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 xml:space="preserve">Jackson County Services </w:t>
              </w:r>
            </w:hyperlink>
          </w:p>
          <w:p w14:paraId="0595A09D" w14:textId="42528E73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35" w:history="1">
              <w:r w:rsidRPr="00F10F07">
                <w:rPr>
                  <w:rStyle w:val="Hyperlink"/>
                  <w:rFonts w:ascii="Times New Roman" w:eastAsia="Calibri" w:hAnsi="Times New Roman" w:cs="Times New Roman"/>
                  <w:i/>
                  <w:iCs/>
                  <w:sz w:val="21"/>
                  <w:szCs w:val="21"/>
                </w:rPr>
                <w:t>La Crosse County Services</w:t>
              </w:r>
            </w:hyperlink>
          </w:p>
          <w:p w14:paraId="6740EB35" w14:textId="500324EA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36" w:history="1">
              <w:r w:rsidRPr="00F10F07">
                <w:rPr>
                  <w:rStyle w:val="Hyperlink"/>
                  <w:rFonts w:ascii="Times New Roman" w:eastAsia="Calibri" w:hAnsi="Times New Roman" w:cs="Times New Roman"/>
                  <w:i/>
                  <w:iCs/>
                  <w:sz w:val="21"/>
                  <w:szCs w:val="21"/>
                </w:rPr>
                <w:t xml:space="preserve">Monroe County Services </w:t>
              </w:r>
            </w:hyperlink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00EF8A" w14:textId="0BD0E07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241B9" w14:textId="6AE8B61F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0.75</w:t>
            </w:r>
          </w:p>
        </w:tc>
        <w:tc>
          <w:tcPr>
            <w:tcW w:w="2011" w:type="dxa"/>
            <w:tcBorders>
              <w:top w:val="dotted" w:sz="4" w:space="0" w:color="auto"/>
              <w:bottom w:val="single" w:sz="12" w:space="0" w:color="auto"/>
            </w:tcBorders>
          </w:tcPr>
          <w:p w14:paraId="063B49AE" w14:textId="77777777" w:rsidR="008A196F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01FB5" w14:textId="528CFFB9" w:rsidR="008A196F" w:rsidRPr="00A7478A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68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81EC" w14:textId="439BCFE9" w:rsidR="008A196F" w:rsidRPr="001605E7" w:rsidRDefault="008A196F" w:rsidP="008A196F">
            <w:pPr>
              <w:pStyle w:val="NoSpacing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2E2F">
              <w:rPr>
                <w:rFonts w:ascii="Times New Roman" w:eastAsia="MS Gothic" w:hAnsi="Times New Roman" w:cs="Times New Roman"/>
                <w:sz w:val="21"/>
                <w:szCs w:val="21"/>
              </w:rPr>
              <w:t>Agreement</w:t>
            </w:r>
          </w:p>
        </w:tc>
      </w:tr>
      <w:tr w:rsidR="008A196F" w:rsidRPr="00F10F07" w14:paraId="1B0671A0" w14:textId="23BE6A8A" w:rsidTr="00C67BD0">
        <w:trPr>
          <w:trHeight w:val="251"/>
        </w:trPr>
        <w:tc>
          <w:tcPr>
            <w:tcW w:w="42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D5BB209" w14:textId="2C322BE8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9. Adult Vulnerability</w:t>
            </w:r>
          </w:p>
        </w:tc>
        <w:tc>
          <w:tcPr>
            <w:tcW w:w="396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1C9E38E" w14:textId="5C5A307D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37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Overview of Adult Protective Services Investigations</w:t>
              </w:r>
            </w:hyperlink>
          </w:p>
        </w:tc>
        <w:tc>
          <w:tcPr>
            <w:tcW w:w="145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92B81B8" w14:textId="7777777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4"/>
          </w:p>
        </w:tc>
        <w:tc>
          <w:tcPr>
            <w:tcW w:w="142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51C6674" w14:textId="7AC8C12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2011" w:type="dxa"/>
            <w:tcBorders>
              <w:top w:val="single" w:sz="12" w:space="0" w:color="auto"/>
              <w:bottom w:val="dotted" w:sz="4" w:space="0" w:color="auto"/>
            </w:tcBorders>
          </w:tcPr>
          <w:p w14:paraId="7D1C3A63" w14:textId="09FAC422" w:rsidR="008A196F" w:rsidRPr="00A7478A" w:rsidRDefault="008A196F" w:rsidP="008A196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Video/ Presentation Viewed</w:t>
            </w:r>
          </w:p>
        </w:tc>
        <w:tc>
          <w:tcPr>
            <w:tcW w:w="168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09FA76" w14:textId="375B6762" w:rsidR="008A196F" w:rsidRPr="001605E7" w:rsidRDefault="008A196F" w:rsidP="008A196F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64712492" w14:textId="2EB01B7E" w:rsidTr="00C67BD0">
        <w:trPr>
          <w:trHeight w:val="251"/>
        </w:trPr>
        <w:tc>
          <w:tcPr>
            <w:tcW w:w="4215" w:type="dxa"/>
            <w:vMerge/>
            <w:tcBorders>
              <w:left w:val="single" w:sz="12" w:space="0" w:color="auto"/>
            </w:tcBorders>
          </w:tcPr>
          <w:p w14:paraId="3BC1255F" w14:textId="7777777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bookmarkStart w:id="15" w:name="_Hlk174101112"/>
          </w:p>
        </w:tc>
        <w:tc>
          <w:tcPr>
            <w:tcW w:w="3962" w:type="dxa"/>
            <w:tcBorders>
              <w:top w:val="dotted" w:sz="4" w:space="0" w:color="auto"/>
            </w:tcBorders>
            <w:vAlign w:val="center"/>
          </w:tcPr>
          <w:p w14:paraId="7BC385C7" w14:textId="7B02D215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38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NAPSA’s Introduction to APS</w:t>
              </w:r>
            </w:hyperlink>
          </w:p>
        </w:tc>
        <w:tc>
          <w:tcPr>
            <w:tcW w:w="1457" w:type="dxa"/>
            <w:tcBorders>
              <w:top w:val="dotted" w:sz="4" w:space="0" w:color="auto"/>
            </w:tcBorders>
            <w:vAlign w:val="center"/>
          </w:tcPr>
          <w:p w14:paraId="16F01317" w14:textId="139060CB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</w:tcBorders>
            <w:vAlign w:val="center"/>
          </w:tcPr>
          <w:p w14:paraId="13190D22" w14:textId="6D346AEA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2011" w:type="dxa"/>
            <w:tcBorders>
              <w:top w:val="dotted" w:sz="4" w:space="0" w:color="auto"/>
              <w:bottom w:val="single" w:sz="12" w:space="0" w:color="auto"/>
            </w:tcBorders>
          </w:tcPr>
          <w:p w14:paraId="3F142AC9" w14:textId="296CE33D" w:rsidR="008A196F" w:rsidRPr="00A7478A" w:rsidRDefault="008A196F" w:rsidP="008A196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Video/ Presentation Viewed</w:t>
            </w:r>
          </w:p>
        </w:tc>
        <w:tc>
          <w:tcPr>
            <w:tcW w:w="168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B7C9A" w14:textId="12D01B65" w:rsidR="008A196F" w:rsidRPr="001605E7" w:rsidRDefault="008A196F" w:rsidP="008A196F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bookmarkEnd w:id="15"/>
      <w:tr w:rsidR="008A196F" w:rsidRPr="00F10F07" w14:paraId="68633D71" w14:textId="16AA02E7" w:rsidTr="00C67BD0">
        <w:trPr>
          <w:trHeight w:val="317"/>
        </w:trPr>
        <w:tc>
          <w:tcPr>
            <w:tcW w:w="42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440BE61" w14:textId="2E2CFB20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10. Confidentiality</w:t>
            </w:r>
          </w:p>
        </w:tc>
        <w:tc>
          <w:tcPr>
            <w:tcW w:w="396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8E44649" w14:textId="501755C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39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HIPAA 101/102 Training</w:t>
              </w:r>
            </w:hyperlink>
          </w:p>
        </w:tc>
        <w:tc>
          <w:tcPr>
            <w:tcW w:w="145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2D47CDC" w14:textId="506B8BF0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6"/>
          </w:p>
        </w:tc>
        <w:tc>
          <w:tcPr>
            <w:tcW w:w="142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CC6D3CC" w14:textId="66B3F72E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2011" w:type="dxa"/>
            <w:tcBorders>
              <w:top w:val="single" w:sz="12" w:space="0" w:color="auto"/>
              <w:bottom w:val="dotted" w:sz="4" w:space="0" w:color="auto"/>
            </w:tcBorders>
          </w:tcPr>
          <w:p w14:paraId="4D4BD968" w14:textId="5C00FE52" w:rsidR="008A196F" w:rsidRPr="00A7478A" w:rsidRDefault="008A196F" w:rsidP="008A196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Video/ Presentation Viewed</w:t>
            </w:r>
          </w:p>
        </w:tc>
        <w:tc>
          <w:tcPr>
            <w:tcW w:w="168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3E119E" w14:textId="0651900B" w:rsidR="008A196F" w:rsidRPr="001605E7" w:rsidRDefault="008A196F" w:rsidP="008A196F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8A196F" w:rsidRPr="00F10F07" w14:paraId="1EE5D042" w14:textId="61475D67" w:rsidTr="00C67BD0">
        <w:trPr>
          <w:trHeight w:val="273"/>
        </w:trPr>
        <w:tc>
          <w:tcPr>
            <w:tcW w:w="42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DC88FE0" w14:textId="77777777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F914427" w14:textId="6662C055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40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Federal Confidentiality Regulations in Alcohol and Drug Treatment</w:t>
              </w:r>
            </w:hyperlink>
          </w:p>
        </w:tc>
        <w:tc>
          <w:tcPr>
            <w:tcW w:w="145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2445AB1" w14:textId="5F3140D6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0F07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42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3581BBC" w14:textId="534DB209" w:rsidR="008A196F" w:rsidRPr="00F10F07" w:rsidRDefault="008A196F" w:rsidP="008A196F">
            <w:pPr>
              <w:pStyle w:val="NoSpacing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10F07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2011" w:type="dxa"/>
            <w:tcBorders>
              <w:top w:val="dotted" w:sz="4" w:space="0" w:color="auto"/>
              <w:bottom w:val="single" w:sz="12" w:space="0" w:color="auto"/>
            </w:tcBorders>
          </w:tcPr>
          <w:p w14:paraId="3F65D94B" w14:textId="6BA98EB2" w:rsidR="008A196F" w:rsidRPr="00A7478A" w:rsidRDefault="008A196F" w:rsidP="008A196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478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68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712DC" w14:textId="141582B3" w:rsidR="008A196F" w:rsidRPr="001605E7" w:rsidRDefault="008A196F" w:rsidP="008A196F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05E7">
              <w:rPr>
                <w:rFonts w:ascii="Times New Roman" w:eastAsia="MS Gothic" w:hAnsi="Times New Roman" w:cs="Times New Roman"/>
                <w:sz w:val="21"/>
                <w:szCs w:val="21"/>
              </w:rPr>
              <w:t>Certificate</w:t>
            </w:r>
          </w:p>
        </w:tc>
      </w:tr>
    </w:tbl>
    <w:p w14:paraId="761C434D" w14:textId="77777777" w:rsidR="00032B8D" w:rsidRDefault="00032B8D" w:rsidP="003C77DF">
      <w:pPr>
        <w:pStyle w:val="NoSpacing"/>
        <w:rPr>
          <w:rFonts w:ascii="Times New Roman" w:hAnsi="Times New Roman" w:cs="Times New Roman"/>
          <w:sz w:val="6"/>
          <w:szCs w:val="6"/>
        </w:rPr>
      </w:pPr>
    </w:p>
    <w:p w14:paraId="072EEC49" w14:textId="77777777" w:rsidR="007E17A8" w:rsidRDefault="007E17A8" w:rsidP="003C77DF">
      <w:pPr>
        <w:pStyle w:val="NoSpacing"/>
        <w:rPr>
          <w:rFonts w:ascii="Times New Roman" w:hAnsi="Times New Roman" w:cs="Times New Roman"/>
          <w:sz w:val="6"/>
          <w:szCs w:val="6"/>
        </w:rPr>
      </w:pPr>
    </w:p>
    <w:p w14:paraId="5208A00E" w14:textId="5437D27B" w:rsidR="005367E0" w:rsidRDefault="005367E0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page"/>
      </w:r>
    </w:p>
    <w:p w14:paraId="0A083DB9" w14:textId="77777777" w:rsidR="00950026" w:rsidRDefault="00950026" w:rsidP="009F1EB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="Segoe UI"/>
          <w:b/>
          <w:bCs/>
          <w:sz w:val="32"/>
          <w:szCs w:val="32"/>
          <w:u w:val="single"/>
        </w:rPr>
        <w:sectPr w:rsidR="00950026" w:rsidSect="003C77DF">
          <w:headerReference w:type="default" r:id="rId41"/>
          <w:pgSz w:w="15840" w:h="12240" w:orient="landscape"/>
          <w:pgMar w:top="360" w:right="360" w:bottom="360" w:left="360" w:header="0" w:footer="0" w:gutter="0"/>
          <w:cols w:space="720"/>
          <w:docGrid w:linePitch="360"/>
        </w:sectPr>
      </w:pPr>
    </w:p>
    <w:p w14:paraId="1D014994" w14:textId="77777777" w:rsidR="005367E0" w:rsidRDefault="005367E0" w:rsidP="009F1EB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32"/>
          <w:szCs w:val="32"/>
          <w:u w:val="single"/>
        </w:rPr>
        <w:lastRenderedPageBreak/>
        <w:t>Staff Acknowledgement Form</w:t>
      </w:r>
      <w:r>
        <w:rPr>
          <w:rStyle w:val="eop"/>
          <w:rFonts w:ascii="Cambria" w:hAnsi="Cambria" w:cs="Segoe UI"/>
          <w:b/>
          <w:bCs/>
          <w:sz w:val="32"/>
          <w:szCs w:val="32"/>
        </w:rPr>
        <w:t> </w:t>
      </w:r>
    </w:p>
    <w:p w14:paraId="55706172" w14:textId="77777777" w:rsidR="005367E0" w:rsidRDefault="005367E0" w:rsidP="009F1EB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3573279" w14:textId="77777777" w:rsidR="005367E0" w:rsidRDefault="005367E0" w:rsidP="009F1EB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338208D" w14:textId="77777777" w:rsidR="005367E0" w:rsidRDefault="005367E0" w:rsidP="009F1EB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B459DD6" w14:textId="77777777" w:rsidR="005367E0" w:rsidRDefault="005367E0" w:rsidP="009F1EB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20F77187" wp14:editId="4FCB1B10">
            <wp:extent cx="5570855" cy="2668905"/>
            <wp:effectExtent l="0" t="0" r="0" b="0"/>
            <wp:docPr id="986286074" name="Picture 1" descr="Canvas 43,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vas 43, graphic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sz w:val="28"/>
          <w:szCs w:val="28"/>
        </w:rPr>
        <w:t> </w:t>
      </w:r>
    </w:p>
    <w:p w14:paraId="28C4E1B3" w14:textId="77777777" w:rsidR="005367E0" w:rsidRDefault="005367E0" w:rsidP="009F1EB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 </w:t>
      </w:r>
    </w:p>
    <w:p w14:paraId="24136A65" w14:textId="77777777" w:rsidR="005367E0" w:rsidRDefault="005367E0" w:rsidP="009F1EB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7E55A6B" w14:textId="77777777" w:rsidR="005367E0" w:rsidRDefault="005367E0" w:rsidP="009F1EB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40"/>
          <w:szCs w:val="40"/>
        </w:rPr>
      </w:pPr>
      <w:r>
        <w:rPr>
          <w:rStyle w:val="normaltextrun"/>
          <w:b/>
          <w:bCs/>
          <w:sz w:val="40"/>
          <w:szCs w:val="40"/>
        </w:rPr>
        <w:t>Local Community Resources</w:t>
      </w:r>
    </w:p>
    <w:p w14:paraId="54CA776A" w14:textId="77777777" w:rsidR="005367E0" w:rsidRDefault="005367E0" w:rsidP="009F1EB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653EE5A" w14:textId="77777777" w:rsidR="005367E0" w:rsidRDefault="005367E0" w:rsidP="009F1EB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0"/>
          <w:szCs w:val="40"/>
        </w:rPr>
        <w:t> </w:t>
      </w:r>
    </w:p>
    <w:p w14:paraId="0CEBF287" w14:textId="69DD07BD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I, _</w:t>
      </w:r>
      <w:r w:rsidR="008C2E5E" w:rsidRPr="008C2E5E">
        <w:rPr>
          <w:sz w:val="21"/>
          <w:szCs w:val="21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8C2E5E" w:rsidRPr="008C2E5E">
        <w:rPr>
          <w:sz w:val="21"/>
          <w:szCs w:val="21"/>
          <w:u w:val="single"/>
        </w:rPr>
        <w:instrText xml:space="preserve"> FORMTEXT </w:instrText>
      </w:r>
      <w:r w:rsidR="008C2E5E" w:rsidRPr="008C2E5E">
        <w:rPr>
          <w:sz w:val="21"/>
          <w:szCs w:val="21"/>
          <w:u w:val="single"/>
        </w:rPr>
      </w:r>
      <w:r w:rsidR="008C2E5E" w:rsidRPr="008C2E5E">
        <w:rPr>
          <w:sz w:val="21"/>
          <w:szCs w:val="21"/>
          <w:u w:val="single"/>
        </w:rPr>
        <w:fldChar w:fldCharType="separate"/>
      </w:r>
      <w:r w:rsidR="008C2E5E" w:rsidRPr="008C2E5E">
        <w:rPr>
          <w:noProof/>
          <w:sz w:val="21"/>
          <w:szCs w:val="21"/>
          <w:u w:val="single"/>
        </w:rPr>
        <w:t> </w:t>
      </w:r>
      <w:r w:rsidR="008C2E5E" w:rsidRPr="008C2E5E">
        <w:rPr>
          <w:noProof/>
          <w:sz w:val="21"/>
          <w:szCs w:val="21"/>
          <w:u w:val="single"/>
        </w:rPr>
        <w:t> </w:t>
      </w:r>
      <w:r w:rsidR="008C2E5E" w:rsidRPr="008C2E5E">
        <w:rPr>
          <w:noProof/>
          <w:sz w:val="21"/>
          <w:szCs w:val="21"/>
          <w:u w:val="single"/>
        </w:rPr>
        <w:t> </w:t>
      </w:r>
      <w:r w:rsidR="008C2E5E" w:rsidRPr="008C2E5E">
        <w:rPr>
          <w:noProof/>
          <w:sz w:val="21"/>
          <w:szCs w:val="21"/>
          <w:u w:val="single"/>
        </w:rPr>
        <w:t> </w:t>
      </w:r>
      <w:r w:rsidR="008C2E5E" w:rsidRPr="008C2E5E">
        <w:rPr>
          <w:noProof/>
          <w:sz w:val="21"/>
          <w:szCs w:val="21"/>
          <w:u w:val="single"/>
        </w:rPr>
        <w:t> </w:t>
      </w:r>
      <w:r w:rsidR="008C2E5E" w:rsidRPr="008C2E5E">
        <w:rPr>
          <w:sz w:val="21"/>
          <w:szCs w:val="21"/>
          <w:u w:val="single"/>
        </w:rPr>
        <w:fldChar w:fldCharType="end"/>
      </w:r>
      <w:r>
        <w:rPr>
          <w:rStyle w:val="normaltextrun"/>
        </w:rPr>
        <w:t xml:space="preserve">_________________________of </w:t>
      </w:r>
      <w:r w:rsidR="008C2E5E">
        <w:rPr>
          <w:rStyle w:val="normaltextrun"/>
        </w:rPr>
        <w:t>_</w:t>
      </w:r>
      <w:r w:rsidR="008C2E5E" w:rsidRPr="008C2E5E">
        <w:rPr>
          <w:sz w:val="21"/>
          <w:szCs w:val="21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8C2E5E" w:rsidRPr="008C2E5E">
        <w:rPr>
          <w:sz w:val="21"/>
          <w:szCs w:val="21"/>
          <w:u w:val="single"/>
        </w:rPr>
        <w:instrText xml:space="preserve"> FORMTEXT </w:instrText>
      </w:r>
      <w:r w:rsidR="008C2E5E" w:rsidRPr="008C2E5E">
        <w:rPr>
          <w:sz w:val="21"/>
          <w:szCs w:val="21"/>
          <w:u w:val="single"/>
        </w:rPr>
      </w:r>
      <w:r w:rsidR="008C2E5E" w:rsidRPr="008C2E5E">
        <w:rPr>
          <w:sz w:val="21"/>
          <w:szCs w:val="21"/>
          <w:u w:val="single"/>
        </w:rPr>
        <w:fldChar w:fldCharType="separate"/>
      </w:r>
      <w:r w:rsidR="008C2E5E" w:rsidRPr="008C2E5E">
        <w:rPr>
          <w:noProof/>
          <w:sz w:val="21"/>
          <w:szCs w:val="21"/>
          <w:u w:val="single"/>
        </w:rPr>
        <w:t> </w:t>
      </w:r>
      <w:r w:rsidR="008C2E5E" w:rsidRPr="008C2E5E">
        <w:rPr>
          <w:noProof/>
          <w:sz w:val="21"/>
          <w:szCs w:val="21"/>
          <w:u w:val="single"/>
        </w:rPr>
        <w:t> </w:t>
      </w:r>
      <w:r w:rsidR="008C2E5E" w:rsidRPr="008C2E5E">
        <w:rPr>
          <w:noProof/>
          <w:sz w:val="21"/>
          <w:szCs w:val="21"/>
          <w:u w:val="single"/>
        </w:rPr>
        <w:t> </w:t>
      </w:r>
      <w:r w:rsidR="008C2E5E" w:rsidRPr="008C2E5E">
        <w:rPr>
          <w:noProof/>
          <w:sz w:val="21"/>
          <w:szCs w:val="21"/>
          <w:u w:val="single"/>
        </w:rPr>
        <w:t> </w:t>
      </w:r>
      <w:r w:rsidR="008C2E5E" w:rsidRPr="008C2E5E">
        <w:rPr>
          <w:noProof/>
          <w:sz w:val="21"/>
          <w:szCs w:val="21"/>
          <w:u w:val="single"/>
        </w:rPr>
        <w:t> </w:t>
      </w:r>
      <w:r w:rsidR="008C2E5E" w:rsidRPr="008C2E5E">
        <w:rPr>
          <w:sz w:val="21"/>
          <w:szCs w:val="21"/>
          <w:u w:val="single"/>
        </w:rPr>
        <w:fldChar w:fldCharType="end"/>
      </w:r>
      <w:r w:rsidR="008C2E5E">
        <w:rPr>
          <w:rStyle w:val="normaltextrun"/>
        </w:rPr>
        <w:t>_________________________</w:t>
      </w:r>
      <w:r>
        <w:rPr>
          <w:rStyle w:val="normaltextrun"/>
        </w:rPr>
        <w:t xml:space="preserve"> acknowledge that I have</w:t>
      </w:r>
    </w:p>
    <w:p w14:paraId="52C3D406" w14:textId="77777777" w:rsidR="005367E0" w:rsidRDefault="005367E0" w:rsidP="009F1EB6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sz w:val="18"/>
          <w:szCs w:val="18"/>
        </w:rPr>
      </w:pPr>
      <w:r>
        <w:rPr>
          <w:rStyle w:val="normaltextrun"/>
        </w:rPr>
        <w:t>(</w:t>
      </w:r>
      <w:r>
        <w:rPr>
          <w:rStyle w:val="normaltextrun"/>
          <w:sz w:val="18"/>
          <w:szCs w:val="18"/>
        </w:rPr>
        <w:t>Print name of Individual)</w:t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normaltextrun"/>
          <w:sz w:val="18"/>
          <w:szCs w:val="18"/>
        </w:rPr>
        <w:t>(Print name of organization)</w:t>
      </w:r>
      <w:r>
        <w:rPr>
          <w:rStyle w:val="eop"/>
          <w:sz w:val="18"/>
          <w:szCs w:val="18"/>
        </w:rPr>
        <w:t> </w:t>
      </w:r>
    </w:p>
    <w:p w14:paraId="3DA9BFC0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342DECDC" w14:textId="77777777" w:rsidR="005367E0" w:rsidRPr="009F1EB6" w:rsidRDefault="005367E0" w:rsidP="009F1EB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reviewed the below listed resources. </w:t>
      </w:r>
    </w:p>
    <w:p w14:paraId="60E49208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BC31C24" w14:textId="77777777" w:rsidR="005367E0" w:rsidRDefault="005367E0" w:rsidP="009F1EB6">
      <w:pPr>
        <w:pStyle w:val="paragraph"/>
        <w:spacing w:before="0" w:beforeAutospacing="0" w:after="0" w:afterAutospacing="0"/>
        <w:ind w:left="288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 Great Rivers 211</w:t>
      </w:r>
    </w:p>
    <w:p w14:paraId="471B65BF" w14:textId="77777777" w:rsidR="005367E0" w:rsidRDefault="005367E0" w:rsidP="009F1EB6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</w:rPr>
      </w:pPr>
      <w:r>
        <w:rPr>
          <w:rStyle w:val="normaltextrun"/>
        </w:rPr>
        <w:t>            _____ Text 911</w:t>
      </w:r>
    </w:p>
    <w:p w14:paraId="011B33F8" w14:textId="77777777" w:rsidR="005367E0" w:rsidRDefault="005367E0" w:rsidP="009F1EB6">
      <w:pPr>
        <w:pStyle w:val="paragraph"/>
        <w:spacing w:before="0" w:beforeAutospacing="0" w:after="0" w:afterAutospacing="0"/>
        <w:ind w:left="288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 988 Lifeline</w:t>
      </w:r>
    </w:p>
    <w:p w14:paraId="0BA573EF" w14:textId="77777777" w:rsidR="005367E0" w:rsidRDefault="005367E0" w:rsidP="009F1EB6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</w:p>
    <w:p w14:paraId="655D4C33" w14:textId="77777777" w:rsidR="005367E0" w:rsidRDefault="005367E0" w:rsidP="00C9351C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7412498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925B822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715ACD2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_______________________________                     Date____________________________________</w:t>
      </w:r>
      <w:r>
        <w:rPr>
          <w:rStyle w:val="eop"/>
        </w:rPr>
        <w:t> </w:t>
      </w:r>
    </w:p>
    <w:p w14:paraId="0593BE2C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(signature)</w:t>
      </w:r>
      <w:r>
        <w:rPr>
          <w:rStyle w:val="eop"/>
          <w:sz w:val="18"/>
          <w:szCs w:val="18"/>
        </w:rPr>
        <w:t> </w:t>
      </w:r>
    </w:p>
    <w:p w14:paraId="0FF35536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0518A714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1DCE4F0F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0EBBAD0C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50EA5A7C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499E1892" w14:textId="77777777" w:rsidR="005367E0" w:rsidRDefault="005367E0" w:rsidP="009F1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5121647E" w14:textId="77777777" w:rsidR="005367E0" w:rsidRDefault="005367E0" w:rsidP="000664E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 xml:space="preserve">Return to your agency supervisor to be submitted to </w:t>
      </w:r>
      <w:hyperlink r:id="rId43" w:history="1">
        <w:r w:rsidRPr="009C6468">
          <w:rPr>
            <w:rStyle w:val="Hyperlink"/>
            <w:i/>
            <w:iCs/>
            <w:sz w:val="22"/>
            <w:szCs w:val="22"/>
          </w:rPr>
          <w:t>ISRSProgramspec@lacrossecounty.org</w:t>
        </w:r>
      </w:hyperlink>
      <w:r>
        <w:rPr>
          <w:rStyle w:val="normaltextrun"/>
          <w:i/>
          <w:iCs/>
          <w:sz w:val="22"/>
          <w:szCs w:val="22"/>
        </w:rPr>
        <w:t xml:space="preserve">. </w:t>
      </w:r>
    </w:p>
    <w:p w14:paraId="09190C3F" w14:textId="77777777" w:rsidR="005367E0" w:rsidRDefault="005367E0"/>
    <w:p w14:paraId="7C92A135" w14:textId="7934A989" w:rsidR="00950026" w:rsidRDefault="00950026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page"/>
      </w:r>
    </w:p>
    <w:p w14:paraId="7BA51082" w14:textId="77777777" w:rsidR="00950026" w:rsidRDefault="00950026" w:rsidP="00FA5D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32"/>
          <w:szCs w:val="32"/>
          <w:u w:val="single"/>
        </w:rPr>
        <w:lastRenderedPageBreak/>
        <w:t>Staff Acknowledgement Form</w:t>
      </w:r>
      <w:r>
        <w:rPr>
          <w:rStyle w:val="eop"/>
          <w:rFonts w:ascii="Cambria" w:hAnsi="Cambria" w:cs="Segoe UI"/>
          <w:b/>
          <w:bCs/>
          <w:sz w:val="32"/>
          <w:szCs w:val="32"/>
        </w:rPr>
        <w:t> </w:t>
      </w:r>
    </w:p>
    <w:p w14:paraId="067755C6" w14:textId="77777777" w:rsidR="00950026" w:rsidRDefault="00950026" w:rsidP="00FA5D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B223ADD" w14:textId="77777777" w:rsidR="00950026" w:rsidRDefault="00950026" w:rsidP="00FA5D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B38F106" w14:textId="77777777" w:rsidR="00950026" w:rsidRDefault="00950026" w:rsidP="00FA5D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2834A9F" w14:textId="77777777" w:rsidR="00950026" w:rsidRDefault="00950026" w:rsidP="00FA5D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42556FF0" wp14:editId="62B41A22">
            <wp:extent cx="5570855" cy="2668905"/>
            <wp:effectExtent l="0" t="0" r="0" b="0"/>
            <wp:docPr id="827787824" name="Picture 1" descr="Canvas 43,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vas 43, graphic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sz w:val="28"/>
          <w:szCs w:val="28"/>
        </w:rPr>
        <w:t> </w:t>
      </w:r>
    </w:p>
    <w:p w14:paraId="71D28EA0" w14:textId="77777777" w:rsidR="00950026" w:rsidRDefault="00950026" w:rsidP="00FA5D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 </w:t>
      </w:r>
    </w:p>
    <w:p w14:paraId="35B67A4D" w14:textId="77777777" w:rsidR="00950026" w:rsidRDefault="00950026" w:rsidP="00FA5D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47E9E49" w14:textId="77777777" w:rsidR="00950026" w:rsidRDefault="00950026" w:rsidP="00FA5D4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40"/>
          <w:szCs w:val="40"/>
        </w:rPr>
      </w:pPr>
      <w:r>
        <w:rPr>
          <w:rStyle w:val="normaltextrun"/>
          <w:b/>
          <w:bCs/>
          <w:sz w:val="40"/>
          <w:szCs w:val="40"/>
        </w:rPr>
        <w:t>County Specific Resources</w:t>
      </w:r>
    </w:p>
    <w:p w14:paraId="788B26D7" w14:textId="77777777" w:rsidR="00950026" w:rsidRDefault="00950026" w:rsidP="00FA5D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D5DFB86" w14:textId="77777777" w:rsidR="00950026" w:rsidRDefault="00950026" w:rsidP="00FA5D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0"/>
          <w:szCs w:val="40"/>
        </w:rPr>
        <w:t> </w:t>
      </w:r>
    </w:p>
    <w:p w14:paraId="6986E911" w14:textId="656FA98A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I, </w:t>
      </w:r>
      <w:r w:rsidR="008C3A5B">
        <w:rPr>
          <w:rStyle w:val="normaltextrun"/>
        </w:rPr>
        <w:t>_</w:t>
      </w:r>
      <w:r w:rsidR="008C3A5B" w:rsidRPr="008C2E5E">
        <w:rPr>
          <w:sz w:val="21"/>
          <w:szCs w:val="21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8C3A5B" w:rsidRPr="008C2E5E">
        <w:rPr>
          <w:sz w:val="21"/>
          <w:szCs w:val="21"/>
          <w:u w:val="single"/>
        </w:rPr>
        <w:instrText xml:space="preserve"> FORMTEXT </w:instrText>
      </w:r>
      <w:r w:rsidR="008C3A5B" w:rsidRPr="008C2E5E">
        <w:rPr>
          <w:sz w:val="21"/>
          <w:szCs w:val="21"/>
          <w:u w:val="single"/>
        </w:rPr>
      </w:r>
      <w:r w:rsidR="008C3A5B" w:rsidRPr="008C2E5E">
        <w:rPr>
          <w:sz w:val="21"/>
          <w:szCs w:val="21"/>
          <w:u w:val="single"/>
        </w:rPr>
        <w:fldChar w:fldCharType="separate"/>
      </w:r>
      <w:r w:rsidR="008C3A5B" w:rsidRPr="008C2E5E">
        <w:rPr>
          <w:noProof/>
          <w:sz w:val="21"/>
          <w:szCs w:val="21"/>
          <w:u w:val="single"/>
        </w:rPr>
        <w:t> </w:t>
      </w:r>
      <w:r w:rsidR="008C3A5B" w:rsidRPr="008C2E5E">
        <w:rPr>
          <w:noProof/>
          <w:sz w:val="21"/>
          <w:szCs w:val="21"/>
          <w:u w:val="single"/>
        </w:rPr>
        <w:t> </w:t>
      </w:r>
      <w:r w:rsidR="008C3A5B" w:rsidRPr="008C2E5E">
        <w:rPr>
          <w:noProof/>
          <w:sz w:val="21"/>
          <w:szCs w:val="21"/>
          <w:u w:val="single"/>
        </w:rPr>
        <w:t> </w:t>
      </w:r>
      <w:r w:rsidR="008C3A5B" w:rsidRPr="008C2E5E">
        <w:rPr>
          <w:noProof/>
          <w:sz w:val="21"/>
          <w:szCs w:val="21"/>
          <w:u w:val="single"/>
        </w:rPr>
        <w:t> </w:t>
      </w:r>
      <w:r w:rsidR="008C3A5B" w:rsidRPr="008C2E5E">
        <w:rPr>
          <w:noProof/>
          <w:sz w:val="21"/>
          <w:szCs w:val="21"/>
          <w:u w:val="single"/>
        </w:rPr>
        <w:t> </w:t>
      </w:r>
      <w:r w:rsidR="008C3A5B" w:rsidRPr="008C2E5E">
        <w:rPr>
          <w:sz w:val="21"/>
          <w:szCs w:val="21"/>
          <w:u w:val="single"/>
        </w:rPr>
        <w:fldChar w:fldCharType="end"/>
      </w:r>
      <w:r w:rsidR="008C3A5B">
        <w:rPr>
          <w:rStyle w:val="normaltextrun"/>
        </w:rPr>
        <w:t>_________________________</w:t>
      </w:r>
      <w:r>
        <w:rPr>
          <w:rStyle w:val="normaltextrun"/>
        </w:rPr>
        <w:t xml:space="preserve"> of </w:t>
      </w:r>
      <w:r w:rsidR="008C3A5B">
        <w:rPr>
          <w:rStyle w:val="normaltextrun"/>
        </w:rPr>
        <w:t>_</w:t>
      </w:r>
      <w:r w:rsidR="008C3A5B" w:rsidRPr="008C2E5E">
        <w:rPr>
          <w:sz w:val="21"/>
          <w:szCs w:val="21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8C3A5B" w:rsidRPr="008C2E5E">
        <w:rPr>
          <w:sz w:val="21"/>
          <w:szCs w:val="21"/>
          <w:u w:val="single"/>
        </w:rPr>
        <w:instrText xml:space="preserve"> FORMTEXT </w:instrText>
      </w:r>
      <w:r w:rsidR="008C3A5B" w:rsidRPr="008C2E5E">
        <w:rPr>
          <w:sz w:val="21"/>
          <w:szCs w:val="21"/>
          <w:u w:val="single"/>
        </w:rPr>
      </w:r>
      <w:r w:rsidR="008C3A5B" w:rsidRPr="008C2E5E">
        <w:rPr>
          <w:sz w:val="21"/>
          <w:szCs w:val="21"/>
          <w:u w:val="single"/>
        </w:rPr>
        <w:fldChar w:fldCharType="separate"/>
      </w:r>
      <w:r w:rsidR="008C3A5B" w:rsidRPr="008C2E5E">
        <w:rPr>
          <w:noProof/>
          <w:sz w:val="21"/>
          <w:szCs w:val="21"/>
          <w:u w:val="single"/>
        </w:rPr>
        <w:t> </w:t>
      </w:r>
      <w:r w:rsidR="008C3A5B" w:rsidRPr="008C2E5E">
        <w:rPr>
          <w:noProof/>
          <w:sz w:val="21"/>
          <w:szCs w:val="21"/>
          <w:u w:val="single"/>
        </w:rPr>
        <w:t> </w:t>
      </w:r>
      <w:r w:rsidR="008C3A5B" w:rsidRPr="008C2E5E">
        <w:rPr>
          <w:noProof/>
          <w:sz w:val="21"/>
          <w:szCs w:val="21"/>
          <w:u w:val="single"/>
        </w:rPr>
        <w:t> </w:t>
      </w:r>
      <w:r w:rsidR="008C3A5B" w:rsidRPr="008C2E5E">
        <w:rPr>
          <w:noProof/>
          <w:sz w:val="21"/>
          <w:szCs w:val="21"/>
          <w:u w:val="single"/>
        </w:rPr>
        <w:t> </w:t>
      </w:r>
      <w:r w:rsidR="008C3A5B" w:rsidRPr="008C2E5E">
        <w:rPr>
          <w:noProof/>
          <w:sz w:val="21"/>
          <w:szCs w:val="21"/>
          <w:u w:val="single"/>
        </w:rPr>
        <w:t> </w:t>
      </w:r>
      <w:r w:rsidR="008C3A5B" w:rsidRPr="008C2E5E">
        <w:rPr>
          <w:sz w:val="21"/>
          <w:szCs w:val="21"/>
          <w:u w:val="single"/>
        </w:rPr>
        <w:fldChar w:fldCharType="end"/>
      </w:r>
      <w:r w:rsidR="008C3A5B">
        <w:rPr>
          <w:rStyle w:val="normaltextrun"/>
        </w:rPr>
        <w:t>_________________________</w:t>
      </w:r>
      <w:r>
        <w:rPr>
          <w:rStyle w:val="normaltextrun"/>
        </w:rPr>
        <w:t xml:space="preserve"> acknowledge that I have</w:t>
      </w:r>
    </w:p>
    <w:p w14:paraId="77A82383" w14:textId="77777777" w:rsidR="00950026" w:rsidRDefault="00950026" w:rsidP="00FA5D49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sz w:val="18"/>
          <w:szCs w:val="18"/>
        </w:rPr>
      </w:pPr>
      <w:r>
        <w:rPr>
          <w:rStyle w:val="normaltextrun"/>
        </w:rPr>
        <w:t>(</w:t>
      </w:r>
      <w:r>
        <w:rPr>
          <w:rStyle w:val="normaltextrun"/>
          <w:sz w:val="18"/>
          <w:szCs w:val="18"/>
        </w:rPr>
        <w:t>Print name of Individual)</w:t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normaltextrun"/>
          <w:sz w:val="18"/>
          <w:szCs w:val="18"/>
        </w:rPr>
        <w:t>(Print name of organization)</w:t>
      </w:r>
      <w:r>
        <w:rPr>
          <w:rStyle w:val="eop"/>
          <w:sz w:val="18"/>
          <w:szCs w:val="18"/>
        </w:rPr>
        <w:t> </w:t>
      </w:r>
    </w:p>
    <w:p w14:paraId="08675FD7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00D46957" w14:textId="77777777" w:rsidR="00950026" w:rsidRPr="009F1EB6" w:rsidRDefault="00950026" w:rsidP="00FA5D4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reviewed the below listed resources. </w:t>
      </w:r>
    </w:p>
    <w:p w14:paraId="6FD9E4DA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52D6C85" w14:textId="77777777" w:rsidR="00950026" w:rsidRDefault="00950026" w:rsidP="00FA5D49">
      <w:pPr>
        <w:pStyle w:val="paragraph"/>
        <w:spacing w:before="0" w:beforeAutospacing="0" w:after="0" w:afterAutospacing="0"/>
        <w:ind w:left="288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 Jackson County Services</w:t>
      </w:r>
    </w:p>
    <w:p w14:paraId="0AA8E9EF" w14:textId="77777777" w:rsidR="00950026" w:rsidRDefault="00950026" w:rsidP="00FA5D49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</w:rPr>
      </w:pPr>
      <w:r>
        <w:rPr>
          <w:rStyle w:val="normaltextrun"/>
        </w:rPr>
        <w:t>            _____ La Crosse County Services</w:t>
      </w:r>
    </w:p>
    <w:p w14:paraId="0D233178" w14:textId="77777777" w:rsidR="00950026" w:rsidRDefault="00950026" w:rsidP="00FA5D49">
      <w:pPr>
        <w:pStyle w:val="paragraph"/>
        <w:spacing w:before="0" w:beforeAutospacing="0" w:after="0" w:afterAutospacing="0"/>
        <w:ind w:left="288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 Monroe County Services</w:t>
      </w:r>
    </w:p>
    <w:p w14:paraId="1A2D928D" w14:textId="77777777" w:rsidR="00950026" w:rsidRDefault="00950026" w:rsidP="00FA5D49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</w:p>
    <w:p w14:paraId="615BE969" w14:textId="77777777" w:rsidR="00950026" w:rsidRDefault="00950026" w:rsidP="00207061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1E165835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A42B4C8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C1E3A17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_______________________________                     Date____________________________________</w:t>
      </w:r>
      <w:r>
        <w:rPr>
          <w:rStyle w:val="eop"/>
        </w:rPr>
        <w:t> </w:t>
      </w:r>
    </w:p>
    <w:p w14:paraId="3EA7719A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(signature)</w:t>
      </w:r>
      <w:r>
        <w:rPr>
          <w:rStyle w:val="eop"/>
          <w:sz w:val="18"/>
          <w:szCs w:val="18"/>
        </w:rPr>
        <w:t> </w:t>
      </w:r>
    </w:p>
    <w:p w14:paraId="38BDF457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6A538DD0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22744718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61D83816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3EEC9210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14AC4323" w14:textId="77777777" w:rsidR="00950026" w:rsidRDefault="00950026" w:rsidP="00FA5D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2F984898" w14:textId="77777777" w:rsidR="00950026" w:rsidRDefault="00950026" w:rsidP="00C77CC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Return to your agency supervisor to be submitted to </w:t>
      </w:r>
      <w:hyperlink r:id="rId44" w:history="1">
        <w:r w:rsidRPr="00B54327">
          <w:rPr>
            <w:rStyle w:val="Hyperlink"/>
            <w:i/>
            <w:iCs/>
            <w:sz w:val="22"/>
            <w:szCs w:val="22"/>
          </w:rPr>
          <w:t>ISRSProgramspec@lacrossecounty.org</w:t>
        </w:r>
      </w:hyperlink>
      <w:r>
        <w:rPr>
          <w:rStyle w:val="normaltextrun"/>
          <w:i/>
          <w:iCs/>
          <w:sz w:val="22"/>
          <w:szCs w:val="22"/>
        </w:rPr>
        <w:t xml:space="preserve">. </w:t>
      </w:r>
    </w:p>
    <w:p w14:paraId="0025AF83" w14:textId="77777777" w:rsidR="00950026" w:rsidRDefault="00950026" w:rsidP="00FA5D49"/>
    <w:p w14:paraId="40CAE239" w14:textId="77777777" w:rsidR="00950026" w:rsidRDefault="00950026"/>
    <w:p w14:paraId="7458E9F9" w14:textId="77777777" w:rsidR="007E17A8" w:rsidRPr="00F10F07" w:rsidRDefault="007E17A8" w:rsidP="003C77DF">
      <w:pPr>
        <w:pStyle w:val="NoSpacing"/>
        <w:rPr>
          <w:rFonts w:ascii="Times New Roman" w:hAnsi="Times New Roman" w:cs="Times New Roman"/>
          <w:sz w:val="6"/>
          <w:szCs w:val="6"/>
        </w:rPr>
      </w:pPr>
    </w:p>
    <w:sectPr w:rsidR="007E17A8" w:rsidRPr="00F10F07" w:rsidSect="008C2E5E"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68287" w14:textId="77777777" w:rsidR="00D6537E" w:rsidRDefault="00D6537E" w:rsidP="00A11D5D">
      <w:pPr>
        <w:spacing w:after="0" w:line="240" w:lineRule="auto"/>
      </w:pPr>
      <w:r>
        <w:separator/>
      </w:r>
    </w:p>
  </w:endnote>
  <w:endnote w:type="continuationSeparator" w:id="0">
    <w:p w14:paraId="3C083667" w14:textId="77777777" w:rsidR="00D6537E" w:rsidRDefault="00D6537E" w:rsidP="00A11D5D">
      <w:pPr>
        <w:spacing w:after="0" w:line="240" w:lineRule="auto"/>
      </w:pPr>
      <w:r>
        <w:continuationSeparator/>
      </w:r>
    </w:p>
  </w:endnote>
  <w:endnote w:type="continuationNotice" w:id="1">
    <w:p w14:paraId="1FF189C7" w14:textId="77777777" w:rsidR="00D6537E" w:rsidRDefault="00D653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64A6C" w14:textId="6980993A" w:rsidR="00381864" w:rsidRPr="00381864" w:rsidRDefault="00DA549A" w:rsidP="00381864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June</w:t>
    </w:r>
    <w:r w:rsidR="00381864" w:rsidRPr="00381864">
      <w:rPr>
        <w:rFonts w:ascii="Times New Roman" w:hAnsi="Times New Roman" w:cs="Times New Roman"/>
        <w:sz w:val="16"/>
        <w:szCs w:val="16"/>
      </w:rPr>
      <w:t xml:space="preserve"> 2026 EG</w:t>
    </w:r>
  </w:p>
  <w:p w14:paraId="22B82ACF" w14:textId="2FAFAFC1" w:rsidR="00CF78C3" w:rsidRDefault="00CF78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A9009" w14:textId="77777777" w:rsidR="00D6537E" w:rsidRDefault="00D6537E" w:rsidP="00A11D5D">
      <w:pPr>
        <w:spacing w:after="0" w:line="240" w:lineRule="auto"/>
      </w:pPr>
      <w:r>
        <w:separator/>
      </w:r>
    </w:p>
  </w:footnote>
  <w:footnote w:type="continuationSeparator" w:id="0">
    <w:p w14:paraId="3F1D42CA" w14:textId="77777777" w:rsidR="00D6537E" w:rsidRDefault="00D6537E" w:rsidP="00A11D5D">
      <w:pPr>
        <w:spacing w:after="0" w:line="240" w:lineRule="auto"/>
      </w:pPr>
      <w:r>
        <w:continuationSeparator/>
      </w:r>
    </w:p>
  </w:footnote>
  <w:footnote w:type="continuationNotice" w:id="1">
    <w:p w14:paraId="4617F0DD" w14:textId="77777777" w:rsidR="00D6537E" w:rsidRDefault="00D653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35C32F2" w14:paraId="47B11A00" w14:textId="77777777" w:rsidTr="235C32F2">
      <w:trPr>
        <w:trHeight w:val="300"/>
      </w:trPr>
      <w:tc>
        <w:tcPr>
          <w:tcW w:w="3600" w:type="dxa"/>
        </w:tcPr>
        <w:p w14:paraId="2392146C" w14:textId="60E27406" w:rsidR="235C32F2" w:rsidRDefault="235C32F2" w:rsidP="235C32F2">
          <w:pPr>
            <w:pStyle w:val="Header"/>
            <w:ind w:left="-115"/>
          </w:pPr>
        </w:p>
      </w:tc>
      <w:tc>
        <w:tcPr>
          <w:tcW w:w="3600" w:type="dxa"/>
        </w:tcPr>
        <w:p w14:paraId="36B17A05" w14:textId="2F4145E4" w:rsidR="235C32F2" w:rsidRDefault="235C32F2" w:rsidP="235C32F2">
          <w:pPr>
            <w:pStyle w:val="Header"/>
            <w:jc w:val="center"/>
          </w:pPr>
        </w:p>
      </w:tc>
      <w:tc>
        <w:tcPr>
          <w:tcW w:w="3600" w:type="dxa"/>
        </w:tcPr>
        <w:p w14:paraId="5ADDD8FD" w14:textId="75286C2E" w:rsidR="235C32F2" w:rsidRDefault="235C32F2" w:rsidP="235C32F2">
          <w:pPr>
            <w:pStyle w:val="Header"/>
            <w:ind w:right="-115"/>
            <w:jc w:val="right"/>
          </w:pPr>
        </w:p>
      </w:tc>
    </w:tr>
  </w:tbl>
  <w:p w14:paraId="2418639C" w14:textId="6D122440" w:rsidR="00CF78C3" w:rsidRDefault="00CF78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35C32F2" w14:paraId="18156993" w14:textId="77777777" w:rsidTr="235C32F2">
      <w:trPr>
        <w:trHeight w:val="300"/>
      </w:trPr>
      <w:tc>
        <w:tcPr>
          <w:tcW w:w="3600" w:type="dxa"/>
        </w:tcPr>
        <w:p w14:paraId="4504FB4C" w14:textId="5B38E553" w:rsidR="235C32F2" w:rsidRDefault="235C32F2" w:rsidP="235C32F2">
          <w:pPr>
            <w:pStyle w:val="Header"/>
            <w:ind w:left="-115"/>
          </w:pPr>
        </w:p>
      </w:tc>
      <w:tc>
        <w:tcPr>
          <w:tcW w:w="3600" w:type="dxa"/>
        </w:tcPr>
        <w:p w14:paraId="19AF42EC" w14:textId="69AF33C8" w:rsidR="235C32F2" w:rsidRDefault="235C32F2" w:rsidP="235C32F2">
          <w:pPr>
            <w:pStyle w:val="Header"/>
            <w:jc w:val="center"/>
          </w:pPr>
        </w:p>
      </w:tc>
      <w:tc>
        <w:tcPr>
          <w:tcW w:w="3600" w:type="dxa"/>
        </w:tcPr>
        <w:p w14:paraId="51B5D30E" w14:textId="14734CB2" w:rsidR="235C32F2" w:rsidRDefault="235C32F2" w:rsidP="235C32F2">
          <w:pPr>
            <w:pStyle w:val="Header"/>
            <w:ind w:right="-115"/>
            <w:jc w:val="right"/>
          </w:pPr>
        </w:p>
      </w:tc>
    </w:tr>
  </w:tbl>
  <w:p w14:paraId="421FBA16" w14:textId="0B7AC4A7" w:rsidR="00CF78C3" w:rsidRDefault="00CF7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A37"/>
    <w:multiLevelType w:val="hybridMultilevel"/>
    <w:tmpl w:val="5B9AA450"/>
    <w:lvl w:ilvl="0" w:tplc="A412F1A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79BC"/>
    <w:multiLevelType w:val="hybridMultilevel"/>
    <w:tmpl w:val="C452240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177302B"/>
    <w:multiLevelType w:val="multilevel"/>
    <w:tmpl w:val="332CA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00379"/>
    <w:multiLevelType w:val="hybridMultilevel"/>
    <w:tmpl w:val="C77EE526"/>
    <w:lvl w:ilvl="0" w:tplc="BA5AA9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F5F66"/>
    <w:multiLevelType w:val="hybridMultilevel"/>
    <w:tmpl w:val="50900AAE"/>
    <w:lvl w:ilvl="0" w:tplc="DDE423BC">
      <w:start w:val="12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6346F1"/>
    <w:multiLevelType w:val="hybridMultilevel"/>
    <w:tmpl w:val="708AC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ED7"/>
    <w:multiLevelType w:val="hybridMultilevel"/>
    <w:tmpl w:val="5BAE9524"/>
    <w:lvl w:ilvl="0" w:tplc="08DE87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E09BD"/>
    <w:multiLevelType w:val="multilevel"/>
    <w:tmpl w:val="A80EC2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923BE"/>
    <w:multiLevelType w:val="hybridMultilevel"/>
    <w:tmpl w:val="D9AAF32A"/>
    <w:lvl w:ilvl="0" w:tplc="88000B1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C35C9"/>
    <w:multiLevelType w:val="multilevel"/>
    <w:tmpl w:val="4F701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CC450F"/>
    <w:multiLevelType w:val="hybridMultilevel"/>
    <w:tmpl w:val="E97A8CF8"/>
    <w:lvl w:ilvl="0" w:tplc="EFC4FC1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7D22B4"/>
    <w:multiLevelType w:val="hybridMultilevel"/>
    <w:tmpl w:val="04AA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D19EA"/>
    <w:multiLevelType w:val="multilevel"/>
    <w:tmpl w:val="9D2E84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A842E2"/>
    <w:multiLevelType w:val="multilevel"/>
    <w:tmpl w:val="1D04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F83DBA"/>
    <w:multiLevelType w:val="hybridMultilevel"/>
    <w:tmpl w:val="6B6CA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12E4"/>
    <w:multiLevelType w:val="multilevel"/>
    <w:tmpl w:val="BA8E89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8370D1"/>
    <w:multiLevelType w:val="hybridMultilevel"/>
    <w:tmpl w:val="9608302A"/>
    <w:lvl w:ilvl="0" w:tplc="D0B2D4A4">
      <w:start w:val="6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E0AFE"/>
    <w:multiLevelType w:val="multilevel"/>
    <w:tmpl w:val="B71AD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1F088F"/>
    <w:multiLevelType w:val="hybridMultilevel"/>
    <w:tmpl w:val="DC28A6F8"/>
    <w:lvl w:ilvl="0" w:tplc="202EFC3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547D4"/>
    <w:multiLevelType w:val="hybridMultilevel"/>
    <w:tmpl w:val="B6C63AE4"/>
    <w:lvl w:ilvl="0" w:tplc="211EEA0E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B5C87"/>
    <w:multiLevelType w:val="multilevel"/>
    <w:tmpl w:val="F03A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7B5519"/>
    <w:multiLevelType w:val="multilevel"/>
    <w:tmpl w:val="D196E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BF4305"/>
    <w:multiLevelType w:val="hybridMultilevel"/>
    <w:tmpl w:val="BE0C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9574C"/>
    <w:multiLevelType w:val="hybridMultilevel"/>
    <w:tmpl w:val="47502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30668"/>
    <w:multiLevelType w:val="multilevel"/>
    <w:tmpl w:val="DFC2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4E272A"/>
    <w:multiLevelType w:val="multilevel"/>
    <w:tmpl w:val="82D81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A36F07"/>
    <w:multiLevelType w:val="hybridMultilevel"/>
    <w:tmpl w:val="3D902BE4"/>
    <w:lvl w:ilvl="0" w:tplc="E9B08662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81875"/>
    <w:multiLevelType w:val="multilevel"/>
    <w:tmpl w:val="CDACB4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354D8C"/>
    <w:multiLevelType w:val="hybridMultilevel"/>
    <w:tmpl w:val="96001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F4AE4"/>
    <w:multiLevelType w:val="multilevel"/>
    <w:tmpl w:val="892AB58A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780"/>
        </w:tabs>
        <w:ind w:left="37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940"/>
        </w:tabs>
        <w:ind w:left="59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0" w15:restartNumberingAfterBreak="0">
    <w:nsid w:val="719665EA"/>
    <w:multiLevelType w:val="multilevel"/>
    <w:tmpl w:val="E03876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556707"/>
    <w:multiLevelType w:val="hybridMultilevel"/>
    <w:tmpl w:val="81F2C2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FE7DB6"/>
    <w:multiLevelType w:val="hybridMultilevel"/>
    <w:tmpl w:val="D85C0504"/>
    <w:lvl w:ilvl="0" w:tplc="CF4A0804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3" w15:restartNumberingAfterBreak="0">
    <w:nsid w:val="79BC0117"/>
    <w:multiLevelType w:val="multilevel"/>
    <w:tmpl w:val="0F881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6E24B6"/>
    <w:multiLevelType w:val="hybridMultilevel"/>
    <w:tmpl w:val="F474C3B4"/>
    <w:lvl w:ilvl="0" w:tplc="F7EA6396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5" w15:restartNumberingAfterBreak="0">
    <w:nsid w:val="7AB2648E"/>
    <w:multiLevelType w:val="hybridMultilevel"/>
    <w:tmpl w:val="AD08B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A3AED"/>
    <w:multiLevelType w:val="hybridMultilevel"/>
    <w:tmpl w:val="B420C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13D1A"/>
    <w:multiLevelType w:val="multilevel"/>
    <w:tmpl w:val="ABCAF3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C56B86"/>
    <w:multiLevelType w:val="hybridMultilevel"/>
    <w:tmpl w:val="39B42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533460">
    <w:abstractNumId w:val="4"/>
  </w:num>
  <w:num w:numId="2" w16cid:durableId="735208378">
    <w:abstractNumId w:val="14"/>
  </w:num>
  <w:num w:numId="3" w16cid:durableId="1912038819">
    <w:abstractNumId w:val="34"/>
  </w:num>
  <w:num w:numId="4" w16cid:durableId="576942393">
    <w:abstractNumId w:val="32"/>
  </w:num>
  <w:num w:numId="5" w16cid:durableId="1210874214">
    <w:abstractNumId w:val="18"/>
  </w:num>
  <w:num w:numId="6" w16cid:durableId="807013492">
    <w:abstractNumId w:val="28"/>
  </w:num>
  <w:num w:numId="7" w16cid:durableId="19432945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4007830">
    <w:abstractNumId w:val="10"/>
  </w:num>
  <w:num w:numId="9" w16cid:durableId="1512332065">
    <w:abstractNumId w:val="5"/>
  </w:num>
  <w:num w:numId="10" w16cid:durableId="1515218505">
    <w:abstractNumId w:val="19"/>
  </w:num>
  <w:num w:numId="11" w16cid:durableId="359552173">
    <w:abstractNumId w:val="16"/>
  </w:num>
  <w:num w:numId="12" w16cid:durableId="1945384797">
    <w:abstractNumId w:val="8"/>
  </w:num>
  <w:num w:numId="13" w16cid:durableId="1950114194">
    <w:abstractNumId w:val="26"/>
  </w:num>
  <w:num w:numId="14" w16cid:durableId="1045520647">
    <w:abstractNumId w:val="0"/>
  </w:num>
  <w:num w:numId="15" w16cid:durableId="1576433974">
    <w:abstractNumId w:val="13"/>
  </w:num>
  <w:num w:numId="16" w16cid:durableId="1572886126">
    <w:abstractNumId w:val="21"/>
  </w:num>
  <w:num w:numId="17" w16cid:durableId="1876766508">
    <w:abstractNumId w:val="9"/>
  </w:num>
  <w:num w:numId="18" w16cid:durableId="1933538704">
    <w:abstractNumId w:val="2"/>
  </w:num>
  <w:num w:numId="19" w16cid:durableId="1863666444">
    <w:abstractNumId w:val="29"/>
  </w:num>
  <w:num w:numId="20" w16cid:durableId="1636253941">
    <w:abstractNumId w:val="20"/>
  </w:num>
  <w:num w:numId="21" w16cid:durableId="1162815976">
    <w:abstractNumId w:val="37"/>
  </w:num>
  <w:num w:numId="22" w16cid:durableId="1671907023">
    <w:abstractNumId w:val="24"/>
  </w:num>
  <w:num w:numId="23" w16cid:durableId="888226336">
    <w:abstractNumId w:val="30"/>
  </w:num>
  <w:num w:numId="24" w16cid:durableId="240914042">
    <w:abstractNumId w:val="33"/>
  </w:num>
  <w:num w:numId="25" w16cid:durableId="16002702">
    <w:abstractNumId w:val="17"/>
  </w:num>
  <w:num w:numId="26" w16cid:durableId="1106462645">
    <w:abstractNumId w:val="15"/>
  </w:num>
  <w:num w:numId="27" w16cid:durableId="965888733">
    <w:abstractNumId w:val="27"/>
  </w:num>
  <w:num w:numId="28" w16cid:durableId="1384210635">
    <w:abstractNumId w:val="12"/>
  </w:num>
  <w:num w:numId="29" w16cid:durableId="385952338">
    <w:abstractNumId w:val="7"/>
  </w:num>
  <w:num w:numId="30" w16cid:durableId="1201166157">
    <w:abstractNumId w:val="25"/>
  </w:num>
  <w:num w:numId="31" w16cid:durableId="458380022">
    <w:abstractNumId w:val="35"/>
  </w:num>
  <w:num w:numId="32" w16cid:durableId="1561398888">
    <w:abstractNumId w:val="3"/>
  </w:num>
  <w:num w:numId="33" w16cid:durableId="17897206">
    <w:abstractNumId w:val="6"/>
  </w:num>
  <w:num w:numId="34" w16cid:durableId="751855955">
    <w:abstractNumId w:val="22"/>
  </w:num>
  <w:num w:numId="35" w16cid:durableId="130636385">
    <w:abstractNumId w:val="1"/>
  </w:num>
  <w:num w:numId="36" w16cid:durableId="1459952355">
    <w:abstractNumId w:val="11"/>
  </w:num>
  <w:num w:numId="37" w16cid:durableId="851458451">
    <w:abstractNumId w:val="36"/>
  </w:num>
  <w:num w:numId="38" w16cid:durableId="25299440">
    <w:abstractNumId w:val="38"/>
  </w:num>
  <w:num w:numId="39" w16cid:durableId="123577332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Sm96h8Rl4pQh9m7bEDyJJ+Yz6DAxlcLEcB30wcN17MQ+HSo3UI5BSF64kKCuKKwSKIsv7WLxdjF/ixk4hKF5Ig==" w:salt="pNPiIvpHr78uqWT6qNye1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89"/>
    <w:rsid w:val="00003BE7"/>
    <w:rsid w:val="00004103"/>
    <w:rsid w:val="0000421D"/>
    <w:rsid w:val="0000770D"/>
    <w:rsid w:val="0001292B"/>
    <w:rsid w:val="00015FDF"/>
    <w:rsid w:val="0002044B"/>
    <w:rsid w:val="00022076"/>
    <w:rsid w:val="00022D22"/>
    <w:rsid w:val="000257DD"/>
    <w:rsid w:val="000273EB"/>
    <w:rsid w:val="00032077"/>
    <w:rsid w:val="0003215F"/>
    <w:rsid w:val="00032B8D"/>
    <w:rsid w:val="00036049"/>
    <w:rsid w:val="00041960"/>
    <w:rsid w:val="00042585"/>
    <w:rsid w:val="00044CDF"/>
    <w:rsid w:val="000606E6"/>
    <w:rsid w:val="00060D55"/>
    <w:rsid w:val="00061113"/>
    <w:rsid w:val="00062671"/>
    <w:rsid w:val="0007462F"/>
    <w:rsid w:val="00087129"/>
    <w:rsid w:val="0009042D"/>
    <w:rsid w:val="00090D5A"/>
    <w:rsid w:val="00094BB4"/>
    <w:rsid w:val="00096E25"/>
    <w:rsid w:val="0009752E"/>
    <w:rsid w:val="000A3E84"/>
    <w:rsid w:val="000A47C8"/>
    <w:rsid w:val="000B15C5"/>
    <w:rsid w:val="000B2427"/>
    <w:rsid w:val="000B273C"/>
    <w:rsid w:val="000B352C"/>
    <w:rsid w:val="000B78B2"/>
    <w:rsid w:val="000C0D31"/>
    <w:rsid w:val="000C3E8D"/>
    <w:rsid w:val="000C6DC6"/>
    <w:rsid w:val="000D1304"/>
    <w:rsid w:val="000E2241"/>
    <w:rsid w:val="000E3C91"/>
    <w:rsid w:val="000E78FA"/>
    <w:rsid w:val="000F0103"/>
    <w:rsid w:val="000F1767"/>
    <w:rsid w:val="000F31D9"/>
    <w:rsid w:val="000F5417"/>
    <w:rsid w:val="00102A2B"/>
    <w:rsid w:val="00103BE3"/>
    <w:rsid w:val="0010628E"/>
    <w:rsid w:val="00106517"/>
    <w:rsid w:val="001076CD"/>
    <w:rsid w:val="00117BBB"/>
    <w:rsid w:val="0012353C"/>
    <w:rsid w:val="001259B8"/>
    <w:rsid w:val="00132999"/>
    <w:rsid w:val="0013526C"/>
    <w:rsid w:val="00146A71"/>
    <w:rsid w:val="001505D1"/>
    <w:rsid w:val="00152522"/>
    <w:rsid w:val="0015259C"/>
    <w:rsid w:val="00154D86"/>
    <w:rsid w:val="00155E80"/>
    <w:rsid w:val="001605E7"/>
    <w:rsid w:val="001611B8"/>
    <w:rsid w:val="00164586"/>
    <w:rsid w:val="00170C42"/>
    <w:rsid w:val="0019038F"/>
    <w:rsid w:val="00190C57"/>
    <w:rsid w:val="001979AF"/>
    <w:rsid w:val="001A3781"/>
    <w:rsid w:val="001B0F18"/>
    <w:rsid w:val="001B5DDD"/>
    <w:rsid w:val="001C2D21"/>
    <w:rsid w:val="001C4A61"/>
    <w:rsid w:val="001D394B"/>
    <w:rsid w:val="001E4B32"/>
    <w:rsid w:val="001E7F78"/>
    <w:rsid w:val="001F328C"/>
    <w:rsid w:val="001F6DC6"/>
    <w:rsid w:val="00214C3C"/>
    <w:rsid w:val="00214D3B"/>
    <w:rsid w:val="00222822"/>
    <w:rsid w:val="00225F0B"/>
    <w:rsid w:val="00230EAD"/>
    <w:rsid w:val="00231955"/>
    <w:rsid w:val="00234DC6"/>
    <w:rsid w:val="00235BC4"/>
    <w:rsid w:val="002364AB"/>
    <w:rsid w:val="00243740"/>
    <w:rsid w:val="00247202"/>
    <w:rsid w:val="00253EB0"/>
    <w:rsid w:val="002546F4"/>
    <w:rsid w:val="00256A6F"/>
    <w:rsid w:val="00261FAB"/>
    <w:rsid w:val="002631C4"/>
    <w:rsid w:val="00263BEC"/>
    <w:rsid w:val="00264982"/>
    <w:rsid w:val="002664A3"/>
    <w:rsid w:val="00267B1E"/>
    <w:rsid w:val="00270488"/>
    <w:rsid w:val="00271AD5"/>
    <w:rsid w:val="00283E73"/>
    <w:rsid w:val="0029031C"/>
    <w:rsid w:val="002904D7"/>
    <w:rsid w:val="00296FD7"/>
    <w:rsid w:val="002A4BCB"/>
    <w:rsid w:val="002C4826"/>
    <w:rsid w:val="002C5A4C"/>
    <w:rsid w:val="002D14B2"/>
    <w:rsid w:val="002D433C"/>
    <w:rsid w:val="002E0040"/>
    <w:rsid w:val="002E0B1A"/>
    <w:rsid w:val="002E2EC5"/>
    <w:rsid w:val="002E6075"/>
    <w:rsid w:val="00300DCE"/>
    <w:rsid w:val="00302126"/>
    <w:rsid w:val="00305F87"/>
    <w:rsid w:val="0030646B"/>
    <w:rsid w:val="003141CF"/>
    <w:rsid w:val="00326CF2"/>
    <w:rsid w:val="003303D9"/>
    <w:rsid w:val="00330F3D"/>
    <w:rsid w:val="00345443"/>
    <w:rsid w:val="00360C04"/>
    <w:rsid w:val="00363B7E"/>
    <w:rsid w:val="003733AD"/>
    <w:rsid w:val="003752AD"/>
    <w:rsid w:val="0038089D"/>
    <w:rsid w:val="00381864"/>
    <w:rsid w:val="00392BF5"/>
    <w:rsid w:val="003930D8"/>
    <w:rsid w:val="00394B3B"/>
    <w:rsid w:val="00394E1D"/>
    <w:rsid w:val="003A350A"/>
    <w:rsid w:val="003A5733"/>
    <w:rsid w:val="003B23C0"/>
    <w:rsid w:val="003B2C0B"/>
    <w:rsid w:val="003B3028"/>
    <w:rsid w:val="003B5F18"/>
    <w:rsid w:val="003B5FA6"/>
    <w:rsid w:val="003C0F49"/>
    <w:rsid w:val="003C77DF"/>
    <w:rsid w:val="003D467D"/>
    <w:rsid w:val="003E1BF6"/>
    <w:rsid w:val="003E7CF0"/>
    <w:rsid w:val="003F1A90"/>
    <w:rsid w:val="004011BB"/>
    <w:rsid w:val="0040651A"/>
    <w:rsid w:val="0041239F"/>
    <w:rsid w:val="004130A0"/>
    <w:rsid w:val="0041389E"/>
    <w:rsid w:val="004179BE"/>
    <w:rsid w:val="00417FA7"/>
    <w:rsid w:val="00420D18"/>
    <w:rsid w:val="0042113C"/>
    <w:rsid w:val="00437707"/>
    <w:rsid w:val="00452E2F"/>
    <w:rsid w:val="00454BDC"/>
    <w:rsid w:val="004624B9"/>
    <w:rsid w:val="0046434A"/>
    <w:rsid w:val="004656A8"/>
    <w:rsid w:val="00473E85"/>
    <w:rsid w:val="00482621"/>
    <w:rsid w:val="00483A7C"/>
    <w:rsid w:val="00483C08"/>
    <w:rsid w:val="00484B3F"/>
    <w:rsid w:val="00485E04"/>
    <w:rsid w:val="004907B6"/>
    <w:rsid w:val="00494A8C"/>
    <w:rsid w:val="00494E71"/>
    <w:rsid w:val="004A4333"/>
    <w:rsid w:val="004B27FF"/>
    <w:rsid w:val="004B3C0A"/>
    <w:rsid w:val="004B55B8"/>
    <w:rsid w:val="004C21D9"/>
    <w:rsid w:val="004D0F71"/>
    <w:rsid w:val="004D16FE"/>
    <w:rsid w:val="004D373B"/>
    <w:rsid w:val="004D4643"/>
    <w:rsid w:val="004D5F0C"/>
    <w:rsid w:val="004E0A34"/>
    <w:rsid w:val="004E2A5B"/>
    <w:rsid w:val="004E4B0A"/>
    <w:rsid w:val="004E5731"/>
    <w:rsid w:val="004F1158"/>
    <w:rsid w:val="004F2357"/>
    <w:rsid w:val="004F3C51"/>
    <w:rsid w:val="004F403B"/>
    <w:rsid w:val="004F4374"/>
    <w:rsid w:val="004F53E3"/>
    <w:rsid w:val="004F7E71"/>
    <w:rsid w:val="00504B4A"/>
    <w:rsid w:val="00505CD5"/>
    <w:rsid w:val="00514BEE"/>
    <w:rsid w:val="005232EA"/>
    <w:rsid w:val="00523E35"/>
    <w:rsid w:val="00524373"/>
    <w:rsid w:val="00524669"/>
    <w:rsid w:val="005247B2"/>
    <w:rsid w:val="00525EEA"/>
    <w:rsid w:val="00530DB2"/>
    <w:rsid w:val="00530EA2"/>
    <w:rsid w:val="00530F1A"/>
    <w:rsid w:val="0053141E"/>
    <w:rsid w:val="00536664"/>
    <w:rsid w:val="005367E0"/>
    <w:rsid w:val="005376C1"/>
    <w:rsid w:val="005378C7"/>
    <w:rsid w:val="00544E7C"/>
    <w:rsid w:val="00545287"/>
    <w:rsid w:val="00550B2C"/>
    <w:rsid w:val="00551E2E"/>
    <w:rsid w:val="0055357C"/>
    <w:rsid w:val="00554DC6"/>
    <w:rsid w:val="005603DD"/>
    <w:rsid w:val="00566527"/>
    <w:rsid w:val="005950E2"/>
    <w:rsid w:val="005A2394"/>
    <w:rsid w:val="005B45D6"/>
    <w:rsid w:val="005B58DF"/>
    <w:rsid w:val="005B6660"/>
    <w:rsid w:val="005C3F93"/>
    <w:rsid w:val="005C79DC"/>
    <w:rsid w:val="005D088F"/>
    <w:rsid w:val="005D424A"/>
    <w:rsid w:val="005E1383"/>
    <w:rsid w:val="005E4031"/>
    <w:rsid w:val="005F05C1"/>
    <w:rsid w:val="006058B2"/>
    <w:rsid w:val="006112F4"/>
    <w:rsid w:val="00621FE4"/>
    <w:rsid w:val="00627FFE"/>
    <w:rsid w:val="006326E3"/>
    <w:rsid w:val="00635958"/>
    <w:rsid w:val="00642EE0"/>
    <w:rsid w:val="00643ABC"/>
    <w:rsid w:val="0065058B"/>
    <w:rsid w:val="00654648"/>
    <w:rsid w:val="00654E3F"/>
    <w:rsid w:val="00656014"/>
    <w:rsid w:val="006615AC"/>
    <w:rsid w:val="00661789"/>
    <w:rsid w:val="00662A67"/>
    <w:rsid w:val="00663CB4"/>
    <w:rsid w:val="0066465A"/>
    <w:rsid w:val="00667D89"/>
    <w:rsid w:val="00670FF4"/>
    <w:rsid w:val="00677EB4"/>
    <w:rsid w:val="0068017C"/>
    <w:rsid w:val="006825EC"/>
    <w:rsid w:val="0068492F"/>
    <w:rsid w:val="00687909"/>
    <w:rsid w:val="0069179A"/>
    <w:rsid w:val="006A1270"/>
    <w:rsid w:val="006A42A2"/>
    <w:rsid w:val="006B05AD"/>
    <w:rsid w:val="006B18CF"/>
    <w:rsid w:val="006B4765"/>
    <w:rsid w:val="006B55A9"/>
    <w:rsid w:val="006B6BEE"/>
    <w:rsid w:val="006E21C1"/>
    <w:rsid w:val="006E2C4C"/>
    <w:rsid w:val="006E35CD"/>
    <w:rsid w:val="006F4F5C"/>
    <w:rsid w:val="006F628F"/>
    <w:rsid w:val="0070373C"/>
    <w:rsid w:val="00706D45"/>
    <w:rsid w:val="00707C16"/>
    <w:rsid w:val="00707E0E"/>
    <w:rsid w:val="007125AA"/>
    <w:rsid w:val="0071390D"/>
    <w:rsid w:val="0071570F"/>
    <w:rsid w:val="007263B4"/>
    <w:rsid w:val="00726E7A"/>
    <w:rsid w:val="00733E75"/>
    <w:rsid w:val="00734435"/>
    <w:rsid w:val="00735D16"/>
    <w:rsid w:val="00740D54"/>
    <w:rsid w:val="00752DFD"/>
    <w:rsid w:val="00777674"/>
    <w:rsid w:val="00784424"/>
    <w:rsid w:val="007973EA"/>
    <w:rsid w:val="007A7304"/>
    <w:rsid w:val="007B29E1"/>
    <w:rsid w:val="007B51A8"/>
    <w:rsid w:val="007C6165"/>
    <w:rsid w:val="007E0B18"/>
    <w:rsid w:val="007E17A8"/>
    <w:rsid w:val="007E7518"/>
    <w:rsid w:val="007F7F34"/>
    <w:rsid w:val="00802BAE"/>
    <w:rsid w:val="00804BCB"/>
    <w:rsid w:val="008052DF"/>
    <w:rsid w:val="00806DBA"/>
    <w:rsid w:val="008114A1"/>
    <w:rsid w:val="00832153"/>
    <w:rsid w:val="00837F44"/>
    <w:rsid w:val="00840B1D"/>
    <w:rsid w:val="00843B07"/>
    <w:rsid w:val="0084444E"/>
    <w:rsid w:val="00845AA5"/>
    <w:rsid w:val="00854361"/>
    <w:rsid w:val="0086095C"/>
    <w:rsid w:val="00862E8B"/>
    <w:rsid w:val="00863868"/>
    <w:rsid w:val="00875AC7"/>
    <w:rsid w:val="00881D38"/>
    <w:rsid w:val="00885159"/>
    <w:rsid w:val="00886128"/>
    <w:rsid w:val="00891AC1"/>
    <w:rsid w:val="00894B9A"/>
    <w:rsid w:val="008960FF"/>
    <w:rsid w:val="0089697D"/>
    <w:rsid w:val="008A196F"/>
    <w:rsid w:val="008A644C"/>
    <w:rsid w:val="008B2A83"/>
    <w:rsid w:val="008B3314"/>
    <w:rsid w:val="008B5350"/>
    <w:rsid w:val="008B67E6"/>
    <w:rsid w:val="008C04CD"/>
    <w:rsid w:val="008C2E5E"/>
    <w:rsid w:val="008C3A5B"/>
    <w:rsid w:val="008D404C"/>
    <w:rsid w:val="008E209B"/>
    <w:rsid w:val="008E2308"/>
    <w:rsid w:val="008E3913"/>
    <w:rsid w:val="008E41E2"/>
    <w:rsid w:val="008E4D1C"/>
    <w:rsid w:val="008F7681"/>
    <w:rsid w:val="00904D3A"/>
    <w:rsid w:val="00917390"/>
    <w:rsid w:val="00934920"/>
    <w:rsid w:val="00935AAB"/>
    <w:rsid w:val="00941C53"/>
    <w:rsid w:val="00942483"/>
    <w:rsid w:val="00943450"/>
    <w:rsid w:val="00943A9C"/>
    <w:rsid w:val="00944DA6"/>
    <w:rsid w:val="00945D8F"/>
    <w:rsid w:val="00950026"/>
    <w:rsid w:val="00950995"/>
    <w:rsid w:val="00953BB1"/>
    <w:rsid w:val="00956F84"/>
    <w:rsid w:val="00957646"/>
    <w:rsid w:val="0096000C"/>
    <w:rsid w:val="009602EA"/>
    <w:rsid w:val="0096186E"/>
    <w:rsid w:val="009669F4"/>
    <w:rsid w:val="009740D9"/>
    <w:rsid w:val="00975C18"/>
    <w:rsid w:val="009810F9"/>
    <w:rsid w:val="009848A0"/>
    <w:rsid w:val="00990062"/>
    <w:rsid w:val="0099562A"/>
    <w:rsid w:val="009A0873"/>
    <w:rsid w:val="009B436B"/>
    <w:rsid w:val="009B5104"/>
    <w:rsid w:val="009B5A00"/>
    <w:rsid w:val="009C6DA2"/>
    <w:rsid w:val="009D2CF2"/>
    <w:rsid w:val="009D7938"/>
    <w:rsid w:val="009E0C02"/>
    <w:rsid w:val="009E37E4"/>
    <w:rsid w:val="009E4CDC"/>
    <w:rsid w:val="009F2EA3"/>
    <w:rsid w:val="009F4BF1"/>
    <w:rsid w:val="009F4DC3"/>
    <w:rsid w:val="00A01BFB"/>
    <w:rsid w:val="00A0393E"/>
    <w:rsid w:val="00A11D5D"/>
    <w:rsid w:val="00A15FE3"/>
    <w:rsid w:val="00A16478"/>
    <w:rsid w:val="00A17339"/>
    <w:rsid w:val="00A17CA6"/>
    <w:rsid w:val="00A20719"/>
    <w:rsid w:val="00A22F39"/>
    <w:rsid w:val="00A24FD6"/>
    <w:rsid w:val="00A352AB"/>
    <w:rsid w:val="00A36154"/>
    <w:rsid w:val="00A4043A"/>
    <w:rsid w:val="00A436EC"/>
    <w:rsid w:val="00A46D70"/>
    <w:rsid w:val="00A56670"/>
    <w:rsid w:val="00A567DB"/>
    <w:rsid w:val="00A604B5"/>
    <w:rsid w:val="00A62CB4"/>
    <w:rsid w:val="00A63EE7"/>
    <w:rsid w:val="00A6463C"/>
    <w:rsid w:val="00A66EB3"/>
    <w:rsid w:val="00A71161"/>
    <w:rsid w:val="00A719B5"/>
    <w:rsid w:val="00A7478A"/>
    <w:rsid w:val="00A86B39"/>
    <w:rsid w:val="00A86DF8"/>
    <w:rsid w:val="00A95266"/>
    <w:rsid w:val="00A9726D"/>
    <w:rsid w:val="00A97BF4"/>
    <w:rsid w:val="00AA0049"/>
    <w:rsid w:val="00AA425A"/>
    <w:rsid w:val="00AB7CAC"/>
    <w:rsid w:val="00AC5E69"/>
    <w:rsid w:val="00AD0EBE"/>
    <w:rsid w:val="00AD3452"/>
    <w:rsid w:val="00AE4F74"/>
    <w:rsid w:val="00AF72FC"/>
    <w:rsid w:val="00B07B25"/>
    <w:rsid w:val="00B26039"/>
    <w:rsid w:val="00B360CB"/>
    <w:rsid w:val="00B4155F"/>
    <w:rsid w:val="00B4211F"/>
    <w:rsid w:val="00B44D30"/>
    <w:rsid w:val="00B52845"/>
    <w:rsid w:val="00B634DF"/>
    <w:rsid w:val="00B66501"/>
    <w:rsid w:val="00B668B8"/>
    <w:rsid w:val="00B66A4F"/>
    <w:rsid w:val="00B70093"/>
    <w:rsid w:val="00B7102C"/>
    <w:rsid w:val="00B71631"/>
    <w:rsid w:val="00B724CE"/>
    <w:rsid w:val="00B74721"/>
    <w:rsid w:val="00B76480"/>
    <w:rsid w:val="00B81148"/>
    <w:rsid w:val="00B81A27"/>
    <w:rsid w:val="00B823AD"/>
    <w:rsid w:val="00B862F4"/>
    <w:rsid w:val="00B90B82"/>
    <w:rsid w:val="00BA791F"/>
    <w:rsid w:val="00BB5599"/>
    <w:rsid w:val="00BC0F99"/>
    <w:rsid w:val="00BD1B6E"/>
    <w:rsid w:val="00BD2A07"/>
    <w:rsid w:val="00BE2FE7"/>
    <w:rsid w:val="00BF68CD"/>
    <w:rsid w:val="00C040F2"/>
    <w:rsid w:val="00C1019E"/>
    <w:rsid w:val="00C17C17"/>
    <w:rsid w:val="00C26A48"/>
    <w:rsid w:val="00C34593"/>
    <w:rsid w:val="00C35A78"/>
    <w:rsid w:val="00C55138"/>
    <w:rsid w:val="00C60A89"/>
    <w:rsid w:val="00C63469"/>
    <w:rsid w:val="00C64204"/>
    <w:rsid w:val="00C652D6"/>
    <w:rsid w:val="00C66FA3"/>
    <w:rsid w:val="00C67BD0"/>
    <w:rsid w:val="00C87566"/>
    <w:rsid w:val="00C90535"/>
    <w:rsid w:val="00C958DA"/>
    <w:rsid w:val="00CA261A"/>
    <w:rsid w:val="00CA3D9A"/>
    <w:rsid w:val="00CA4432"/>
    <w:rsid w:val="00CA5545"/>
    <w:rsid w:val="00CA6689"/>
    <w:rsid w:val="00CB3BDF"/>
    <w:rsid w:val="00CB56DF"/>
    <w:rsid w:val="00CB7D40"/>
    <w:rsid w:val="00CC4218"/>
    <w:rsid w:val="00CD1C2E"/>
    <w:rsid w:val="00CD62DA"/>
    <w:rsid w:val="00CD71B1"/>
    <w:rsid w:val="00CD73CE"/>
    <w:rsid w:val="00CE6E8E"/>
    <w:rsid w:val="00CF0DC1"/>
    <w:rsid w:val="00CF4318"/>
    <w:rsid w:val="00CF78C3"/>
    <w:rsid w:val="00D039E4"/>
    <w:rsid w:val="00D128AE"/>
    <w:rsid w:val="00D12EC0"/>
    <w:rsid w:val="00D14A8C"/>
    <w:rsid w:val="00D175D7"/>
    <w:rsid w:val="00D272C9"/>
    <w:rsid w:val="00D3029F"/>
    <w:rsid w:val="00D32742"/>
    <w:rsid w:val="00D34674"/>
    <w:rsid w:val="00D43826"/>
    <w:rsid w:val="00D43EC1"/>
    <w:rsid w:val="00D43EEB"/>
    <w:rsid w:val="00D52289"/>
    <w:rsid w:val="00D5235F"/>
    <w:rsid w:val="00D5252C"/>
    <w:rsid w:val="00D5297D"/>
    <w:rsid w:val="00D56AEF"/>
    <w:rsid w:val="00D6537E"/>
    <w:rsid w:val="00D65CFA"/>
    <w:rsid w:val="00D65F06"/>
    <w:rsid w:val="00D80823"/>
    <w:rsid w:val="00DA549A"/>
    <w:rsid w:val="00DA721B"/>
    <w:rsid w:val="00DB14E2"/>
    <w:rsid w:val="00DB1AC2"/>
    <w:rsid w:val="00DB2C5A"/>
    <w:rsid w:val="00DB3A5F"/>
    <w:rsid w:val="00DB567E"/>
    <w:rsid w:val="00DC1DEF"/>
    <w:rsid w:val="00DC286A"/>
    <w:rsid w:val="00DC387A"/>
    <w:rsid w:val="00DC600A"/>
    <w:rsid w:val="00DC6A3F"/>
    <w:rsid w:val="00DD5722"/>
    <w:rsid w:val="00DD67BC"/>
    <w:rsid w:val="00DF116F"/>
    <w:rsid w:val="00DF6874"/>
    <w:rsid w:val="00DF6971"/>
    <w:rsid w:val="00E0305C"/>
    <w:rsid w:val="00E0308B"/>
    <w:rsid w:val="00E039A9"/>
    <w:rsid w:val="00E03AC0"/>
    <w:rsid w:val="00E05E0D"/>
    <w:rsid w:val="00E13806"/>
    <w:rsid w:val="00E165C0"/>
    <w:rsid w:val="00E21212"/>
    <w:rsid w:val="00E22DE9"/>
    <w:rsid w:val="00E25DF6"/>
    <w:rsid w:val="00E35FA4"/>
    <w:rsid w:val="00E415FC"/>
    <w:rsid w:val="00E42026"/>
    <w:rsid w:val="00E4276F"/>
    <w:rsid w:val="00E44F20"/>
    <w:rsid w:val="00E45292"/>
    <w:rsid w:val="00E467F3"/>
    <w:rsid w:val="00E46AC0"/>
    <w:rsid w:val="00E51AF9"/>
    <w:rsid w:val="00E53660"/>
    <w:rsid w:val="00E53759"/>
    <w:rsid w:val="00E5567B"/>
    <w:rsid w:val="00E67E74"/>
    <w:rsid w:val="00E75B00"/>
    <w:rsid w:val="00E80735"/>
    <w:rsid w:val="00E878E3"/>
    <w:rsid w:val="00E90C44"/>
    <w:rsid w:val="00E9373F"/>
    <w:rsid w:val="00E940C9"/>
    <w:rsid w:val="00E97122"/>
    <w:rsid w:val="00E97C73"/>
    <w:rsid w:val="00EA01EC"/>
    <w:rsid w:val="00EA1CE4"/>
    <w:rsid w:val="00EB11DC"/>
    <w:rsid w:val="00EB46BB"/>
    <w:rsid w:val="00EB65FF"/>
    <w:rsid w:val="00EC01E8"/>
    <w:rsid w:val="00EC5C8E"/>
    <w:rsid w:val="00EC602F"/>
    <w:rsid w:val="00ED2AE2"/>
    <w:rsid w:val="00ED2CE3"/>
    <w:rsid w:val="00ED6436"/>
    <w:rsid w:val="00ED6D2F"/>
    <w:rsid w:val="00ED76AA"/>
    <w:rsid w:val="00EE18F9"/>
    <w:rsid w:val="00EE3C5E"/>
    <w:rsid w:val="00EE3D5C"/>
    <w:rsid w:val="00EE7571"/>
    <w:rsid w:val="00EF2021"/>
    <w:rsid w:val="00F018C9"/>
    <w:rsid w:val="00F02349"/>
    <w:rsid w:val="00F03BAC"/>
    <w:rsid w:val="00F10405"/>
    <w:rsid w:val="00F10F07"/>
    <w:rsid w:val="00F11C54"/>
    <w:rsid w:val="00F15C03"/>
    <w:rsid w:val="00F20030"/>
    <w:rsid w:val="00F22AAF"/>
    <w:rsid w:val="00F23319"/>
    <w:rsid w:val="00F246E2"/>
    <w:rsid w:val="00F30C56"/>
    <w:rsid w:val="00F31EFF"/>
    <w:rsid w:val="00F34347"/>
    <w:rsid w:val="00F350CF"/>
    <w:rsid w:val="00F360CA"/>
    <w:rsid w:val="00F372A3"/>
    <w:rsid w:val="00F406DA"/>
    <w:rsid w:val="00F42809"/>
    <w:rsid w:val="00F43945"/>
    <w:rsid w:val="00F446C0"/>
    <w:rsid w:val="00F446E7"/>
    <w:rsid w:val="00F45B28"/>
    <w:rsid w:val="00F4760A"/>
    <w:rsid w:val="00F52D88"/>
    <w:rsid w:val="00F52E34"/>
    <w:rsid w:val="00F56684"/>
    <w:rsid w:val="00F62840"/>
    <w:rsid w:val="00F67AFE"/>
    <w:rsid w:val="00F70BA9"/>
    <w:rsid w:val="00F71110"/>
    <w:rsid w:val="00F71259"/>
    <w:rsid w:val="00F73C63"/>
    <w:rsid w:val="00F85BE7"/>
    <w:rsid w:val="00F924D2"/>
    <w:rsid w:val="00F96A95"/>
    <w:rsid w:val="00FA4109"/>
    <w:rsid w:val="00FB11BA"/>
    <w:rsid w:val="00FB4257"/>
    <w:rsid w:val="00FC0B70"/>
    <w:rsid w:val="00FD0CEF"/>
    <w:rsid w:val="00FE3AB1"/>
    <w:rsid w:val="00FE6EE9"/>
    <w:rsid w:val="00FF14B0"/>
    <w:rsid w:val="00FF4711"/>
    <w:rsid w:val="00FF7A33"/>
    <w:rsid w:val="089B6B70"/>
    <w:rsid w:val="0A7DF005"/>
    <w:rsid w:val="0EEA1E59"/>
    <w:rsid w:val="1F7C709B"/>
    <w:rsid w:val="235C32F2"/>
    <w:rsid w:val="34B65AAB"/>
    <w:rsid w:val="36D48248"/>
    <w:rsid w:val="3D439394"/>
    <w:rsid w:val="425DA666"/>
    <w:rsid w:val="5054A22D"/>
    <w:rsid w:val="5163A16A"/>
    <w:rsid w:val="54CFA6C8"/>
    <w:rsid w:val="55A81C17"/>
    <w:rsid w:val="724F684C"/>
    <w:rsid w:val="7979A179"/>
    <w:rsid w:val="7F9A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69F70"/>
  <w15:chartTrackingRefBased/>
  <w15:docId w15:val="{54BABAE2-AB37-4CF8-A1BE-E090B4FE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178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61789"/>
    <w:rPr>
      <w:color w:val="808080"/>
    </w:rPr>
  </w:style>
  <w:style w:type="table" w:styleId="TableGrid">
    <w:name w:val="Table Grid"/>
    <w:basedOn w:val="TableNormal"/>
    <w:uiPriority w:val="39"/>
    <w:rsid w:val="00661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791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F2021"/>
    <w:pPr>
      <w:spacing w:after="0" w:line="240" w:lineRule="auto"/>
      <w:ind w:left="72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F372A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2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0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B1AC2"/>
  </w:style>
  <w:style w:type="character" w:customStyle="1" w:styleId="eop">
    <w:name w:val="eop"/>
    <w:basedOn w:val="DefaultParagraphFont"/>
    <w:rsid w:val="00DB1AC2"/>
  </w:style>
  <w:style w:type="paragraph" w:customStyle="1" w:styleId="paragraph">
    <w:name w:val="paragraph"/>
    <w:basedOn w:val="Normal"/>
    <w:rsid w:val="00CB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D5D"/>
  </w:style>
  <w:style w:type="paragraph" w:styleId="Footer">
    <w:name w:val="footer"/>
    <w:basedOn w:val="Normal"/>
    <w:link w:val="Foot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D5D"/>
  </w:style>
  <w:style w:type="character" w:styleId="CommentReference">
    <w:name w:val="annotation reference"/>
    <w:basedOn w:val="DefaultParagraphFont"/>
    <w:uiPriority w:val="99"/>
    <w:semiHidden/>
    <w:unhideWhenUsed/>
    <w:rsid w:val="00E03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0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0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05C"/>
    <w:rPr>
      <w:b/>
      <w:bCs/>
      <w:sz w:val="20"/>
      <w:szCs w:val="20"/>
    </w:rPr>
  </w:style>
  <w:style w:type="character" w:customStyle="1" w:styleId="wacimagecontainer">
    <w:name w:val="wacimagecontainer"/>
    <w:basedOn w:val="DefaultParagraphFont"/>
    <w:rsid w:val="005367E0"/>
  </w:style>
  <w:style w:type="character" w:customStyle="1" w:styleId="tabchar">
    <w:name w:val="tabchar"/>
    <w:basedOn w:val="DefaultParagraphFont"/>
    <w:rsid w:val="0053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hs.wisconsin.gov/oig/index.htm" TargetMode="External"/><Relationship Id="rId18" Type="http://schemas.openxmlformats.org/officeDocument/2006/relationships/hyperlink" Target="https://www.healtheknowledge.org/course/view.php?id=754" TargetMode="External"/><Relationship Id="rId26" Type="http://schemas.openxmlformats.org/officeDocument/2006/relationships/hyperlink" Target="https://eipd.dcs.wisc.edu/non-credit/WI_Voices/Co-occurring_Disorders/story_html5.html" TargetMode="External"/><Relationship Id="rId39" Type="http://schemas.openxmlformats.org/officeDocument/2006/relationships/hyperlink" Target="https://vimeo.com/545231872" TargetMode="External"/><Relationship Id="rId21" Type="http://schemas.openxmlformats.org/officeDocument/2006/relationships/hyperlink" Target="https://us06web.zoom.us/rec/play/ywAzm2JvwyQtrz9pGf3KK-PY2I1H2Z27_MKiWdzWmNfgTHGmkj6JJlUTPU7aj_GZLSaXTt3kyPrceF8c.fxh-oy6P2vxLrcJ-?eagerLoadZvaPages=&amp;accessLevel=meeting&amp;canPlayFromShare=true&amp;from=share_recording_detail&amp;continueMode=true&amp;oldStyle=true&amp;componentName=rec-play&amp;originRequestUrl=https%3A%2F%2Fus06web.zoom.us%2Frec%2Fshare%2F6k0sKisn00g4bhdTSXmbAFz_rie6kbR45EEcxHa7JGJrNx10OHnLFCAvgVIEU3Q.OudVsk6lPQYikl5V" TargetMode="External"/><Relationship Id="rId34" Type="http://schemas.openxmlformats.org/officeDocument/2006/relationships/hyperlink" Target="https://www.co.jackson.wi.us/dhhs" TargetMode="External"/><Relationship Id="rId42" Type="http://schemas.openxmlformats.org/officeDocument/2006/relationships/image" Target="media/image1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youtu.be/kaxFCog_qm8?si=1NQJlKc99F2DoMa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legis.wisconsin.gov/code/admin_code/dhs/030/36/iv/10/2/g/" TargetMode="External"/><Relationship Id="rId24" Type="http://schemas.openxmlformats.org/officeDocument/2006/relationships/hyperlink" Target="https://www.betherecertificate.org/" TargetMode="External"/><Relationship Id="rId32" Type="http://schemas.openxmlformats.org/officeDocument/2006/relationships/hyperlink" Target="https://www.lacrossecounty.org/emergencyservices/911-tips" TargetMode="External"/><Relationship Id="rId37" Type="http://schemas.openxmlformats.org/officeDocument/2006/relationships/hyperlink" Target="https://youtu.be/llmbnY_0b9c?si=gpkcxZ4EzXI6QBip" TargetMode="External"/><Relationship Id="rId40" Type="http://schemas.openxmlformats.org/officeDocument/2006/relationships/hyperlink" Target="https://www.healtheknowledge.org/course/view.php?id=521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deconstructingstigma.org/library/grossman-roselle-support" TargetMode="External"/><Relationship Id="rId28" Type="http://schemas.openxmlformats.org/officeDocument/2006/relationships/hyperlink" Target="https://mc3michigan.org/clinical-pearls-video-basics-of-psychotropic-medication-use/" TargetMode="External"/><Relationship Id="rId36" Type="http://schemas.openxmlformats.org/officeDocument/2006/relationships/hyperlink" Target="https://www.co.monroe.wi.us/departments/human-service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journey-magazine.com/basic-recovery-education/" TargetMode="External"/><Relationship Id="rId31" Type="http://schemas.openxmlformats.org/officeDocument/2006/relationships/hyperlink" Target="https://www.greatriversunitedway.org/getting-help/2-1-1/" TargetMode="External"/><Relationship Id="rId44" Type="http://schemas.openxmlformats.org/officeDocument/2006/relationships/hyperlink" Target="mailto:ISRSProgramspec@lacrossecounty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ig.hhs.gov/fraud/" TargetMode="External"/><Relationship Id="rId22" Type="http://schemas.openxmlformats.org/officeDocument/2006/relationships/hyperlink" Target="https://www.uwgb.edu/behavioral-health/additional-trainings/psychosocial-rehabilitation/" TargetMode="External"/><Relationship Id="rId27" Type="http://schemas.openxmlformats.org/officeDocument/2006/relationships/hyperlink" Target="https://youtu.be/7zeMlH2boMg?si=NLwoXpjGgv-uLwzu" TargetMode="External"/><Relationship Id="rId30" Type="http://schemas.openxmlformats.org/officeDocument/2006/relationships/hyperlink" Target="https://youtu.be/10wj8D86yPI?si=VM1I7bzW3I15pAJR" TargetMode="External"/><Relationship Id="rId35" Type="http://schemas.openxmlformats.org/officeDocument/2006/relationships/hyperlink" Target="https://lacrossecounty.org/humanservices" TargetMode="External"/><Relationship Id="rId43" Type="http://schemas.openxmlformats.org/officeDocument/2006/relationships/hyperlink" Target="mailto:ISRSProgramspec@lacrossecounty.org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docs.legis.wisconsin.gov/document/administrativecode/DHS%2036.10(2)(g)21." TargetMode="External"/><Relationship Id="rId17" Type="http://schemas.openxmlformats.org/officeDocument/2006/relationships/hyperlink" Target="mailto:ISRSProgramSpec@lacrossecounty.org" TargetMode="External"/><Relationship Id="rId25" Type="http://schemas.openxmlformats.org/officeDocument/2006/relationships/hyperlink" Target="https://deconstructingstigma.org/library/iannucci-coexisting-addiction" TargetMode="External"/><Relationship Id="rId33" Type="http://schemas.openxmlformats.org/officeDocument/2006/relationships/hyperlink" Target="https://988lifeline.org/?utm_source=google&amp;utm_medium=web&amp;utm_campaign=onebox" TargetMode="External"/><Relationship Id="rId38" Type="http://schemas.openxmlformats.org/officeDocument/2006/relationships/hyperlink" Target="https://www.napsa-now.org/napsas-introduction-to-aps-a-guide-for-community-partners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uwgb.edu/behavioral-health/self-paced/special-topics/foundations-of-motivational-interviewing/" TargetMode="External"/><Relationship Id="rId4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9EF918DCD084DBCC0DBE5F528CF4A" ma:contentTypeVersion="6" ma:contentTypeDescription="Create a new document." ma:contentTypeScope="" ma:versionID="c53324ab47db1f3f686574530235ce56">
  <xsd:schema xmlns:xsd="http://www.w3.org/2001/XMLSchema" xmlns:xs="http://www.w3.org/2001/XMLSchema" xmlns:p="http://schemas.microsoft.com/office/2006/metadata/properties" xmlns:ns2="8b508ce0-1015-4e9d-bd81-70940ff6ce92" xmlns:ns3="23f69cbf-0d00-473a-8d34-2b52c52ed554" targetNamespace="http://schemas.microsoft.com/office/2006/metadata/properties" ma:root="true" ma:fieldsID="5c74b739e346b956dded15057d71e4e3" ns2:_="" ns3:_="">
    <xsd:import namespace="8b508ce0-1015-4e9d-bd81-70940ff6ce92"/>
    <xsd:import namespace="23f69cbf-0d00-473a-8d34-2b52c52e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08ce0-1015-4e9d-bd81-70940ff6c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69cbf-0d00-473a-8d34-2b52c52e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f69cbf-0d00-473a-8d34-2b52c52ed55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B25BFE1-75CE-4214-B152-C92ABBF6F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C06A3B-D169-43AA-A4A9-A842C87F1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08ce0-1015-4e9d-bd81-70940ff6ce92"/>
    <ds:schemaRef ds:uri="23f69cbf-0d00-473a-8d34-2b52c52e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CCFC3A-3CB4-4B20-B029-173DCE9D2D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5010A-82DB-4F3D-A682-FCC83CF7E4A5}">
  <ds:schemaRefs>
    <ds:schemaRef ds:uri="http://schemas.microsoft.com/office/2006/metadata/properties"/>
    <ds:schemaRef ds:uri="http://schemas.microsoft.com/office/infopath/2007/PartnerControls"/>
    <ds:schemaRef ds:uri="23f69cbf-0d00-473a-8d34-2b52c52ed5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Ross</dc:creator>
  <cp:keywords/>
  <dc:description/>
  <cp:lastModifiedBy>Emily Geske</cp:lastModifiedBy>
  <cp:revision>29</cp:revision>
  <dcterms:created xsi:type="dcterms:W3CDTF">2026-06-18T20:13:00Z</dcterms:created>
  <dcterms:modified xsi:type="dcterms:W3CDTF">2026-08-21T14:55:00Z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0x0101003749EF918DCD084DBCC0DBE5F528CF4A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