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34157" w14:textId="77777777" w:rsidR="000B3CD3" w:rsidRPr="00AC5038" w:rsidRDefault="000B3CD3" w:rsidP="007C3F8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5038">
        <w:rPr>
          <w:rFonts w:ascii="Times New Roman" w:hAnsi="Times New Roman" w:cs="Times New Roman"/>
          <w:b/>
          <w:bCs/>
          <w:sz w:val="28"/>
          <w:szCs w:val="28"/>
        </w:rPr>
        <w:t>WRIC Comprehensive Community Service Program (CCS)</w:t>
      </w:r>
    </w:p>
    <w:p w14:paraId="7E8E883C" w14:textId="77777777" w:rsidR="000B3CD3" w:rsidRPr="00AC5038" w:rsidRDefault="000B3CD3" w:rsidP="007C3F89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C5038">
        <w:rPr>
          <w:rFonts w:ascii="Times New Roman" w:hAnsi="Times New Roman" w:cs="Times New Roman"/>
          <w:b/>
          <w:bCs/>
          <w:i/>
          <w:iCs/>
          <w:sz w:val="28"/>
          <w:szCs w:val="28"/>
        </w:rPr>
        <w:t>Orientation Training Log</w:t>
      </w:r>
    </w:p>
    <w:p w14:paraId="3D0D59A3" w14:textId="77777777" w:rsidR="000B3CD3" w:rsidRPr="00AC5038" w:rsidRDefault="000B3CD3" w:rsidP="007C3F89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7"/>
        <w:gridCol w:w="4262"/>
        <w:gridCol w:w="1687"/>
        <w:gridCol w:w="3369"/>
      </w:tblGrid>
      <w:tr w:rsidR="000B3CD3" w:rsidRPr="00AC5038" w14:paraId="7103F22D" w14:textId="77777777" w:rsidTr="00EC2F3C">
        <w:trPr>
          <w:trHeight w:val="552"/>
          <w:jc w:val="center"/>
        </w:trPr>
        <w:tc>
          <w:tcPr>
            <w:tcW w:w="1327" w:type="dxa"/>
            <w:vAlign w:val="center"/>
          </w:tcPr>
          <w:p w14:paraId="44349529" w14:textId="77777777" w:rsidR="000B3CD3" w:rsidRPr="00AC5038" w:rsidRDefault="000B3CD3" w:rsidP="000B3CD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AC5038">
              <w:rPr>
                <w:rFonts w:ascii="Times New Roman" w:hAnsi="Times New Roman" w:cs="Times New Roman"/>
              </w:rPr>
              <w:t>Agency:</w:t>
            </w:r>
          </w:p>
        </w:tc>
        <w:tc>
          <w:tcPr>
            <w:tcW w:w="4262" w:type="dxa"/>
            <w:vAlign w:val="center"/>
          </w:tcPr>
          <w:p w14:paraId="304B22A8" w14:textId="77777777" w:rsidR="000B3CD3" w:rsidRPr="00AC5038" w:rsidRDefault="000B3CD3" w:rsidP="000B3CD3">
            <w:pPr>
              <w:pStyle w:val="NoSpacing"/>
              <w:rPr>
                <w:rFonts w:ascii="Times New Roman" w:hAnsi="Times New Roman" w:cs="Times New Roman"/>
              </w:rPr>
            </w:pPr>
            <w:r w:rsidRPr="00AC5038">
              <w:rPr>
                <w:rFonts w:ascii="Times New Roman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AC5038">
              <w:rPr>
                <w:rFonts w:ascii="Times New Roman" w:hAnsi="Times New Roman" w:cs="Times New Roman"/>
              </w:rPr>
              <w:instrText xml:space="preserve"> FORMTEXT </w:instrText>
            </w:r>
            <w:r w:rsidRPr="00AC5038">
              <w:rPr>
                <w:rFonts w:ascii="Times New Roman" w:hAnsi="Times New Roman" w:cs="Times New Roman"/>
              </w:rPr>
            </w:r>
            <w:r w:rsidRPr="00AC5038">
              <w:rPr>
                <w:rFonts w:ascii="Times New Roman" w:hAnsi="Times New Roman" w:cs="Times New Roman"/>
              </w:rPr>
              <w:fldChar w:fldCharType="separate"/>
            </w:r>
            <w:r w:rsidRPr="00AC5038">
              <w:rPr>
                <w:rFonts w:ascii="Times New Roman" w:hAnsi="Times New Roman" w:cs="Times New Roman"/>
              </w:rPr>
              <w:t> </w:t>
            </w:r>
            <w:r w:rsidRPr="00AC5038">
              <w:rPr>
                <w:rFonts w:ascii="Times New Roman" w:hAnsi="Times New Roman" w:cs="Times New Roman"/>
              </w:rPr>
              <w:t> </w:t>
            </w:r>
            <w:r w:rsidRPr="00AC5038">
              <w:rPr>
                <w:rFonts w:ascii="Times New Roman" w:hAnsi="Times New Roman" w:cs="Times New Roman"/>
              </w:rPr>
              <w:t> </w:t>
            </w:r>
            <w:r w:rsidRPr="00AC5038">
              <w:rPr>
                <w:rFonts w:ascii="Times New Roman" w:hAnsi="Times New Roman" w:cs="Times New Roman"/>
              </w:rPr>
              <w:t> </w:t>
            </w:r>
            <w:r w:rsidRPr="00AC5038">
              <w:rPr>
                <w:rFonts w:ascii="Times New Roman" w:hAnsi="Times New Roman" w:cs="Times New Roman"/>
              </w:rPr>
              <w:t> </w:t>
            </w:r>
            <w:r w:rsidRPr="00AC5038">
              <w:rPr>
                <w:rFonts w:ascii="Times New Roman" w:hAnsi="Times New Roman" w:cs="Times New Roman"/>
              </w:rPr>
              <w:fldChar w:fldCharType="end"/>
            </w:r>
            <w:bookmarkEnd w:id="0"/>
          </w:p>
        </w:tc>
        <w:tc>
          <w:tcPr>
            <w:tcW w:w="1687" w:type="dxa"/>
            <w:vAlign w:val="center"/>
          </w:tcPr>
          <w:p w14:paraId="4D7D5BED" w14:textId="486CEF07" w:rsidR="000B3CD3" w:rsidRPr="00AC5038" w:rsidRDefault="000A229D" w:rsidP="000B3CD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Staff</w:t>
            </w:r>
            <w:r w:rsidR="000B3CD3" w:rsidRPr="00AC5038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369" w:type="dxa"/>
            <w:vAlign w:val="center"/>
          </w:tcPr>
          <w:p w14:paraId="5D3C6538" w14:textId="77777777" w:rsidR="000B3CD3" w:rsidRPr="00AC5038" w:rsidRDefault="000B3CD3" w:rsidP="000B3CD3">
            <w:pPr>
              <w:pStyle w:val="NoSpacing"/>
              <w:rPr>
                <w:rFonts w:ascii="Times New Roman" w:hAnsi="Times New Roman" w:cs="Times New Roman"/>
              </w:rPr>
            </w:pPr>
            <w:r w:rsidRPr="00AC5038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AC5038">
              <w:rPr>
                <w:rFonts w:ascii="Times New Roman" w:hAnsi="Times New Roman" w:cs="Times New Roman"/>
              </w:rPr>
              <w:instrText xml:space="preserve"> FORMTEXT </w:instrText>
            </w:r>
            <w:r w:rsidRPr="00AC5038">
              <w:rPr>
                <w:rFonts w:ascii="Times New Roman" w:hAnsi="Times New Roman" w:cs="Times New Roman"/>
              </w:rPr>
            </w:r>
            <w:r w:rsidRPr="00AC5038">
              <w:rPr>
                <w:rFonts w:ascii="Times New Roman" w:hAnsi="Times New Roman" w:cs="Times New Roman"/>
              </w:rPr>
              <w:fldChar w:fldCharType="separate"/>
            </w:r>
            <w:r w:rsidRPr="00AC5038">
              <w:rPr>
                <w:rFonts w:ascii="Times New Roman" w:hAnsi="Times New Roman" w:cs="Times New Roman"/>
              </w:rPr>
              <w:t> </w:t>
            </w:r>
            <w:r w:rsidRPr="00AC5038">
              <w:rPr>
                <w:rFonts w:ascii="Times New Roman" w:hAnsi="Times New Roman" w:cs="Times New Roman"/>
              </w:rPr>
              <w:t> </w:t>
            </w:r>
            <w:r w:rsidRPr="00AC5038">
              <w:rPr>
                <w:rFonts w:ascii="Times New Roman" w:hAnsi="Times New Roman" w:cs="Times New Roman"/>
              </w:rPr>
              <w:t> </w:t>
            </w:r>
            <w:r w:rsidRPr="00AC5038">
              <w:rPr>
                <w:rFonts w:ascii="Times New Roman" w:hAnsi="Times New Roman" w:cs="Times New Roman"/>
              </w:rPr>
              <w:t> </w:t>
            </w:r>
            <w:r w:rsidRPr="00AC5038">
              <w:rPr>
                <w:rFonts w:ascii="Times New Roman" w:hAnsi="Times New Roman" w:cs="Times New Roman"/>
              </w:rPr>
              <w:t> </w:t>
            </w:r>
            <w:r w:rsidRPr="00AC5038">
              <w:rPr>
                <w:rFonts w:ascii="Times New Roman" w:hAnsi="Times New Roman" w:cs="Times New Roman"/>
              </w:rPr>
              <w:fldChar w:fldCharType="end"/>
            </w:r>
            <w:bookmarkEnd w:id="1"/>
          </w:p>
        </w:tc>
      </w:tr>
    </w:tbl>
    <w:p w14:paraId="6779289F" w14:textId="77777777" w:rsidR="000B3CD3" w:rsidRPr="00AC5038" w:rsidRDefault="000B3CD3" w:rsidP="007C3F89">
      <w:pPr>
        <w:pStyle w:val="NoSpacing"/>
        <w:ind w:left="90"/>
        <w:rPr>
          <w:rFonts w:ascii="Times New Roman" w:hAnsi="Times New Roman" w:cs="Times New Roman"/>
          <w:b/>
          <w:bCs/>
          <w:u w:val="single"/>
        </w:rPr>
      </w:pPr>
    </w:p>
    <w:p w14:paraId="2E1841E4" w14:textId="77777777" w:rsidR="000B3CD3" w:rsidRDefault="000B3CD3" w:rsidP="007C3F89">
      <w:pPr>
        <w:pStyle w:val="NoSpacing"/>
        <w:ind w:left="90"/>
        <w:jc w:val="center"/>
        <w:rPr>
          <w:rFonts w:ascii="Times New Roman" w:hAnsi="Times New Roman" w:cs="Times New Roman"/>
          <w:b/>
          <w:bCs/>
          <w:u w:val="single"/>
        </w:rPr>
      </w:pPr>
      <w:r w:rsidRPr="00AC5038">
        <w:rPr>
          <w:rFonts w:ascii="Times New Roman" w:hAnsi="Times New Roman" w:cs="Times New Roman"/>
          <w:b/>
          <w:bCs/>
          <w:u w:val="single"/>
        </w:rPr>
        <w:t>Requirements</w:t>
      </w:r>
    </w:p>
    <w:p w14:paraId="73A49168" w14:textId="77777777" w:rsidR="000B3CD3" w:rsidRPr="00796902" w:rsidRDefault="000B3CD3" w:rsidP="007C3F89">
      <w:pPr>
        <w:pStyle w:val="NoSpacing"/>
        <w:rPr>
          <w:rFonts w:ascii="Times New Roman" w:hAnsi="Times New Roman" w:cs="Times New Roman"/>
          <w:sz w:val="10"/>
          <w:szCs w:val="10"/>
          <w:u w:val="single"/>
        </w:rPr>
      </w:pPr>
    </w:p>
    <w:p w14:paraId="674088C8" w14:textId="391EF7D7" w:rsidR="00CF0250" w:rsidRDefault="000B3CD3" w:rsidP="00543DE0">
      <w:pPr>
        <w:pStyle w:val="NoSpacing"/>
        <w:ind w:left="270"/>
        <w:jc w:val="center"/>
        <w:rPr>
          <w:rFonts w:ascii="Times New Roman" w:hAnsi="Times New Roman" w:cs="Times New Roman"/>
          <w:i/>
          <w:iCs/>
          <w:color w:val="C00000"/>
          <w:sz w:val="20"/>
          <w:szCs w:val="20"/>
        </w:rPr>
      </w:pPr>
      <w:r w:rsidRPr="00543DE0">
        <w:rPr>
          <w:rFonts w:ascii="Times New Roman" w:hAnsi="Times New Roman" w:cs="Times New Roman"/>
          <w:i/>
          <w:color w:val="C00000"/>
          <w:sz w:val="20"/>
          <w:szCs w:val="20"/>
        </w:rPr>
        <w:t xml:space="preserve">*If staff does not have at least a bachelor’s degree in a qualifying human service-related field or a Peer/Parent Peer Specialist certification, 30 hours of additional training must be completed </w:t>
      </w:r>
      <w:r w:rsidRPr="00543DE0">
        <w:rPr>
          <w:rFonts w:ascii="Times New Roman" w:hAnsi="Times New Roman" w:cs="Times New Roman"/>
          <w:b/>
          <w:i/>
          <w:color w:val="C00000"/>
          <w:sz w:val="20"/>
          <w:szCs w:val="20"/>
          <w:u w:val="single"/>
        </w:rPr>
        <w:t>before</w:t>
      </w:r>
      <w:r w:rsidRPr="00543DE0">
        <w:rPr>
          <w:rFonts w:ascii="Times New Roman" w:hAnsi="Times New Roman" w:cs="Times New Roman"/>
          <w:i/>
          <w:color w:val="C00000"/>
          <w:sz w:val="20"/>
          <w:szCs w:val="20"/>
        </w:rPr>
        <w:t xml:space="preserve"> completing this training log (see “Rehabilitation Worker Training Log”).</w:t>
      </w:r>
      <w:r w:rsidRPr="00543DE0">
        <w:rPr>
          <w:rFonts w:ascii="Times New Roman" w:hAnsi="Times New Roman" w:cs="Times New Roman"/>
          <w:i/>
          <w:iCs/>
          <w:color w:val="C00000"/>
          <w:sz w:val="20"/>
          <w:szCs w:val="20"/>
        </w:rPr>
        <w:t xml:space="preserve"> Trainings used on the Rehabilitation Worker Training Log can’t be used on this log. *</w:t>
      </w:r>
    </w:p>
    <w:p w14:paraId="2957F8F0" w14:textId="22AA9F3D" w:rsidR="000B3CD3" w:rsidRPr="00AC5038" w:rsidRDefault="00CF0250" w:rsidP="007C3F89">
      <w:pPr>
        <w:pStyle w:val="NoSpacing"/>
        <w:rPr>
          <w:rFonts w:ascii="Times New Roman" w:hAnsi="Times New Roman" w:cs="Times New Roman"/>
          <w:b/>
          <w:bCs/>
        </w:rPr>
      </w:pPr>
      <w:r w:rsidRPr="00AC5038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060C792" wp14:editId="650F75B8">
                <wp:simplePos x="0" y="0"/>
                <wp:positionH relativeFrom="column">
                  <wp:posOffset>-66675</wp:posOffset>
                </wp:positionH>
                <wp:positionV relativeFrom="paragraph">
                  <wp:posOffset>89534</wp:posOffset>
                </wp:positionV>
                <wp:extent cx="6994478" cy="1914525"/>
                <wp:effectExtent l="0" t="0" r="16510" b="28575"/>
                <wp:wrapNone/>
                <wp:docPr id="45775539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4478" cy="1914525"/>
                        </a:xfrm>
                        <a:prstGeom prst="roundRect">
                          <a:avLst>
                            <a:gd name="adj" fmla="val 10080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600800" id="Rectangle: Rounded Corners 1" o:spid="_x0000_s1026" style="position:absolute;margin-left:-5.25pt;margin-top:7.05pt;width:550.75pt;height:150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60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" fillcolor="#d9e2f3 [660]" strokecolor="#09101d [484]" strokeweight="1pt">
                <v:stroke joinstyle="miter"/>
              </v:roundrect>
            </w:pict>
          </mc:Fallback>
        </mc:AlternateContent>
      </w:r>
    </w:p>
    <w:p w14:paraId="2EF5DFD0" w14:textId="0D429B5B" w:rsidR="000B3CD3" w:rsidRPr="00AC5038" w:rsidRDefault="00525B55" w:rsidP="00525B55">
      <w:pPr>
        <w:pStyle w:val="NoSpacing"/>
        <w:ind w:left="90"/>
        <w:jc w:val="center"/>
        <w:rPr>
          <w:rFonts w:ascii="Times New Roman" w:hAnsi="Times New Roman" w:cs="Times New Roman"/>
          <w:b/>
          <w:bCs/>
        </w:rPr>
      </w:pPr>
      <w:r w:rsidRPr="00AC5038">
        <w:rPr>
          <w:rFonts w:ascii="Times New Roman" w:hAnsi="Times New Roman" w:cs="Times New Roman"/>
          <w:b/>
          <w:bCs/>
        </w:rPr>
        <w:t xml:space="preserve">New Staff Orientation Log must be completed within 90 days of </w:t>
      </w:r>
      <w:r>
        <w:rPr>
          <w:rFonts w:ascii="Times New Roman" w:hAnsi="Times New Roman" w:cs="Times New Roman"/>
          <w:b/>
          <w:bCs/>
        </w:rPr>
        <w:t xml:space="preserve">the given </w:t>
      </w:r>
      <w:r w:rsidRPr="00AC5038">
        <w:rPr>
          <w:rFonts w:ascii="Times New Roman" w:hAnsi="Times New Roman" w:cs="Times New Roman"/>
          <w:b/>
          <w:bCs/>
        </w:rPr>
        <w:t>CCS start date</w:t>
      </w:r>
      <w:r>
        <w:rPr>
          <w:rFonts w:ascii="Times New Roman" w:hAnsi="Times New Roman" w:cs="Times New Roman"/>
          <w:b/>
          <w:bCs/>
        </w:rPr>
        <w:t>. If the log is not received &amp; approved by the end of business on the given due date your agency will be placed into a hold payment status until everything is finalized.</w:t>
      </w:r>
    </w:p>
    <w:p w14:paraId="2B2C66D8" w14:textId="65B81420" w:rsidR="000A229D" w:rsidRDefault="000A229D" w:rsidP="000B3CD3">
      <w:pPr>
        <w:pStyle w:val="NoSpacing"/>
        <w:ind w:left="1980" w:hanging="990"/>
        <w:rPr>
          <w:rFonts w:ascii="Times New Roman" w:hAnsi="Times New Roman" w:cs="Times New Roman"/>
          <w:sz w:val="24"/>
          <w:szCs w:val="24"/>
        </w:rPr>
      </w:pPr>
    </w:p>
    <w:p w14:paraId="4556CDD1" w14:textId="54783589" w:rsidR="000B3CD3" w:rsidRPr="00796902" w:rsidRDefault="000B3CD3" w:rsidP="000B3CD3">
      <w:pPr>
        <w:pStyle w:val="NoSpacing"/>
        <w:ind w:left="1980" w:hanging="990"/>
        <w:rPr>
          <w:rFonts w:ascii="Times New Roman" w:hAnsi="Times New Roman" w:cs="Times New Roman"/>
        </w:rPr>
      </w:pPr>
      <w:r w:rsidRPr="00796902">
        <w:rPr>
          <w:rFonts w:ascii="Times New Roman" w:hAnsi="Times New Roman" w:cs="Times New Roman"/>
        </w:rPr>
        <w:t>40 hours - Staff has less than 6 months experience providing psychosocial rehabilitative treatment services to individuals with mental health/substance use disorders.</w:t>
      </w:r>
    </w:p>
    <w:p w14:paraId="04F1E408" w14:textId="716ECD3D" w:rsidR="000B3CD3" w:rsidRPr="00AC5038" w:rsidRDefault="00796902" w:rsidP="00796902">
      <w:pPr>
        <w:pStyle w:val="NoSpacing"/>
        <w:tabs>
          <w:tab w:val="left" w:pos="4664"/>
        </w:tabs>
        <w:ind w:left="1980" w:hanging="9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4EC5AEFE" w14:textId="61C48C17" w:rsidR="000B3CD3" w:rsidRPr="00AC5038" w:rsidRDefault="000B3CD3" w:rsidP="007C3F89">
      <w:pPr>
        <w:pStyle w:val="NoSpacing"/>
        <w:ind w:left="1350" w:hanging="360"/>
        <w:rPr>
          <w:rFonts w:ascii="Times New Roman" w:hAnsi="Times New Roman" w:cs="Times New Roman"/>
          <w:i/>
          <w:iCs/>
          <w:sz w:val="20"/>
          <w:szCs w:val="20"/>
        </w:rPr>
      </w:pPr>
      <w:r w:rsidRPr="00AC5038">
        <w:rPr>
          <w:rFonts w:ascii="Times New Roman" w:hAnsi="Times New Roman" w:cs="Times New Roman"/>
          <w:i/>
          <w:iCs/>
          <w:sz w:val="20"/>
          <w:szCs w:val="20"/>
        </w:rPr>
        <w:t xml:space="preserve">*Psychosocial Rehabilitative </w:t>
      </w:r>
      <w:r w:rsidRPr="005B3964">
        <w:rPr>
          <w:rFonts w:ascii="Times New Roman" w:hAnsi="Times New Roman" w:cs="Times New Roman"/>
          <w:i/>
          <w:iCs/>
          <w:sz w:val="20"/>
          <w:szCs w:val="20"/>
        </w:rPr>
        <w:t>experience</w:t>
      </w:r>
      <w:r w:rsidRPr="00AC5038">
        <w:rPr>
          <w:rFonts w:ascii="Times New Roman" w:hAnsi="Times New Roman" w:cs="Times New Roman"/>
          <w:i/>
          <w:iCs/>
          <w:sz w:val="20"/>
          <w:szCs w:val="20"/>
        </w:rPr>
        <w:t xml:space="preserve"> is defined as directly providing medical and remedial services and supportive activities provided to or arranged for a consumer authorized by a mental health professional to assist individuals with mental disorders or substance-use disorders to achieve the individual's highest possible level of independent functioning, </w:t>
      </w:r>
      <w:r w:rsidR="00D41EF5" w:rsidRPr="00AC5038">
        <w:rPr>
          <w:rFonts w:ascii="Times New Roman" w:hAnsi="Times New Roman" w:cs="Times New Roman"/>
          <w:i/>
          <w:iCs/>
          <w:sz w:val="20"/>
          <w:szCs w:val="20"/>
        </w:rPr>
        <w:t>stability,</w:t>
      </w:r>
      <w:r w:rsidRPr="00AC5038">
        <w:rPr>
          <w:rFonts w:ascii="Times New Roman" w:hAnsi="Times New Roman" w:cs="Times New Roman"/>
          <w:i/>
          <w:iCs/>
          <w:sz w:val="20"/>
          <w:szCs w:val="20"/>
        </w:rPr>
        <w:t xml:space="preserve"> and independence and to facilitate recovery as per </w:t>
      </w:r>
      <w:hyperlink r:id="rId10" w:history="1">
        <w:r w:rsidRPr="00572AE7">
          <w:rPr>
            <w:rStyle w:val="Hyperlink"/>
            <w:rFonts w:ascii="Times New Roman" w:hAnsi="Times New Roman" w:cs="Times New Roman"/>
            <w:i/>
            <w:iCs/>
            <w:sz w:val="20"/>
            <w:szCs w:val="20"/>
          </w:rPr>
          <w:t>DHS 36.03(22)</w:t>
        </w:r>
      </w:hyperlink>
      <w:r w:rsidRPr="00AC5038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04312231" w14:textId="77777777" w:rsidR="00C94C3F" w:rsidRDefault="00C94C3F" w:rsidP="00C94C3F">
      <w:pPr>
        <w:pStyle w:val="NoSpacing"/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</w:pPr>
    </w:p>
    <w:p w14:paraId="4FE96A7B" w14:textId="77777777" w:rsidR="00543DE0" w:rsidRDefault="00543DE0" w:rsidP="007C3F89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</w:pPr>
    </w:p>
    <w:p w14:paraId="1B1CD0B2" w14:textId="746B1D1D" w:rsidR="000B3CD3" w:rsidRDefault="00D25348" w:rsidP="00385C64">
      <w:pPr>
        <w:pStyle w:val="NoSpacing"/>
        <w:jc w:val="center"/>
        <w:rPr>
          <w:rFonts w:ascii="Times New Roman" w:hAnsi="Times New Roman" w:cs="Times New Roman"/>
        </w:rPr>
      </w:pPr>
      <w:r w:rsidRPr="00AC5038"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  <w:t xml:space="preserve">*REQUIRED* </w:t>
      </w:r>
      <w:r w:rsidRPr="00F10F07">
        <w:rPr>
          <w:rFonts w:ascii="Times New Roman" w:hAnsi="Times New Roman" w:cs="Times New Roman"/>
        </w:rPr>
        <w:t xml:space="preserve">Attach </w:t>
      </w:r>
      <w:r>
        <w:rPr>
          <w:rFonts w:ascii="Times New Roman" w:hAnsi="Times New Roman" w:cs="Times New Roman"/>
        </w:rPr>
        <w:t xml:space="preserve">any certificates related to the listed </w:t>
      </w:r>
      <w:r w:rsidR="00703A2B">
        <w:rPr>
          <w:rFonts w:ascii="Times New Roman" w:hAnsi="Times New Roman" w:cs="Times New Roman"/>
        </w:rPr>
        <w:t>training courses</w:t>
      </w:r>
      <w:r>
        <w:rPr>
          <w:rFonts w:ascii="Times New Roman" w:hAnsi="Times New Roman" w:cs="Times New Roman"/>
        </w:rPr>
        <w:t xml:space="preserve"> below.</w:t>
      </w:r>
    </w:p>
    <w:p w14:paraId="2AAFC6DA" w14:textId="77777777" w:rsidR="00543DE0" w:rsidRDefault="00543DE0" w:rsidP="007C3F89">
      <w:pPr>
        <w:pStyle w:val="NoSpacing"/>
        <w:rPr>
          <w:rFonts w:ascii="Times New Roman" w:hAnsi="Times New Roman" w:cs="Times New Roman"/>
        </w:rPr>
      </w:pPr>
    </w:p>
    <w:tbl>
      <w:tblPr>
        <w:tblW w:w="0" w:type="auto"/>
        <w:tblInd w:w="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69"/>
      </w:tblGrid>
      <w:tr w:rsidR="00447BCB" w14:paraId="60385EF6" w14:textId="77777777" w:rsidTr="00447BCB">
        <w:trPr>
          <w:trHeight w:val="1666"/>
        </w:trPr>
        <w:tc>
          <w:tcPr>
            <w:tcW w:w="10069" w:type="dxa"/>
          </w:tcPr>
          <w:p w14:paraId="0174283D" w14:textId="396F0802" w:rsidR="00447BCB" w:rsidRDefault="00E843EB" w:rsidP="007C3F8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Note:</w:t>
            </w:r>
            <w:r w:rsidR="00F72E00" w:rsidRPr="00AC5038">
              <w:rPr>
                <w:rFonts w:ascii="Times New Roman" w:hAnsi="Times New Roman" w:cs="Times New Roman"/>
              </w:rPr>
              <w:t xml:space="preserve"> </w:t>
            </w:r>
            <w:r w:rsidR="00231BE9" w:rsidRPr="00AC5038">
              <w:rPr>
                <w:rFonts w:ascii="Times New Roman" w:hAnsi="Times New Roman" w:cs="Times New Roman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="00231BE9" w:rsidRPr="00AC5038">
              <w:rPr>
                <w:rFonts w:ascii="Times New Roman" w:hAnsi="Times New Roman" w:cs="Times New Roman"/>
              </w:rPr>
              <w:instrText xml:space="preserve"> FORMTEXT </w:instrText>
            </w:r>
            <w:r w:rsidR="00231BE9" w:rsidRPr="00AC5038">
              <w:rPr>
                <w:rFonts w:ascii="Times New Roman" w:hAnsi="Times New Roman" w:cs="Times New Roman"/>
              </w:rPr>
            </w:r>
            <w:r w:rsidR="00231BE9" w:rsidRPr="00AC5038">
              <w:rPr>
                <w:rFonts w:ascii="Times New Roman" w:hAnsi="Times New Roman" w:cs="Times New Roman"/>
              </w:rPr>
              <w:fldChar w:fldCharType="separate"/>
            </w:r>
            <w:r w:rsidR="00231BE9" w:rsidRPr="00AC5038">
              <w:rPr>
                <w:rFonts w:ascii="Times New Roman" w:hAnsi="Times New Roman" w:cs="Times New Roman"/>
                <w:noProof/>
              </w:rPr>
              <w:t> </w:t>
            </w:r>
            <w:r w:rsidR="00231BE9" w:rsidRPr="00AC5038">
              <w:rPr>
                <w:rFonts w:ascii="Times New Roman" w:hAnsi="Times New Roman" w:cs="Times New Roman"/>
                <w:noProof/>
              </w:rPr>
              <w:t> </w:t>
            </w:r>
            <w:r w:rsidR="00231BE9" w:rsidRPr="00AC5038">
              <w:rPr>
                <w:rFonts w:ascii="Times New Roman" w:hAnsi="Times New Roman" w:cs="Times New Roman"/>
                <w:noProof/>
              </w:rPr>
              <w:t> </w:t>
            </w:r>
            <w:r w:rsidR="00231BE9" w:rsidRPr="00AC5038">
              <w:rPr>
                <w:rFonts w:ascii="Times New Roman" w:hAnsi="Times New Roman" w:cs="Times New Roman"/>
                <w:noProof/>
              </w:rPr>
              <w:t> </w:t>
            </w:r>
            <w:r w:rsidR="00231BE9" w:rsidRPr="00AC5038">
              <w:rPr>
                <w:rFonts w:ascii="Times New Roman" w:hAnsi="Times New Roman" w:cs="Times New Roman"/>
                <w:noProof/>
              </w:rPr>
              <w:t> </w:t>
            </w:r>
            <w:r w:rsidR="00231BE9" w:rsidRPr="00AC5038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10C20283" w14:textId="77777777" w:rsidR="00D50BE8" w:rsidRDefault="00D50BE8" w:rsidP="007C3F89">
      <w:pPr>
        <w:pStyle w:val="NoSpacing"/>
        <w:rPr>
          <w:rFonts w:ascii="Times New Roman" w:hAnsi="Times New Roman" w:cs="Times New Roman"/>
        </w:rPr>
      </w:pPr>
    </w:p>
    <w:p w14:paraId="3FF32D07" w14:textId="77777777" w:rsidR="00543DE0" w:rsidRDefault="00543DE0" w:rsidP="007C3F89">
      <w:pPr>
        <w:pStyle w:val="NoSpacing"/>
        <w:rPr>
          <w:rFonts w:ascii="Times New Roman" w:hAnsi="Times New Roman" w:cs="Times New Roman"/>
        </w:rPr>
      </w:pPr>
    </w:p>
    <w:tbl>
      <w:tblPr>
        <w:tblStyle w:val="TableGrid"/>
        <w:tblW w:w="10893" w:type="dxa"/>
        <w:tblLook w:val="04A0" w:firstRow="1" w:lastRow="0" w:firstColumn="1" w:lastColumn="0" w:noHBand="0" w:noVBand="1"/>
      </w:tblPr>
      <w:tblGrid>
        <w:gridCol w:w="2266"/>
        <w:gridCol w:w="1364"/>
        <w:gridCol w:w="3815"/>
        <w:gridCol w:w="908"/>
        <w:gridCol w:w="2540"/>
      </w:tblGrid>
      <w:tr w:rsidR="000B3CD3" w:rsidRPr="00AC5038" w14:paraId="7BCE3277" w14:textId="77777777" w:rsidTr="007C3F89">
        <w:trPr>
          <w:trHeight w:val="537"/>
        </w:trPr>
        <w:tc>
          <w:tcPr>
            <w:tcW w:w="36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3016C44" w14:textId="77777777" w:rsidR="000B3CD3" w:rsidRDefault="000B3CD3" w:rsidP="000B3CD3">
            <w:pPr>
              <w:pStyle w:val="NoSpacing"/>
              <w:rPr>
                <w:rFonts w:ascii="Times New Roman" w:hAnsi="Times New Roman" w:cs="Times New Roman"/>
              </w:rPr>
            </w:pPr>
            <w:bookmarkStart w:id="2" w:name="Text28"/>
          </w:p>
          <w:p w14:paraId="33D3ACC1" w14:textId="77777777" w:rsidR="00614D0D" w:rsidRPr="00AC5038" w:rsidRDefault="00614D0D" w:rsidP="000B3CD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742A0" w14:textId="77777777" w:rsidR="000B3CD3" w:rsidRPr="00AC5038" w:rsidRDefault="000B3CD3" w:rsidP="000B3CD3">
            <w:pPr>
              <w:pStyle w:val="NoSpacing"/>
              <w:rPr>
                <w:rFonts w:ascii="Times New Roman" w:hAnsi="Times New Roman" w:cs="Times New Roman"/>
              </w:rPr>
            </w:pPr>
            <w:r w:rsidRPr="00AC5038">
              <w:rPr>
                <w:rFonts w:ascii="Times New Roman" w:hAnsi="Times New Roman" w:cs="Times New Roman"/>
              </w:rPr>
              <w:t xml:space="preserve">Total Training Hours Completed: </w:t>
            </w:r>
            <w:r w:rsidRPr="00AC5038">
              <w:rPr>
                <w:rFonts w:ascii="Times New Roman" w:hAnsi="Times New Roman" w:cs="Times New Roman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AC5038">
              <w:rPr>
                <w:rFonts w:ascii="Times New Roman" w:hAnsi="Times New Roman" w:cs="Times New Roman"/>
              </w:rPr>
              <w:instrText xml:space="preserve"> FORMTEXT </w:instrText>
            </w:r>
            <w:r w:rsidRPr="00AC5038">
              <w:rPr>
                <w:rFonts w:ascii="Times New Roman" w:hAnsi="Times New Roman" w:cs="Times New Roman"/>
              </w:rPr>
            </w:r>
            <w:r w:rsidRPr="00AC5038">
              <w:rPr>
                <w:rFonts w:ascii="Times New Roman" w:hAnsi="Times New Roman" w:cs="Times New Roman"/>
              </w:rPr>
              <w:fldChar w:fldCharType="separate"/>
            </w:r>
            <w:r w:rsidRPr="00AC5038">
              <w:rPr>
                <w:rFonts w:ascii="Times New Roman" w:hAnsi="Times New Roman" w:cs="Times New Roman"/>
                <w:noProof/>
              </w:rPr>
              <w:t> </w:t>
            </w:r>
            <w:r w:rsidRPr="00AC5038">
              <w:rPr>
                <w:rFonts w:ascii="Times New Roman" w:hAnsi="Times New Roman" w:cs="Times New Roman"/>
                <w:noProof/>
              </w:rPr>
              <w:t> </w:t>
            </w:r>
            <w:r w:rsidRPr="00AC5038">
              <w:rPr>
                <w:rFonts w:ascii="Times New Roman" w:hAnsi="Times New Roman" w:cs="Times New Roman"/>
                <w:noProof/>
              </w:rPr>
              <w:t> </w:t>
            </w:r>
            <w:r w:rsidRPr="00AC5038">
              <w:rPr>
                <w:rFonts w:ascii="Times New Roman" w:hAnsi="Times New Roman" w:cs="Times New Roman"/>
                <w:noProof/>
              </w:rPr>
              <w:t> </w:t>
            </w:r>
            <w:r w:rsidRPr="00AC5038">
              <w:rPr>
                <w:rFonts w:ascii="Times New Roman" w:hAnsi="Times New Roman" w:cs="Times New Roman"/>
                <w:noProof/>
              </w:rPr>
              <w:t> </w:t>
            </w:r>
            <w:r w:rsidRPr="00AC5038">
              <w:rPr>
                <w:rFonts w:ascii="Times New Roman" w:hAnsi="Times New Roman" w:cs="Times New Roman"/>
              </w:rPr>
              <w:fldChar w:fldCharType="end"/>
            </w:r>
          </w:p>
        </w:tc>
        <w:bookmarkEnd w:id="2"/>
        <w:tc>
          <w:tcPr>
            <w:tcW w:w="344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E3DE25" w14:textId="77777777" w:rsidR="000B3CD3" w:rsidRPr="00AC5038" w:rsidRDefault="000B3CD3" w:rsidP="000B3CD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0B3CD3" w:rsidRPr="00AC5038" w14:paraId="36FC833B" w14:textId="77777777" w:rsidTr="007C3F89">
        <w:trPr>
          <w:trHeight w:val="538"/>
        </w:trPr>
        <w:tc>
          <w:tcPr>
            <w:tcW w:w="1089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2F758" w14:textId="77777777" w:rsidR="000B3CD3" w:rsidRPr="008061F7" w:rsidRDefault="000B3CD3" w:rsidP="000B3CD3">
            <w:pPr>
              <w:pStyle w:val="NoSpacing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4587A50A" w14:textId="77777777" w:rsidR="000B3CD3" w:rsidRPr="008061F7" w:rsidRDefault="000B3CD3" w:rsidP="000B3CD3">
            <w:pPr>
              <w:pStyle w:val="NoSpacing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061F7">
              <w:rPr>
                <w:rFonts w:ascii="Times New Roman" w:hAnsi="Times New Roman" w:cs="Times New Roman"/>
                <w:i/>
                <w:iCs/>
                <w:color w:val="FF0000"/>
              </w:rPr>
              <w:t>*</w:t>
            </w:r>
            <w:r w:rsidRPr="008061F7">
              <w:rPr>
                <w:rFonts w:ascii="Times New Roman" w:hAnsi="Times New Roman" w:cs="Times New Roman"/>
                <w:i/>
                <w:iCs/>
              </w:rPr>
              <w:t>I attest that as a CCS staff member, I have completed all required training topics, and</w:t>
            </w:r>
          </w:p>
          <w:p w14:paraId="7FD341B4" w14:textId="77777777" w:rsidR="000B3CD3" w:rsidRPr="008061F7" w:rsidRDefault="000B3CD3" w:rsidP="000B3CD3">
            <w:pPr>
              <w:pStyle w:val="NoSpacing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061F7">
              <w:rPr>
                <w:rFonts w:ascii="Times New Roman" w:hAnsi="Times New Roman" w:cs="Times New Roman"/>
                <w:i/>
                <w:iCs/>
              </w:rPr>
              <w:t>can adequately understand and apply all the following information reported in this training log.</w:t>
            </w:r>
          </w:p>
          <w:p w14:paraId="668C84C2" w14:textId="77777777" w:rsidR="000B3CD3" w:rsidRPr="008061F7" w:rsidRDefault="000B3CD3" w:rsidP="000B3CD3">
            <w:pPr>
              <w:pStyle w:val="NoSpacing"/>
              <w:rPr>
                <w:rFonts w:ascii="Times New Roman" w:hAnsi="Times New Roman" w:cs="Times New Roman"/>
                <w:i/>
                <w:iCs/>
              </w:rPr>
            </w:pPr>
          </w:p>
          <w:p w14:paraId="37CDF5BF" w14:textId="77777777" w:rsidR="000B3CD3" w:rsidRPr="008061F7" w:rsidRDefault="000B3CD3" w:rsidP="000B3CD3">
            <w:pPr>
              <w:pStyle w:val="NoSpacing"/>
              <w:jc w:val="center"/>
              <w:rPr>
                <w:rFonts w:ascii="Times New Roman" w:hAnsi="Times New Roman" w:cs="Times New Roman"/>
                <w:i/>
                <w:iCs/>
                <w:sz w:val="6"/>
                <w:szCs w:val="6"/>
              </w:rPr>
            </w:pPr>
          </w:p>
          <w:p w14:paraId="7359701C" w14:textId="77777777" w:rsidR="000B3CD3" w:rsidRPr="008061F7" w:rsidRDefault="000B3CD3" w:rsidP="000B3CD3">
            <w:pPr>
              <w:pStyle w:val="NoSpacing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061F7">
              <w:rPr>
                <w:rFonts w:ascii="Times New Roman" w:hAnsi="Times New Roman" w:cs="Times New Roman"/>
                <w:i/>
                <w:iCs/>
                <w:color w:val="FF0000"/>
              </w:rPr>
              <w:t>*</w:t>
            </w:r>
            <w:r w:rsidRPr="008061F7">
              <w:rPr>
                <w:rFonts w:ascii="Times New Roman" w:hAnsi="Times New Roman" w:cs="Times New Roman"/>
                <w:i/>
                <w:iCs/>
              </w:rPr>
              <w:t xml:space="preserve">Misrepresenting training and/or qualifications to provide clinical treatment services within the </w:t>
            </w:r>
          </w:p>
          <w:p w14:paraId="492EC633" w14:textId="617BF9D9" w:rsidR="000B3CD3" w:rsidRPr="008061F7" w:rsidRDefault="000B3CD3" w:rsidP="000B3CD3">
            <w:pPr>
              <w:pStyle w:val="NoSpacing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061F7">
              <w:rPr>
                <w:rFonts w:ascii="Times New Roman" w:hAnsi="Times New Roman" w:cs="Times New Roman"/>
                <w:i/>
                <w:iCs/>
              </w:rPr>
              <w:t xml:space="preserve">CCS program may be considered Medicaid fraud under </w:t>
            </w:r>
            <w:hyperlink r:id="rId11" w:history="1">
              <w:r w:rsidR="003A13AE" w:rsidRPr="00F10F07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Wisconsin</w:t>
              </w:r>
            </w:hyperlink>
            <w:r w:rsidR="003A13AE">
              <w:rPr>
                <w:rStyle w:val="Hyperlink"/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8061F7">
              <w:rPr>
                <w:rFonts w:ascii="Times New Roman" w:hAnsi="Times New Roman" w:cs="Times New Roman"/>
                <w:i/>
                <w:iCs/>
              </w:rPr>
              <w:t xml:space="preserve">and/or </w:t>
            </w:r>
            <w:hyperlink r:id="rId12" w:history="1">
              <w:r w:rsidR="00001E27" w:rsidRPr="00F10F07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Federal</w:t>
              </w:r>
            </w:hyperlink>
            <w:r w:rsidR="00001E27" w:rsidRPr="00F10F0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8061F7">
              <w:rPr>
                <w:rFonts w:ascii="Times New Roman" w:hAnsi="Times New Roman" w:cs="Times New Roman"/>
                <w:i/>
                <w:iCs/>
              </w:rPr>
              <w:t>statutes and laws.</w:t>
            </w:r>
          </w:p>
          <w:p w14:paraId="22767F40" w14:textId="77777777" w:rsidR="000B3CD3" w:rsidRPr="00AC5038" w:rsidRDefault="000B3CD3" w:rsidP="000B3CD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CD3" w:rsidRPr="00AC5038" w14:paraId="1EB6044C" w14:textId="77777777" w:rsidTr="007C3F89">
        <w:trPr>
          <w:trHeight w:val="538"/>
        </w:trPr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34521" w14:textId="77777777" w:rsidR="000B3CD3" w:rsidRPr="00AC5038" w:rsidRDefault="000B3CD3" w:rsidP="000B3CD3">
            <w:pPr>
              <w:pStyle w:val="NoSpacing"/>
              <w:rPr>
                <w:rFonts w:ascii="Times New Roman" w:hAnsi="Times New Roman" w:cs="Times New Roman"/>
              </w:rPr>
            </w:pPr>
            <w:r w:rsidRPr="00AC5038">
              <w:rPr>
                <w:rFonts w:ascii="Times New Roman" w:hAnsi="Times New Roman" w:cs="Times New Roman"/>
              </w:rPr>
              <w:t xml:space="preserve">Employee Signature: </w:t>
            </w:r>
          </w:p>
        </w:tc>
        <w:tc>
          <w:tcPr>
            <w:tcW w:w="517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FBFBC88" w14:textId="77777777" w:rsidR="000B3CD3" w:rsidRPr="00AC5038" w:rsidRDefault="000B3CD3" w:rsidP="000B3CD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09A6C" w14:textId="77777777" w:rsidR="000B3CD3" w:rsidRPr="00AC5038" w:rsidRDefault="000B3CD3" w:rsidP="000B3CD3">
            <w:pPr>
              <w:pStyle w:val="NoSpacing"/>
              <w:rPr>
                <w:rFonts w:ascii="Times New Roman" w:hAnsi="Times New Roman" w:cs="Times New Roman"/>
              </w:rPr>
            </w:pPr>
            <w:r w:rsidRPr="00AC5038">
              <w:rPr>
                <w:rFonts w:ascii="Times New Roman" w:hAnsi="Times New Roman" w:cs="Times New Roman"/>
              </w:rPr>
              <w:t xml:space="preserve">Date: 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212C88" w14:textId="77777777" w:rsidR="000B3CD3" w:rsidRPr="00AC5038" w:rsidRDefault="000B3CD3" w:rsidP="000B3CD3">
            <w:pPr>
              <w:pStyle w:val="NoSpacing"/>
              <w:rPr>
                <w:rFonts w:ascii="Times New Roman" w:hAnsi="Times New Roman" w:cs="Times New Roman"/>
              </w:rPr>
            </w:pPr>
            <w:r w:rsidRPr="00AC5038">
              <w:rPr>
                <w:rFonts w:ascii="Times New Roman" w:hAnsi="Times New Roman" w:cs="Times New Roman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" w:name="Text33"/>
            <w:r w:rsidRPr="00AC5038">
              <w:rPr>
                <w:rFonts w:ascii="Times New Roman" w:hAnsi="Times New Roman" w:cs="Times New Roman"/>
              </w:rPr>
              <w:instrText xml:space="preserve"> FORMTEXT </w:instrText>
            </w:r>
            <w:r w:rsidRPr="00AC5038">
              <w:rPr>
                <w:rFonts w:ascii="Times New Roman" w:hAnsi="Times New Roman" w:cs="Times New Roman"/>
              </w:rPr>
            </w:r>
            <w:r w:rsidRPr="00AC5038">
              <w:rPr>
                <w:rFonts w:ascii="Times New Roman" w:hAnsi="Times New Roman" w:cs="Times New Roman"/>
              </w:rPr>
              <w:fldChar w:fldCharType="separate"/>
            </w:r>
            <w:r w:rsidRPr="00AC5038">
              <w:rPr>
                <w:rFonts w:ascii="Times New Roman" w:hAnsi="Times New Roman" w:cs="Times New Roman"/>
                <w:noProof/>
              </w:rPr>
              <w:t> </w:t>
            </w:r>
            <w:r w:rsidRPr="00AC5038">
              <w:rPr>
                <w:rFonts w:ascii="Times New Roman" w:hAnsi="Times New Roman" w:cs="Times New Roman"/>
                <w:noProof/>
              </w:rPr>
              <w:t> </w:t>
            </w:r>
            <w:r w:rsidRPr="00AC5038">
              <w:rPr>
                <w:rFonts w:ascii="Times New Roman" w:hAnsi="Times New Roman" w:cs="Times New Roman"/>
                <w:noProof/>
              </w:rPr>
              <w:t> </w:t>
            </w:r>
            <w:r w:rsidRPr="00AC5038">
              <w:rPr>
                <w:rFonts w:ascii="Times New Roman" w:hAnsi="Times New Roman" w:cs="Times New Roman"/>
                <w:noProof/>
              </w:rPr>
              <w:t> </w:t>
            </w:r>
            <w:r w:rsidRPr="00AC5038">
              <w:rPr>
                <w:rFonts w:ascii="Times New Roman" w:hAnsi="Times New Roman" w:cs="Times New Roman"/>
                <w:noProof/>
              </w:rPr>
              <w:t> </w:t>
            </w:r>
            <w:r w:rsidRPr="00AC5038">
              <w:rPr>
                <w:rFonts w:ascii="Times New Roman" w:hAnsi="Times New Roman" w:cs="Times New Roman"/>
              </w:rPr>
              <w:fldChar w:fldCharType="end"/>
            </w:r>
            <w:bookmarkEnd w:id="3"/>
          </w:p>
        </w:tc>
      </w:tr>
      <w:tr w:rsidR="000B3CD3" w:rsidRPr="00AC5038" w14:paraId="58CFB172" w14:textId="77777777" w:rsidTr="007C3F89">
        <w:trPr>
          <w:trHeight w:val="538"/>
        </w:trPr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F9580" w14:textId="77777777" w:rsidR="000B3CD3" w:rsidRPr="00AC5038" w:rsidRDefault="000B3CD3" w:rsidP="000B3CD3">
            <w:pPr>
              <w:pStyle w:val="NoSpacing"/>
              <w:rPr>
                <w:rFonts w:ascii="Times New Roman" w:hAnsi="Times New Roman" w:cs="Times New Roman"/>
              </w:rPr>
            </w:pPr>
            <w:r w:rsidRPr="00AC5038">
              <w:rPr>
                <w:rFonts w:ascii="Times New Roman" w:hAnsi="Times New Roman" w:cs="Times New Roman"/>
              </w:rPr>
              <w:t xml:space="preserve">Supervisor Signature: </w:t>
            </w:r>
          </w:p>
        </w:tc>
        <w:tc>
          <w:tcPr>
            <w:tcW w:w="517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1A72AB1" w14:textId="77777777" w:rsidR="000B3CD3" w:rsidRPr="00AC5038" w:rsidRDefault="000B3CD3" w:rsidP="000B3CD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D7DF4" w14:textId="77777777" w:rsidR="000B3CD3" w:rsidRPr="00AC5038" w:rsidRDefault="000B3CD3" w:rsidP="000B3CD3">
            <w:pPr>
              <w:pStyle w:val="NoSpacing"/>
              <w:rPr>
                <w:rFonts w:ascii="Times New Roman" w:hAnsi="Times New Roman" w:cs="Times New Roman"/>
              </w:rPr>
            </w:pPr>
            <w:r w:rsidRPr="00AC5038">
              <w:rPr>
                <w:rFonts w:ascii="Times New Roman" w:hAnsi="Times New Roman" w:cs="Times New Roman"/>
              </w:rPr>
              <w:t>Date: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75AF37" w14:textId="77777777" w:rsidR="000B3CD3" w:rsidRPr="00AC5038" w:rsidRDefault="000B3CD3" w:rsidP="000B3CD3">
            <w:pPr>
              <w:pStyle w:val="NoSpacing"/>
              <w:rPr>
                <w:rFonts w:ascii="Times New Roman" w:hAnsi="Times New Roman" w:cs="Times New Roman"/>
              </w:rPr>
            </w:pPr>
            <w:r w:rsidRPr="00AC5038">
              <w:rPr>
                <w:rFonts w:ascii="Times New Roman" w:hAnsi="Times New Roman" w:cs="Times New Roman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4" w:name="Text34"/>
            <w:r w:rsidRPr="00AC5038">
              <w:rPr>
                <w:rFonts w:ascii="Times New Roman" w:hAnsi="Times New Roman" w:cs="Times New Roman"/>
              </w:rPr>
              <w:instrText xml:space="preserve"> FORMTEXT </w:instrText>
            </w:r>
            <w:r w:rsidRPr="00AC5038">
              <w:rPr>
                <w:rFonts w:ascii="Times New Roman" w:hAnsi="Times New Roman" w:cs="Times New Roman"/>
              </w:rPr>
            </w:r>
            <w:r w:rsidRPr="00AC5038">
              <w:rPr>
                <w:rFonts w:ascii="Times New Roman" w:hAnsi="Times New Roman" w:cs="Times New Roman"/>
              </w:rPr>
              <w:fldChar w:fldCharType="separate"/>
            </w:r>
            <w:r w:rsidRPr="00AC5038">
              <w:rPr>
                <w:rFonts w:ascii="Times New Roman" w:hAnsi="Times New Roman" w:cs="Times New Roman"/>
                <w:noProof/>
              </w:rPr>
              <w:t> </w:t>
            </w:r>
            <w:r w:rsidRPr="00AC5038">
              <w:rPr>
                <w:rFonts w:ascii="Times New Roman" w:hAnsi="Times New Roman" w:cs="Times New Roman"/>
                <w:noProof/>
              </w:rPr>
              <w:t> </w:t>
            </w:r>
            <w:r w:rsidRPr="00AC5038">
              <w:rPr>
                <w:rFonts w:ascii="Times New Roman" w:hAnsi="Times New Roman" w:cs="Times New Roman"/>
                <w:noProof/>
              </w:rPr>
              <w:t> </w:t>
            </w:r>
            <w:r w:rsidRPr="00AC5038">
              <w:rPr>
                <w:rFonts w:ascii="Times New Roman" w:hAnsi="Times New Roman" w:cs="Times New Roman"/>
                <w:noProof/>
              </w:rPr>
              <w:t> </w:t>
            </w:r>
            <w:r w:rsidRPr="00AC5038">
              <w:rPr>
                <w:rFonts w:ascii="Times New Roman" w:hAnsi="Times New Roman" w:cs="Times New Roman"/>
                <w:noProof/>
              </w:rPr>
              <w:t> </w:t>
            </w:r>
            <w:r w:rsidRPr="00AC5038">
              <w:rPr>
                <w:rFonts w:ascii="Times New Roman" w:hAnsi="Times New Roman" w:cs="Times New Roman"/>
              </w:rPr>
              <w:fldChar w:fldCharType="end"/>
            </w:r>
            <w:bookmarkEnd w:id="4"/>
          </w:p>
        </w:tc>
      </w:tr>
      <w:tr w:rsidR="000B3CD3" w:rsidRPr="00AC5038" w14:paraId="28B151C3" w14:textId="77777777" w:rsidTr="007C3F89">
        <w:trPr>
          <w:trHeight w:val="538"/>
        </w:trPr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7428C" w14:textId="77777777" w:rsidR="000B3CD3" w:rsidRPr="00AC5038" w:rsidRDefault="000B3CD3" w:rsidP="000B3CD3">
            <w:pPr>
              <w:pStyle w:val="NoSpacing"/>
              <w:rPr>
                <w:rFonts w:ascii="Times New Roman" w:hAnsi="Times New Roman" w:cs="Times New Roman"/>
              </w:rPr>
            </w:pPr>
            <w:r w:rsidRPr="00AC5038">
              <w:rPr>
                <w:rFonts w:ascii="Times New Roman" w:hAnsi="Times New Roman" w:cs="Times New Roman"/>
              </w:rPr>
              <w:t xml:space="preserve">WRIC Administration: </w:t>
            </w:r>
          </w:p>
        </w:tc>
        <w:tc>
          <w:tcPr>
            <w:tcW w:w="5179" w:type="dxa"/>
            <w:gridSpan w:val="2"/>
            <w:tcBorders>
              <w:left w:val="nil"/>
              <w:right w:val="nil"/>
            </w:tcBorders>
            <w:vAlign w:val="center"/>
          </w:tcPr>
          <w:p w14:paraId="0720D06D" w14:textId="77777777" w:rsidR="000B3CD3" w:rsidRPr="00AC5038" w:rsidRDefault="000B3CD3" w:rsidP="000B3CD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897BA" w14:textId="77777777" w:rsidR="000B3CD3" w:rsidRPr="00AC5038" w:rsidRDefault="000B3CD3" w:rsidP="000B3CD3">
            <w:pPr>
              <w:pStyle w:val="NoSpacing"/>
              <w:rPr>
                <w:rFonts w:ascii="Times New Roman" w:hAnsi="Times New Roman" w:cs="Times New Roman"/>
              </w:rPr>
            </w:pPr>
            <w:r w:rsidRPr="00AC5038">
              <w:rPr>
                <w:rFonts w:ascii="Times New Roman" w:hAnsi="Times New Roman" w:cs="Times New Roman"/>
              </w:rPr>
              <w:t>Date: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1181E7" w14:textId="77777777" w:rsidR="000B3CD3" w:rsidRPr="00AC5038" w:rsidRDefault="000B3CD3" w:rsidP="000B3CD3">
            <w:pPr>
              <w:pStyle w:val="NoSpacing"/>
              <w:rPr>
                <w:rFonts w:ascii="Times New Roman" w:hAnsi="Times New Roman" w:cs="Times New Roman"/>
              </w:rPr>
            </w:pPr>
            <w:r w:rsidRPr="00AC5038">
              <w:rPr>
                <w:rFonts w:ascii="Times New Roman" w:hAnsi="Times New Roman" w:cs="Times New Roman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5" w:name="Text35"/>
            <w:r w:rsidRPr="00AC5038">
              <w:rPr>
                <w:rFonts w:ascii="Times New Roman" w:hAnsi="Times New Roman" w:cs="Times New Roman"/>
              </w:rPr>
              <w:instrText xml:space="preserve"> FORMTEXT </w:instrText>
            </w:r>
            <w:r w:rsidRPr="00AC5038">
              <w:rPr>
                <w:rFonts w:ascii="Times New Roman" w:hAnsi="Times New Roman" w:cs="Times New Roman"/>
              </w:rPr>
            </w:r>
            <w:r w:rsidRPr="00AC5038">
              <w:rPr>
                <w:rFonts w:ascii="Times New Roman" w:hAnsi="Times New Roman" w:cs="Times New Roman"/>
              </w:rPr>
              <w:fldChar w:fldCharType="separate"/>
            </w:r>
            <w:r w:rsidRPr="00AC5038">
              <w:rPr>
                <w:rFonts w:ascii="Times New Roman" w:hAnsi="Times New Roman" w:cs="Times New Roman"/>
                <w:noProof/>
              </w:rPr>
              <w:t> </w:t>
            </w:r>
            <w:r w:rsidRPr="00AC5038">
              <w:rPr>
                <w:rFonts w:ascii="Times New Roman" w:hAnsi="Times New Roman" w:cs="Times New Roman"/>
                <w:noProof/>
              </w:rPr>
              <w:t> </w:t>
            </w:r>
            <w:r w:rsidRPr="00AC5038">
              <w:rPr>
                <w:rFonts w:ascii="Times New Roman" w:hAnsi="Times New Roman" w:cs="Times New Roman"/>
                <w:noProof/>
              </w:rPr>
              <w:t> </w:t>
            </w:r>
            <w:r w:rsidRPr="00AC5038">
              <w:rPr>
                <w:rFonts w:ascii="Times New Roman" w:hAnsi="Times New Roman" w:cs="Times New Roman"/>
                <w:noProof/>
              </w:rPr>
              <w:t> </w:t>
            </w:r>
            <w:r w:rsidRPr="00AC5038">
              <w:rPr>
                <w:rFonts w:ascii="Times New Roman" w:hAnsi="Times New Roman" w:cs="Times New Roman"/>
                <w:noProof/>
              </w:rPr>
              <w:t> </w:t>
            </w:r>
            <w:r w:rsidRPr="00AC5038">
              <w:rPr>
                <w:rFonts w:ascii="Times New Roman" w:hAnsi="Times New Roman" w:cs="Times New Roman"/>
              </w:rPr>
              <w:fldChar w:fldCharType="end"/>
            </w:r>
            <w:bookmarkEnd w:id="5"/>
          </w:p>
        </w:tc>
      </w:tr>
    </w:tbl>
    <w:p w14:paraId="49CF5141" w14:textId="77777777" w:rsidR="00003D06" w:rsidRDefault="00003D06" w:rsidP="000B3CD3">
      <w:pPr>
        <w:pStyle w:val="NoSpacing"/>
        <w:jc w:val="center"/>
        <w:rPr>
          <w:rFonts w:ascii="Times New Roman" w:hAnsi="Times New Roman" w:cs="Times New Roman"/>
          <w:i/>
          <w:iCs/>
        </w:rPr>
      </w:pPr>
    </w:p>
    <w:p w14:paraId="06957EAD" w14:textId="1D23F148" w:rsidR="003665BE" w:rsidRPr="00525B55" w:rsidRDefault="003665BE" w:rsidP="003665BE">
      <w:pPr>
        <w:pStyle w:val="NoSpacing"/>
        <w:jc w:val="center"/>
        <w:rPr>
          <w:rFonts w:ascii="Times New Roman" w:hAnsi="Times New Roman" w:cs="Times New Roman"/>
          <w:i/>
          <w:iCs/>
          <w:sz w:val="21"/>
          <w:szCs w:val="21"/>
        </w:rPr>
        <w:sectPr w:rsidR="003665BE" w:rsidRPr="00525B55" w:rsidSect="003665BE">
          <w:footerReference w:type="default" r:id="rId13"/>
          <w:pgSz w:w="12240" w:h="15840"/>
          <w:pgMar w:top="720" w:right="720" w:bottom="720" w:left="720" w:header="720" w:footer="0" w:gutter="0"/>
          <w:cols w:space="720"/>
          <w:docGrid w:linePitch="360"/>
        </w:sectPr>
      </w:pPr>
      <w:r w:rsidRPr="00525B55">
        <w:rPr>
          <w:rFonts w:ascii="Times New Roman" w:hAnsi="Times New Roman" w:cs="Times New Roman"/>
          <w:i/>
          <w:iCs/>
          <w:sz w:val="21"/>
          <w:szCs w:val="21"/>
        </w:rPr>
        <w:t xml:space="preserve">Return this form to </w:t>
      </w:r>
      <w:hyperlink r:id="rId14" w:history="1">
        <w:r w:rsidRPr="00525B55">
          <w:rPr>
            <w:rStyle w:val="Hyperlink"/>
            <w:rFonts w:ascii="Times New Roman" w:hAnsi="Times New Roman" w:cs="Times New Roman"/>
            <w:i/>
            <w:iCs/>
            <w:sz w:val="21"/>
            <w:szCs w:val="21"/>
          </w:rPr>
          <w:t>ISRSProgramSpec@lacrossecounty.org</w:t>
        </w:r>
      </w:hyperlink>
      <w:r w:rsidRPr="00525B55">
        <w:rPr>
          <w:rFonts w:ascii="Times New Roman" w:hAnsi="Times New Roman" w:cs="Times New Roman"/>
          <w:i/>
          <w:iCs/>
          <w:sz w:val="21"/>
          <w:szCs w:val="21"/>
        </w:rPr>
        <w:t xml:space="preserve"> as soon as the trainings are completed to allow time for review. </w:t>
      </w:r>
    </w:p>
    <w:tbl>
      <w:tblPr>
        <w:tblStyle w:val="TableGrid"/>
        <w:tblW w:w="14358" w:type="dxa"/>
        <w:tblLook w:val="04A0" w:firstRow="1" w:lastRow="0" w:firstColumn="1" w:lastColumn="0" w:noHBand="0" w:noVBand="1"/>
      </w:tblPr>
      <w:tblGrid>
        <w:gridCol w:w="4787"/>
        <w:gridCol w:w="4052"/>
        <w:gridCol w:w="1205"/>
        <w:gridCol w:w="1033"/>
        <w:gridCol w:w="1826"/>
        <w:gridCol w:w="1455"/>
      </w:tblGrid>
      <w:tr w:rsidR="00DD5722" w:rsidRPr="00F162E0" w14:paraId="36B570A7" w14:textId="7A373D34" w:rsidTr="00C8283D">
        <w:trPr>
          <w:trHeight w:val="550"/>
        </w:trPr>
        <w:tc>
          <w:tcPr>
            <w:tcW w:w="47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B0D09A0" w14:textId="474C5294" w:rsidR="00863868" w:rsidRPr="00F162E0" w:rsidRDefault="00863868" w:rsidP="00C2227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162E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lastRenderedPageBreak/>
              <w:t>Training Topics Required by DHS 36.12</w:t>
            </w:r>
          </w:p>
          <w:p w14:paraId="0C90EB85" w14:textId="1658E31A" w:rsidR="00863868" w:rsidRPr="00F162E0" w:rsidRDefault="00863868" w:rsidP="00C2227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162E0">
              <w:rPr>
                <w:rFonts w:ascii="Times New Roman" w:hAnsi="Times New Roman" w:cs="Times New Roman"/>
                <w:color w:val="C00000"/>
                <w:sz w:val="21"/>
                <w:szCs w:val="21"/>
                <w:vertAlign w:val="subscript"/>
              </w:rPr>
              <w:t>(* required topic for orientation training)</w:t>
            </w:r>
          </w:p>
        </w:tc>
        <w:tc>
          <w:tcPr>
            <w:tcW w:w="40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300B960" w14:textId="40D9EF8B" w:rsidR="00863868" w:rsidRPr="00F162E0" w:rsidRDefault="00863868" w:rsidP="00C6346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162E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Name of Training</w:t>
            </w:r>
          </w:p>
        </w:tc>
        <w:tc>
          <w:tcPr>
            <w:tcW w:w="120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EA7F854" w14:textId="77DC8C56" w:rsidR="00863868" w:rsidRPr="00F162E0" w:rsidRDefault="00863868" w:rsidP="004B55B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162E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Date(s) Occurred</w:t>
            </w:r>
          </w:p>
        </w:tc>
        <w:tc>
          <w:tcPr>
            <w:tcW w:w="103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31E1FBC9" w14:textId="77777777" w:rsidR="00D87C41" w:rsidRDefault="00D87C41" w:rsidP="00E13C3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7CEE6C07" w14:textId="2E19E138" w:rsidR="00863868" w:rsidRPr="00F162E0" w:rsidRDefault="00863868" w:rsidP="00E13C3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162E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Duration (hours)</w:t>
            </w:r>
          </w:p>
        </w:tc>
        <w:tc>
          <w:tcPr>
            <w:tcW w:w="18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1B34D9D" w14:textId="1459DAA0" w:rsidR="00863868" w:rsidRPr="00F162E0" w:rsidRDefault="00863868" w:rsidP="004B55B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F162E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Method of Completion</w:t>
            </w:r>
          </w:p>
        </w:tc>
        <w:tc>
          <w:tcPr>
            <w:tcW w:w="14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433E5C8" w14:textId="5608C338" w:rsidR="00863868" w:rsidRPr="00F162E0" w:rsidRDefault="713AC8F3" w:rsidP="00491BE0">
            <w:pPr>
              <w:pStyle w:val="NoSpacing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1"/>
                <w:szCs w:val="21"/>
              </w:rPr>
            </w:pPr>
            <w:r w:rsidRPr="00F162E0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1"/>
                <w:szCs w:val="21"/>
              </w:rPr>
              <w:t>REQUIRED</w:t>
            </w:r>
            <w:r w:rsidRPr="00F162E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="094AE435" w:rsidRPr="00F162E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Proof of Training</w:t>
            </w:r>
            <w:r w:rsidR="54F20C84" w:rsidRPr="00F162E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863868" w:rsidRPr="00F162E0" w14:paraId="20F01CF1" w14:textId="4DB6CB35" w:rsidTr="00C8283D">
        <w:trPr>
          <w:trHeight w:val="331"/>
        </w:trPr>
        <w:tc>
          <w:tcPr>
            <w:tcW w:w="478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14C2C426" w14:textId="77777777" w:rsidR="00863868" w:rsidRPr="00F162E0" w:rsidRDefault="00863868" w:rsidP="009E37E4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F162E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*</w:t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  <w:t>1. Wisconsin Statute DHS 36: CCS Programs</w:t>
            </w:r>
          </w:p>
          <w:p w14:paraId="69AF90BB" w14:textId="0EEBA160" w:rsidR="00863868" w:rsidRPr="00F162E0" w:rsidRDefault="00863868" w:rsidP="009E37E4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F162E0">
              <w:rPr>
                <w:rFonts w:ascii="Times New Roman" w:hAnsi="Times New Roman" w:cs="Times New Roman"/>
                <w:sz w:val="21"/>
                <w:szCs w:val="21"/>
              </w:rPr>
              <w:t xml:space="preserve">        </w:t>
            </w:r>
          </w:p>
        </w:tc>
        <w:tc>
          <w:tcPr>
            <w:tcW w:w="4052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5EBF44A" w14:textId="51DEE7A2" w:rsidR="00863868" w:rsidRPr="002606E4" w:rsidRDefault="000B3CD3" w:rsidP="00C63469">
            <w:pPr>
              <w:pStyle w:val="NoSpacing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hyperlink r:id="rId15" w:history="1">
              <w:r w:rsidRPr="002606E4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UW Green Bay: CCS Orientation</w:t>
              </w:r>
            </w:hyperlink>
          </w:p>
        </w:tc>
        <w:tc>
          <w:tcPr>
            <w:tcW w:w="1205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F503C84" w14:textId="4F1F7C2F" w:rsidR="00863868" w:rsidRPr="00F162E0" w:rsidRDefault="00863868" w:rsidP="00A0393E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F162E0"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F162E0">
              <w:rPr>
                <w:rFonts w:ascii="Times New Roman" w:hAnsi="Times New Roman" w:cs="Times New Roman"/>
                <w:sz w:val="21"/>
                <w:szCs w:val="21"/>
              </w:rPr>
              <w:instrText xml:space="preserve"> FORMTEXT </w:instrText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  <w:bookmarkEnd w:id="6"/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42E3A9E" w14:textId="017B4982" w:rsidR="00863868" w:rsidRPr="00F162E0" w:rsidRDefault="00863868" w:rsidP="00A0393E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F162E0">
              <w:rPr>
                <w:rFonts w:ascii="Times New Roman" w:hAnsi="Times New Roman" w:cs="Times New Roman"/>
                <w:sz w:val="21"/>
                <w:szCs w:val="21"/>
              </w:rPr>
              <w:t>1.</w:t>
            </w:r>
            <w:r w:rsidR="00E53BFE" w:rsidRPr="00F162E0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430D76" w:rsidRPr="00F162E0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1826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C8B8EBF" w14:textId="1161BD7C" w:rsidR="00863868" w:rsidRPr="008C45CA" w:rsidRDefault="25617D73" w:rsidP="00A0393E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C45CA">
              <w:rPr>
                <w:rFonts w:ascii="Times New Roman" w:hAnsi="Times New Roman" w:cs="Times New Roman"/>
                <w:sz w:val="20"/>
                <w:szCs w:val="20"/>
              </w:rPr>
              <w:t>Online Interactive Training</w:t>
            </w:r>
          </w:p>
        </w:tc>
        <w:tc>
          <w:tcPr>
            <w:tcW w:w="1455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89E8140" w14:textId="025AE6B7" w:rsidR="00863868" w:rsidRPr="00AF0575" w:rsidRDefault="00AF0575" w:rsidP="00491BE0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0575">
              <w:rPr>
                <w:rFonts w:ascii="Times New Roman" w:eastAsia="MS Gothic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ertificate</w:t>
            </w:r>
          </w:p>
        </w:tc>
      </w:tr>
      <w:tr w:rsidR="00AC5038" w:rsidRPr="00F162E0" w14:paraId="7B4E7993" w14:textId="79C3B637" w:rsidTr="00C8283D">
        <w:trPr>
          <w:trHeight w:val="340"/>
        </w:trPr>
        <w:tc>
          <w:tcPr>
            <w:tcW w:w="4787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6CE1E9C5" w14:textId="77777777" w:rsidR="00AC5038" w:rsidRPr="00F162E0" w:rsidRDefault="00AC5038" w:rsidP="00AC503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F162E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*</w:t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  <w:t>2. Policies &amp; Procedures for CCS Services</w:t>
            </w:r>
          </w:p>
          <w:p w14:paraId="31D22BD2" w14:textId="389679BA" w:rsidR="00AC5038" w:rsidRPr="00F162E0" w:rsidRDefault="00AC5038" w:rsidP="00AC503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F162E0">
              <w:rPr>
                <w:rFonts w:ascii="Times New Roman" w:hAnsi="Times New Roman" w:cs="Times New Roman"/>
                <w:sz w:val="21"/>
                <w:szCs w:val="21"/>
              </w:rPr>
              <w:t xml:space="preserve">       </w:t>
            </w:r>
          </w:p>
          <w:p w14:paraId="66E7D780" w14:textId="34B449F2" w:rsidR="00AC5038" w:rsidRPr="00F162E0" w:rsidRDefault="00AC5038" w:rsidP="00AC503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F162E0">
              <w:rPr>
                <w:rFonts w:ascii="Times New Roman" w:hAnsi="Times New Roman" w:cs="Times New Roman"/>
                <w:sz w:val="21"/>
                <w:szCs w:val="21"/>
              </w:rPr>
              <w:t xml:space="preserve">       </w:t>
            </w:r>
          </w:p>
          <w:p w14:paraId="3692FE14" w14:textId="25CC51F5" w:rsidR="00AC5038" w:rsidRPr="00F162E0" w:rsidRDefault="00AC5038" w:rsidP="00AC503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F162E0">
              <w:rPr>
                <w:rFonts w:ascii="Times New Roman" w:hAnsi="Times New Roman" w:cs="Times New Roman"/>
                <w:sz w:val="21"/>
                <w:szCs w:val="21"/>
              </w:rPr>
              <w:t xml:space="preserve">    </w:t>
            </w:r>
          </w:p>
        </w:tc>
        <w:tc>
          <w:tcPr>
            <w:tcW w:w="4052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1A6127F5" w14:textId="52A20B13" w:rsidR="00AC5038" w:rsidRPr="002606E4" w:rsidRDefault="00A04369" w:rsidP="00AC5038">
            <w:pPr>
              <w:pStyle w:val="NoSpacing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hyperlink r:id="rId16" w:tgtFrame="_blank" w:history="1">
              <w:r w:rsidRPr="002606E4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WRIC Provider Packet</w:t>
              </w:r>
            </w:hyperlink>
            <w:r w:rsidRPr="002606E4">
              <w:rPr>
                <w:sz w:val="20"/>
                <w:szCs w:val="20"/>
              </w:rPr>
              <w:t> </w:t>
            </w:r>
          </w:p>
        </w:tc>
        <w:tc>
          <w:tcPr>
            <w:tcW w:w="1205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402A0568" w14:textId="7D9D058E" w:rsidR="00AC5038" w:rsidRPr="00F162E0" w:rsidRDefault="00AC5038" w:rsidP="00AC503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F162E0"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F162E0">
              <w:rPr>
                <w:rFonts w:ascii="Times New Roman" w:hAnsi="Times New Roman" w:cs="Times New Roman"/>
                <w:sz w:val="21"/>
                <w:szCs w:val="21"/>
              </w:rPr>
              <w:instrText xml:space="preserve"> FORMTEXT </w:instrText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  <w:bookmarkEnd w:id="7"/>
          </w:p>
        </w:tc>
        <w:tc>
          <w:tcPr>
            <w:tcW w:w="1033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271E2CD7" w14:textId="0F63CF96" w:rsidR="00AC5038" w:rsidRPr="00F162E0" w:rsidRDefault="00AC5038" w:rsidP="00AC503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F162E0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 w:rsidR="00A04369">
              <w:rPr>
                <w:rFonts w:ascii="Times New Roman" w:hAnsi="Times New Roman" w:cs="Times New Roman"/>
                <w:sz w:val="21"/>
                <w:szCs w:val="21"/>
              </w:rPr>
              <w:t>75</w:t>
            </w:r>
          </w:p>
        </w:tc>
        <w:tc>
          <w:tcPr>
            <w:tcW w:w="1826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4BAB0793" w14:textId="14B9D7AD" w:rsidR="00AC5038" w:rsidRPr="008C45CA" w:rsidRDefault="00AC5038" w:rsidP="00AC503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C45CA">
              <w:rPr>
                <w:rFonts w:ascii="Times New Roman" w:hAnsi="Times New Roman" w:cs="Times New Roman"/>
                <w:sz w:val="20"/>
                <w:szCs w:val="20"/>
              </w:rPr>
              <w:t>Reading</w:t>
            </w:r>
          </w:p>
        </w:tc>
        <w:tc>
          <w:tcPr>
            <w:tcW w:w="1455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4324E9E" w14:textId="0A00C35B" w:rsidR="00AC5038" w:rsidRPr="00AF0575" w:rsidRDefault="00C6212B" w:rsidP="00C6212B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Agreement</w:t>
            </w:r>
          </w:p>
        </w:tc>
      </w:tr>
      <w:tr w:rsidR="00AC5038" w:rsidRPr="00F162E0" w14:paraId="5D27F4F8" w14:textId="77777777" w:rsidTr="00C8283D">
        <w:trPr>
          <w:trHeight w:val="313"/>
        </w:trPr>
        <w:tc>
          <w:tcPr>
            <w:tcW w:w="4787" w:type="dxa"/>
            <w:vMerge/>
            <w:tcBorders>
              <w:left w:val="single" w:sz="12" w:space="0" w:color="auto"/>
            </w:tcBorders>
          </w:tcPr>
          <w:p w14:paraId="4492AD81" w14:textId="6B1B1BE0" w:rsidR="00AC5038" w:rsidRPr="00F162E0" w:rsidRDefault="00AC5038" w:rsidP="00AC503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0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A237C3" w14:textId="4E1497C2" w:rsidR="00AC5038" w:rsidRPr="002606E4" w:rsidRDefault="00AC5038" w:rsidP="00AC5038">
            <w:pPr>
              <w:pStyle w:val="NoSpacing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hyperlink r:id="rId17" w:history="1">
              <w:r w:rsidRPr="002606E4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WRIC Documentation Expectations</w:t>
              </w:r>
            </w:hyperlink>
            <w:r w:rsidRPr="002606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2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170B73" w14:textId="0206C1A3" w:rsidR="00AC5038" w:rsidRPr="00F162E0" w:rsidRDefault="00AC5038" w:rsidP="00AC503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F162E0"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  <w:instrText xml:space="preserve"> FORMTEXT </w:instrText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</w:p>
        </w:tc>
        <w:tc>
          <w:tcPr>
            <w:tcW w:w="103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1F0F98" w14:textId="0C3D0BD8" w:rsidR="00AC5038" w:rsidRPr="00F162E0" w:rsidRDefault="00AC5038" w:rsidP="00AC503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F162E0">
              <w:rPr>
                <w:rFonts w:ascii="Times New Roman" w:hAnsi="Times New Roman" w:cs="Times New Roman"/>
                <w:sz w:val="21"/>
                <w:szCs w:val="21"/>
              </w:rPr>
              <w:t>1.00</w:t>
            </w:r>
          </w:p>
        </w:tc>
        <w:tc>
          <w:tcPr>
            <w:tcW w:w="1826" w:type="dxa"/>
            <w:tcBorders>
              <w:top w:val="dotted" w:sz="4" w:space="0" w:color="auto"/>
              <w:bottom w:val="dotted" w:sz="4" w:space="0" w:color="auto"/>
            </w:tcBorders>
          </w:tcPr>
          <w:p w14:paraId="4FA62BBC" w14:textId="0AE6DF53" w:rsidR="00AC5038" w:rsidRPr="008C45CA" w:rsidRDefault="00AC5038" w:rsidP="00AC503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C45CA">
              <w:rPr>
                <w:rFonts w:ascii="Times New Roman" w:hAnsi="Times New Roman" w:cs="Times New Roman"/>
                <w:sz w:val="20"/>
                <w:szCs w:val="20"/>
              </w:rPr>
              <w:t>Reading</w:t>
            </w:r>
          </w:p>
        </w:tc>
        <w:tc>
          <w:tcPr>
            <w:tcW w:w="1455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4E8AC54" w14:textId="51C56834" w:rsidR="00AC5038" w:rsidRPr="00AF0575" w:rsidRDefault="00AF0575" w:rsidP="00AC503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Agreement</w:t>
            </w:r>
          </w:p>
        </w:tc>
      </w:tr>
      <w:tr w:rsidR="00AC5038" w:rsidRPr="00F162E0" w14:paraId="6E8BD338" w14:textId="77777777" w:rsidTr="00C8283D">
        <w:trPr>
          <w:trHeight w:val="349"/>
        </w:trPr>
        <w:tc>
          <w:tcPr>
            <w:tcW w:w="4787" w:type="dxa"/>
            <w:vMerge/>
            <w:tcBorders>
              <w:left w:val="single" w:sz="12" w:space="0" w:color="auto"/>
            </w:tcBorders>
          </w:tcPr>
          <w:p w14:paraId="3D90AA40" w14:textId="6176FA09" w:rsidR="00AC5038" w:rsidRPr="00F162E0" w:rsidRDefault="00AC5038" w:rsidP="00AC503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0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AA2B0A" w14:textId="4D1EF972" w:rsidR="00AC5038" w:rsidRPr="002606E4" w:rsidRDefault="00AC5038" w:rsidP="00AC5038">
            <w:pPr>
              <w:pStyle w:val="NoSpacing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hyperlink r:id="rId18" w:history="1">
              <w:r w:rsidRPr="002606E4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WRIC Training &amp; Supervision Expectations</w:t>
              </w:r>
            </w:hyperlink>
            <w:r w:rsidRPr="002606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2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E020CE" w14:textId="7E275AA9" w:rsidR="00AC5038" w:rsidRPr="00F162E0" w:rsidRDefault="00AC5038" w:rsidP="00AC503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F162E0"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  <w:instrText xml:space="preserve"> FORMTEXT </w:instrText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</w:p>
        </w:tc>
        <w:tc>
          <w:tcPr>
            <w:tcW w:w="103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576A95" w14:textId="65A8D3B5" w:rsidR="00AC5038" w:rsidRPr="00F162E0" w:rsidRDefault="00AC5038" w:rsidP="00AC503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F162E0">
              <w:rPr>
                <w:rFonts w:ascii="Times New Roman" w:hAnsi="Times New Roman" w:cs="Times New Roman"/>
                <w:sz w:val="21"/>
                <w:szCs w:val="21"/>
              </w:rPr>
              <w:t>0.75</w:t>
            </w:r>
          </w:p>
        </w:tc>
        <w:tc>
          <w:tcPr>
            <w:tcW w:w="1826" w:type="dxa"/>
            <w:tcBorders>
              <w:top w:val="dotted" w:sz="4" w:space="0" w:color="auto"/>
              <w:bottom w:val="dotted" w:sz="4" w:space="0" w:color="auto"/>
            </w:tcBorders>
          </w:tcPr>
          <w:p w14:paraId="3AA0B7C3" w14:textId="4DD92C04" w:rsidR="00AC5038" w:rsidRPr="008C45CA" w:rsidRDefault="00AC5038" w:rsidP="00AC503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C45CA">
              <w:rPr>
                <w:rFonts w:ascii="Times New Roman" w:hAnsi="Times New Roman" w:cs="Times New Roman"/>
                <w:sz w:val="20"/>
                <w:szCs w:val="20"/>
              </w:rPr>
              <w:t>Reading</w:t>
            </w:r>
          </w:p>
        </w:tc>
        <w:tc>
          <w:tcPr>
            <w:tcW w:w="1455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2B68151" w14:textId="42869141" w:rsidR="00AC5038" w:rsidRPr="00AF0575" w:rsidRDefault="00C6212B" w:rsidP="00AC503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Agreement</w:t>
            </w:r>
          </w:p>
        </w:tc>
      </w:tr>
      <w:tr w:rsidR="00AC5038" w:rsidRPr="00F162E0" w14:paraId="65DB85C0" w14:textId="77777777" w:rsidTr="00C8283D">
        <w:trPr>
          <w:trHeight w:val="349"/>
        </w:trPr>
        <w:tc>
          <w:tcPr>
            <w:tcW w:w="4787" w:type="dxa"/>
            <w:vMerge/>
            <w:tcBorders>
              <w:left w:val="single" w:sz="12" w:space="0" w:color="auto"/>
            </w:tcBorders>
          </w:tcPr>
          <w:p w14:paraId="7C880A5D" w14:textId="0A7649E9" w:rsidR="00AC5038" w:rsidRPr="00F162E0" w:rsidRDefault="00AC5038" w:rsidP="00AC503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052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44EBF80D" w14:textId="70F2D171" w:rsidR="00AC5038" w:rsidRPr="002606E4" w:rsidRDefault="00AC5038" w:rsidP="00AC5038">
            <w:pPr>
              <w:pStyle w:val="NoSpacing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hyperlink r:id="rId19" w:history="1">
              <w:r w:rsidRPr="002606E4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WRIC CCS Code of Ethics</w:t>
              </w:r>
            </w:hyperlink>
          </w:p>
        </w:tc>
        <w:tc>
          <w:tcPr>
            <w:tcW w:w="1205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0A029DD4" w14:textId="7482F241" w:rsidR="00AC5038" w:rsidRPr="00F162E0" w:rsidRDefault="00AC5038" w:rsidP="00AC503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F162E0"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  <w:instrText xml:space="preserve"> FORMTEXT </w:instrText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</w:p>
        </w:tc>
        <w:tc>
          <w:tcPr>
            <w:tcW w:w="1033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16D943A" w14:textId="08B1A632" w:rsidR="00AC5038" w:rsidRPr="00F162E0" w:rsidRDefault="00AC5038" w:rsidP="00AC5038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F162E0">
              <w:rPr>
                <w:rFonts w:ascii="Times New Roman" w:hAnsi="Times New Roman" w:cs="Times New Roman"/>
                <w:sz w:val="21"/>
                <w:szCs w:val="21"/>
              </w:rPr>
              <w:t>0.25</w:t>
            </w:r>
          </w:p>
        </w:tc>
        <w:tc>
          <w:tcPr>
            <w:tcW w:w="1826" w:type="dxa"/>
            <w:tcBorders>
              <w:top w:val="dotted" w:sz="4" w:space="0" w:color="auto"/>
              <w:bottom w:val="single" w:sz="12" w:space="0" w:color="auto"/>
            </w:tcBorders>
          </w:tcPr>
          <w:p w14:paraId="03DC301E" w14:textId="22417FDE" w:rsidR="00AC5038" w:rsidRPr="008C45CA" w:rsidRDefault="00AC5038" w:rsidP="00AC503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C45CA">
              <w:rPr>
                <w:rFonts w:ascii="Times New Roman" w:hAnsi="Times New Roman" w:cs="Times New Roman"/>
                <w:sz w:val="20"/>
                <w:szCs w:val="20"/>
              </w:rPr>
              <w:t>Reading</w:t>
            </w:r>
          </w:p>
        </w:tc>
        <w:tc>
          <w:tcPr>
            <w:tcW w:w="1455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EA778" w14:textId="23F0C87D" w:rsidR="00AC5038" w:rsidRPr="00AF0575" w:rsidRDefault="00C6212B" w:rsidP="00AC503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Agreement</w:t>
            </w:r>
          </w:p>
        </w:tc>
      </w:tr>
      <w:tr w:rsidR="00C8283D" w:rsidRPr="00F162E0" w14:paraId="43B237D3" w14:textId="5982DFBF" w:rsidTr="00C8283D">
        <w:trPr>
          <w:trHeight w:val="404"/>
        </w:trPr>
        <w:tc>
          <w:tcPr>
            <w:tcW w:w="4787" w:type="dxa"/>
            <w:tcBorders>
              <w:top w:val="single" w:sz="12" w:space="0" w:color="auto"/>
              <w:left w:val="single" w:sz="12" w:space="0" w:color="auto"/>
            </w:tcBorders>
          </w:tcPr>
          <w:p w14:paraId="0C9B012E" w14:textId="1D180CED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F162E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*</w:t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  <w:t>3. CCS Service Array Descriptions as it relates to staff job responsibilities</w:t>
            </w:r>
          </w:p>
        </w:tc>
        <w:tc>
          <w:tcPr>
            <w:tcW w:w="4052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26359A03" w14:textId="77777777" w:rsidR="000C180E" w:rsidRPr="002606E4" w:rsidRDefault="000C180E" w:rsidP="000C180E">
            <w:pPr>
              <w:pStyle w:val="NoSpacing"/>
              <w:rPr>
                <w:rStyle w:val="Hyperlink"/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606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fldChar w:fldCharType="begin"/>
            </w:r>
            <w:r w:rsidRPr="002606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instrText>HYPERLINK "https://www.forwardhealth.wi.gov/WIPortal/Subsystem/KW/Print.aspx?ia=1&amp;p=1&amp;sa=12&amp;s=2&amp;c=61&amp;nt=Covered+Services"</w:instrText>
            </w:r>
            <w:r w:rsidRPr="002606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r>
            <w:r w:rsidRPr="002606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fldChar w:fldCharType="separate"/>
            </w:r>
            <w:r w:rsidRPr="002606E4">
              <w:rPr>
                <w:rStyle w:val="Hyperlink"/>
                <w:rFonts w:ascii="Times New Roman" w:hAnsi="Times New Roman" w:cs="Times New Roman"/>
                <w:i/>
                <w:iCs/>
                <w:sz w:val="20"/>
                <w:szCs w:val="20"/>
              </w:rPr>
              <w:t>CCS Service Array – Covered Services</w:t>
            </w:r>
          </w:p>
          <w:p w14:paraId="3114FE95" w14:textId="33D0A0D2" w:rsidR="00C8283D" w:rsidRPr="002606E4" w:rsidRDefault="000C180E" w:rsidP="000C180E">
            <w:pPr>
              <w:pStyle w:val="NoSpacing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606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fldChar w:fldCharType="end"/>
            </w:r>
            <w:hyperlink r:id="rId20" w:history="1">
              <w:r w:rsidR="00462DE7" w:rsidRPr="002606E4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CCS Noncovered Services</w:t>
              </w:r>
            </w:hyperlink>
          </w:p>
        </w:tc>
        <w:tc>
          <w:tcPr>
            <w:tcW w:w="1205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3188F018" w14:textId="725BD551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F162E0"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Pr="00F162E0">
              <w:rPr>
                <w:rFonts w:ascii="Times New Roman" w:hAnsi="Times New Roman" w:cs="Times New Roman"/>
                <w:sz w:val="21"/>
                <w:szCs w:val="21"/>
              </w:rPr>
              <w:instrText xml:space="preserve"> FORMTEXT </w:instrText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  <w:bookmarkEnd w:id="8"/>
          </w:p>
        </w:tc>
        <w:tc>
          <w:tcPr>
            <w:tcW w:w="1033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6D6F8CE7" w14:textId="2F1BEE83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F162E0">
              <w:rPr>
                <w:rFonts w:ascii="Times New Roman" w:hAnsi="Times New Roman" w:cs="Times New Roman"/>
                <w:sz w:val="21"/>
                <w:szCs w:val="21"/>
              </w:rPr>
              <w:t>0.75</w:t>
            </w:r>
          </w:p>
        </w:tc>
        <w:tc>
          <w:tcPr>
            <w:tcW w:w="1826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6B7D5EFE" w14:textId="7236735D" w:rsidR="00C8283D" w:rsidRPr="008C45CA" w:rsidRDefault="00462DE7" w:rsidP="00C8283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Reading</w:t>
            </w:r>
          </w:p>
        </w:tc>
        <w:tc>
          <w:tcPr>
            <w:tcW w:w="1455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CCE946E" w14:textId="472603B8" w:rsidR="00C8283D" w:rsidRPr="00AF0575" w:rsidRDefault="00C8283D" w:rsidP="00C8283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Provided Link</w:t>
            </w:r>
            <w:r w:rsidR="00F777A5">
              <w:rPr>
                <w:rFonts w:ascii="Times New Roman" w:hAnsi="Times New Roman" w:cs="Times New Roman"/>
                <w:sz w:val="21"/>
                <w:szCs w:val="21"/>
              </w:rPr>
              <w:t>s</w:t>
            </w:r>
          </w:p>
        </w:tc>
      </w:tr>
      <w:tr w:rsidR="00C8283D" w:rsidRPr="00F162E0" w14:paraId="081787A3" w14:textId="2C5A2A3A" w:rsidTr="00C8283D">
        <w:trPr>
          <w:trHeight w:val="708"/>
        </w:trPr>
        <w:tc>
          <w:tcPr>
            <w:tcW w:w="4787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7B35131B" w14:textId="5C1FF447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F162E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*</w:t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  <w:t xml:space="preserve">4. Applicable parts of Wisconsin State Laws: </w:t>
            </w:r>
          </w:p>
          <w:p w14:paraId="7E8F826E" w14:textId="398384DA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F162E0">
              <w:rPr>
                <w:rFonts w:ascii="Times New Roman" w:hAnsi="Times New Roman" w:cs="Times New Roman"/>
                <w:sz w:val="21"/>
                <w:szCs w:val="21"/>
              </w:rPr>
              <w:t xml:space="preserve">    - Wisconsin Mandated Reporter Laws</w:t>
            </w:r>
          </w:p>
          <w:p w14:paraId="525BC7AD" w14:textId="77777777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F162E0">
              <w:rPr>
                <w:rFonts w:ascii="Times New Roman" w:hAnsi="Times New Roman" w:cs="Times New Roman"/>
                <w:sz w:val="21"/>
                <w:szCs w:val="21"/>
              </w:rPr>
              <w:t xml:space="preserve">    - DHS 48: Children’s Services</w:t>
            </w:r>
          </w:p>
          <w:p w14:paraId="5EA1EF2F" w14:textId="1299E76F" w:rsidR="00C8283D" w:rsidRPr="00F162E0" w:rsidRDefault="00C8283D" w:rsidP="00C8283D">
            <w:pPr>
              <w:pStyle w:val="NoSpacing"/>
              <w:ind w:left="330" w:hanging="330"/>
              <w:rPr>
                <w:rFonts w:ascii="Times New Roman" w:hAnsi="Times New Roman" w:cs="Times New Roman"/>
                <w:sz w:val="21"/>
                <w:szCs w:val="21"/>
              </w:rPr>
            </w:pPr>
            <w:r w:rsidRPr="00F162E0">
              <w:rPr>
                <w:rFonts w:ascii="Times New Roman" w:hAnsi="Times New Roman" w:cs="Times New Roman"/>
                <w:sz w:val="21"/>
                <w:szCs w:val="21"/>
              </w:rPr>
              <w:t xml:space="preserve">    - DHS 51: Alcohol, Drug, Developmental Disability, Mental Health Services Act</w:t>
            </w:r>
          </w:p>
          <w:p w14:paraId="271475BE" w14:textId="2F10757A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F162E0">
              <w:rPr>
                <w:rFonts w:ascii="Times New Roman" w:hAnsi="Times New Roman" w:cs="Times New Roman"/>
                <w:sz w:val="21"/>
                <w:szCs w:val="21"/>
              </w:rPr>
              <w:t xml:space="preserve">    - DHS 55: Protective Services</w:t>
            </w:r>
          </w:p>
        </w:tc>
        <w:tc>
          <w:tcPr>
            <w:tcW w:w="4052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1B0820BE" w14:textId="3FDC7181" w:rsidR="00C8283D" w:rsidRPr="002606E4" w:rsidRDefault="00C8283D" w:rsidP="00C8283D">
            <w:pPr>
              <w:pStyle w:val="NoSpacing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hyperlink r:id="rId21" w:history="1">
              <w:r w:rsidRPr="002606E4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UW Green Bay: CCS Orientation</w:t>
              </w:r>
            </w:hyperlink>
          </w:p>
        </w:tc>
        <w:tc>
          <w:tcPr>
            <w:tcW w:w="1205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56F5B690" w14:textId="291B6540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F162E0"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 w:rsidRPr="00F162E0">
              <w:rPr>
                <w:rFonts w:ascii="Times New Roman" w:hAnsi="Times New Roman" w:cs="Times New Roman"/>
                <w:sz w:val="21"/>
                <w:szCs w:val="21"/>
              </w:rPr>
              <w:instrText xml:space="preserve"> FORMTEXT </w:instrText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  <w:bookmarkEnd w:id="9"/>
          </w:p>
        </w:tc>
        <w:tc>
          <w:tcPr>
            <w:tcW w:w="1033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2B69A986" w14:textId="164B3130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F162E0">
              <w:rPr>
                <w:rFonts w:ascii="Times New Roman" w:hAnsi="Times New Roman" w:cs="Times New Roman"/>
                <w:sz w:val="21"/>
                <w:szCs w:val="21"/>
              </w:rPr>
              <w:t>0.25</w:t>
            </w:r>
          </w:p>
        </w:tc>
        <w:tc>
          <w:tcPr>
            <w:tcW w:w="1826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0F995326" w14:textId="15C9A952" w:rsidR="00C8283D" w:rsidRPr="008C45CA" w:rsidRDefault="00C8283D" w:rsidP="00C8283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C45CA">
              <w:rPr>
                <w:rFonts w:ascii="Times New Roman" w:hAnsi="Times New Roman" w:cs="Times New Roman"/>
                <w:sz w:val="20"/>
                <w:szCs w:val="20"/>
              </w:rPr>
              <w:t>Online Interactive Training</w:t>
            </w:r>
          </w:p>
        </w:tc>
        <w:tc>
          <w:tcPr>
            <w:tcW w:w="1455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A12CC3D" w14:textId="35D23C81" w:rsidR="00C8283D" w:rsidRPr="00AF0575" w:rsidRDefault="00C8283D" w:rsidP="00C8283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Certificate</w:t>
            </w:r>
          </w:p>
        </w:tc>
      </w:tr>
      <w:tr w:rsidR="00C8283D" w:rsidRPr="00F162E0" w14:paraId="1D1EC5E9" w14:textId="77777777" w:rsidTr="00C8283D">
        <w:trPr>
          <w:trHeight w:val="400"/>
        </w:trPr>
        <w:tc>
          <w:tcPr>
            <w:tcW w:w="4787" w:type="dxa"/>
            <w:vMerge/>
            <w:tcBorders>
              <w:left w:val="single" w:sz="12" w:space="0" w:color="auto"/>
            </w:tcBorders>
          </w:tcPr>
          <w:p w14:paraId="6A1922D1" w14:textId="77777777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40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C03FD5" w14:textId="54EDD17D" w:rsidR="00C8283D" w:rsidRPr="002606E4" w:rsidRDefault="00C8283D" w:rsidP="00C8283D">
            <w:pPr>
              <w:rPr>
                <w:rFonts w:ascii="Times New Roman" w:hAnsi="Times New Roman" w:cs="Times New Roman"/>
                <w:i/>
                <w:iCs/>
                <w:color w:val="0563C1"/>
                <w:sz w:val="20"/>
                <w:szCs w:val="20"/>
                <w:u w:val="single"/>
              </w:rPr>
            </w:pPr>
            <w:hyperlink r:id="rId22" w:history="1">
              <w:r w:rsidRPr="002606E4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Wisconsin - Mandated Reporter Training</w:t>
              </w:r>
            </w:hyperlink>
          </w:p>
        </w:tc>
        <w:tc>
          <w:tcPr>
            <w:tcW w:w="12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599161" w14:textId="298F3A67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F162E0"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  <w:instrText xml:space="preserve"> FORMTEXT </w:instrText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</w:p>
        </w:tc>
        <w:tc>
          <w:tcPr>
            <w:tcW w:w="103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2B0DD4" w14:textId="045071B0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F162E0">
              <w:rPr>
                <w:rFonts w:ascii="Times New Roman" w:hAnsi="Times New Roman" w:cs="Times New Roman"/>
                <w:sz w:val="21"/>
                <w:szCs w:val="21"/>
              </w:rPr>
              <w:t>1.00</w:t>
            </w:r>
          </w:p>
        </w:tc>
        <w:tc>
          <w:tcPr>
            <w:tcW w:w="18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BE64D1" w14:textId="63CFC56F" w:rsidR="00C8283D" w:rsidRPr="008C45CA" w:rsidRDefault="00C8283D" w:rsidP="00C8283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C45CA">
              <w:rPr>
                <w:rFonts w:ascii="Times New Roman" w:hAnsi="Times New Roman" w:cs="Times New Roman"/>
                <w:sz w:val="20"/>
                <w:szCs w:val="20"/>
              </w:rPr>
              <w:t>Online Interactive Training</w:t>
            </w:r>
          </w:p>
        </w:tc>
        <w:tc>
          <w:tcPr>
            <w:tcW w:w="1455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D2E87DC" w14:textId="20EEFE53" w:rsidR="00C8283D" w:rsidRPr="00AF0575" w:rsidRDefault="00C8283D" w:rsidP="00C8283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Certificate</w:t>
            </w:r>
          </w:p>
        </w:tc>
      </w:tr>
      <w:tr w:rsidR="00C8283D" w:rsidRPr="00F162E0" w14:paraId="3E5F3F34" w14:textId="3AFD7254" w:rsidTr="00C8283D">
        <w:trPr>
          <w:trHeight w:val="487"/>
        </w:trPr>
        <w:tc>
          <w:tcPr>
            <w:tcW w:w="4787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6B515B5D" w14:textId="1387CF14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F162E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*</w:t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  <w:t>5. Basic Understanding of Federal Laws:</w:t>
            </w:r>
          </w:p>
          <w:p w14:paraId="466E8E84" w14:textId="719FE36A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F162E0">
              <w:rPr>
                <w:rFonts w:ascii="Times New Roman" w:hAnsi="Times New Roman" w:cs="Times New Roman"/>
                <w:sz w:val="21"/>
                <w:szCs w:val="21"/>
              </w:rPr>
              <w:t xml:space="preserve">    - Civil Rights Act of 1964</w:t>
            </w:r>
          </w:p>
          <w:p w14:paraId="09BB3FDA" w14:textId="572851E5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F162E0">
              <w:rPr>
                <w:rFonts w:ascii="Times New Roman" w:hAnsi="Times New Roman" w:cs="Times New Roman"/>
                <w:sz w:val="21"/>
                <w:szCs w:val="21"/>
              </w:rPr>
              <w:t xml:space="preserve">    - Americans with Disabilities Act of 1990</w:t>
            </w:r>
          </w:p>
        </w:tc>
        <w:tc>
          <w:tcPr>
            <w:tcW w:w="4052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48CEEA68" w14:textId="4321E4DC" w:rsidR="00C8283D" w:rsidRPr="002606E4" w:rsidRDefault="00C8283D" w:rsidP="00C8283D">
            <w:pPr>
              <w:pStyle w:val="NoSpacing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hyperlink r:id="rId23" w:history="1">
              <w:r w:rsidRPr="002606E4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UW Green Bay: CCS Orientation</w:t>
              </w:r>
            </w:hyperlink>
          </w:p>
        </w:tc>
        <w:tc>
          <w:tcPr>
            <w:tcW w:w="1205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6F8D342E" w14:textId="657807C5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F162E0"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Pr="00F162E0">
              <w:rPr>
                <w:rFonts w:ascii="Times New Roman" w:hAnsi="Times New Roman" w:cs="Times New Roman"/>
                <w:sz w:val="21"/>
                <w:szCs w:val="21"/>
              </w:rPr>
              <w:instrText xml:space="preserve"> FORMTEXT </w:instrText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  <w:bookmarkEnd w:id="10"/>
          </w:p>
        </w:tc>
        <w:tc>
          <w:tcPr>
            <w:tcW w:w="1033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1717CC70" w14:textId="6F7E8DDA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F162E0">
              <w:rPr>
                <w:rFonts w:ascii="Times New Roman" w:hAnsi="Times New Roman" w:cs="Times New Roman"/>
                <w:sz w:val="21"/>
                <w:szCs w:val="21"/>
              </w:rPr>
              <w:t>0.25</w:t>
            </w:r>
          </w:p>
        </w:tc>
        <w:tc>
          <w:tcPr>
            <w:tcW w:w="1826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070AA4C1" w14:textId="5D42E8F8" w:rsidR="00C8283D" w:rsidRPr="008C45CA" w:rsidRDefault="00C8283D" w:rsidP="00C8283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C45CA">
              <w:rPr>
                <w:rFonts w:ascii="Times New Roman" w:hAnsi="Times New Roman" w:cs="Times New Roman"/>
                <w:sz w:val="20"/>
                <w:szCs w:val="20"/>
              </w:rPr>
              <w:t>Online Interactive Training</w:t>
            </w:r>
          </w:p>
        </w:tc>
        <w:tc>
          <w:tcPr>
            <w:tcW w:w="1455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817C59A" w14:textId="7DC9757A" w:rsidR="00C8283D" w:rsidRPr="00AF0575" w:rsidRDefault="00C8283D" w:rsidP="00C8283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Certificate</w:t>
            </w:r>
          </w:p>
        </w:tc>
      </w:tr>
      <w:tr w:rsidR="00C8283D" w:rsidRPr="00F162E0" w14:paraId="76AC9FAA" w14:textId="77777777" w:rsidTr="00C8283D">
        <w:trPr>
          <w:trHeight w:val="486"/>
        </w:trPr>
        <w:tc>
          <w:tcPr>
            <w:tcW w:w="4787" w:type="dxa"/>
            <w:vMerge/>
            <w:tcBorders>
              <w:left w:val="single" w:sz="12" w:space="0" w:color="auto"/>
            </w:tcBorders>
          </w:tcPr>
          <w:p w14:paraId="7330CF7E" w14:textId="77777777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4052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1291859B" w14:textId="752CE2DA" w:rsidR="00C8283D" w:rsidRPr="002606E4" w:rsidRDefault="00C8283D" w:rsidP="00C8283D">
            <w:pPr>
              <w:pStyle w:val="NoSpacing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hyperlink r:id="rId24" w:history="1">
              <w:r w:rsidRPr="002606E4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Addiction, Recovery, and the ADA</w:t>
              </w:r>
            </w:hyperlink>
          </w:p>
        </w:tc>
        <w:tc>
          <w:tcPr>
            <w:tcW w:w="1205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32951C3F" w14:textId="7D110FA1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F162E0"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  <w:instrText xml:space="preserve"> FORMTEXT </w:instrText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</w:p>
        </w:tc>
        <w:tc>
          <w:tcPr>
            <w:tcW w:w="1033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1D695FF3" w14:textId="794677EE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F162E0">
              <w:rPr>
                <w:rFonts w:ascii="Times New Roman" w:hAnsi="Times New Roman" w:cs="Times New Roman"/>
                <w:sz w:val="21"/>
                <w:szCs w:val="21"/>
              </w:rPr>
              <w:t>1.00</w:t>
            </w:r>
          </w:p>
        </w:tc>
        <w:tc>
          <w:tcPr>
            <w:tcW w:w="1826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E92B68E" w14:textId="0D087DBA" w:rsidR="00C8283D" w:rsidRPr="008C45CA" w:rsidRDefault="00C8283D" w:rsidP="00C8283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C45CA">
              <w:rPr>
                <w:rFonts w:ascii="Times New Roman" w:hAnsi="Times New Roman" w:cs="Times New Roman"/>
                <w:sz w:val="20"/>
                <w:szCs w:val="20"/>
              </w:rPr>
              <w:t>Online Interactive Training</w:t>
            </w:r>
          </w:p>
        </w:tc>
        <w:tc>
          <w:tcPr>
            <w:tcW w:w="1455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725828" w14:textId="2775F145" w:rsidR="00C8283D" w:rsidRPr="00AF0575" w:rsidRDefault="00C8283D" w:rsidP="00C8283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Certificate</w:t>
            </w:r>
          </w:p>
        </w:tc>
      </w:tr>
      <w:tr w:rsidR="00C8283D" w:rsidRPr="00F162E0" w14:paraId="42EE1E4C" w14:textId="6CA9CF35" w:rsidTr="00C8283D">
        <w:trPr>
          <w:trHeight w:val="401"/>
        </w:trPr>
        <w:tc>
          <w:tcPr>
            <w:tcW w:w="4787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4021D432" w14:textId="0FC1A947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F162E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*</w:t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  <w:t>6. Understanding of Confidentiality and Client Record Regulations</w:t>
            </w:r>
          </w:p>
          <w:p w14:paraId="64BA4B04" w14:textId="77777777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F162E0">
              <w:rPr>
                <w:rFonts w:ascii="Times New Roman" w:hAnsi="Times New Roman" w:cs="Times New Roman"/>
                <w:sz w:val="21"/>
                <w:szCs w:val="21"/>
              </w:rPr>
              <w:t xml:space="preserve">    - HIPAA (Health Information Portability &amp; Accountability Act)</w:t>
            </w:r>
          </w:p>
          <w:p w14:paraId="7DB8689C" w14:textId="1F0F315F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F162E0">
              <w:rPr>
                <w:rFonts w:ascii="Times New Roman" w:hAnsi="Times New Roman" w:cs="Times New Roman"/>
                <w:sz w:val="21"/>
                <w:szCs w:val="21"/>
              </w:rPr>
              <w:t xml:space="preserve">    - DHS 51.30: Mental Health Records</w:t>
            </w:r>
          </w:p>
          <w:p w14:paraId="6AB63C3C" w14:textId="44431EB2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F162E0">
              <w:rPr>
                <w:rFonts w:ascii="Times New Roman" w:hAnsi="Times New Roman" w:cs="Times New Roman"/>
                <w:sz w:val="21"/>
                <w:szCs w:val="21"/>
              </w:rPr>
              <w:t xml:space="preserve">    - DHS 92: Confidentiality of Treatment Records</w:t>
            </w:r>
          </w:p>
          <w:p w14:paraId="6708857B" w14:textId="3D3CC3A3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F162E0">
              <w:rPr>
                <w:rFonts w:ascii="Times New Roman" w:hAnsi="Times New Roman" w:cs="Times New Roman"/>
                <w:sz w:val="21"/>
                <w:szCs w:val="21"/>
              </w:rPr>
              <w:t xml:space="preserve">    - 42 CFR Part 2: Substance Use Confidentiality</w:t>
            </w:r>
          </w:p>
        </w:tc>
        <w:tc>
          <w:tcPr>
            <w:tcW w:w="4052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676DFFC6" w14:textId="3E817B78" w:rsidR="00C8283D" w:rsidRPr="002606E4" w:rsidRDefault="00C8283D" w:rsidP="00C8283D">
            <w:pPr>
              <w:pStyle w:val="NoSpacing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hyperlink r:id="rId25" w:history="1">
              <w:r w:rsidRPr="002606E4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UW Green Bay: CCS Orientation</w:t>
              </w:r>
            </w:hyperlink>
          </w:p>
        </w:tc>
        <w:tc>
          <w:tcPr>
            <w:tcW w:w="1205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4CF5A67C" w14:textId="7785E9F9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F162E0"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Pr="00F162E0">
              <w:rPr>
                <w:rFonts w:ascii="Times New Roman" w:hAnsi="Times New Roman" w:cs="Times New Roman"/>
                <w:sz w:val="21"/>
                <w:szCs w:val="21"/>
              </w:rPr>
              <w:instrText xml:space="preserve"> FORMTEXT </w:instrText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  <w:bookmarkEnd w:id="11"/>
          </w:p>
        </w:tc>
        <w:tc>
          <w:tcPr>
            <w:tcW w:w="1033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0700C4FB" w14:textId="6FA328A7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F162E0">
              <w:rPr>
                <w:rFonts w:ascii="Times New Roman" w:hAnsi="Times New Roman" w:cs="Times New Roman"/>
                <w:sz w:val="21"/>
                <w:szCs w:val="21"/>
              </w:rPr>
              <w:t xml:space="preserve">0.25 </w:t>
            </w:r>
          </w:p>
        </w:tc>
        <w:tc>
          <w:tcPr>
            <w:tcW w:w="1826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4391942B" w14:textId="31FD3B30" w:rsidR="00C8283D" w:rsidRPr="008C45CA" w:rsidRDefault="00C8283D" w:rsidP="00C828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45CA">
              <w:rPr>
                <w:rFonts w:ascii="Times New Roman" w:hAnsi="Times New Roman" w:cs="Times New Roman"/>
                <w:sz w:val="20"/>
                <w:szCs w:val="20"/>
              </w:rPr>
              <w:t>Online Interactive Training</w:t>
            </w:r>
          </w:p>
        </w:tc>
        <w:tc>
          <w:tcPr>
            <w:tcW w:w="1455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97F26C7" w14:textId="3CB71355" w:rsidR="00C8283D" w:rsidRPr="00AF0575" w:rsidRDefault="00C8283D" w:rsidP="00C8283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Certificate</w:t>
            </w:r>
          </w:p>
        </w:tc>
      </w:tr>
      <w:tr w:rsidR="00C8283D" w:rsidRPr="00F162E0" w14:paraId="1E7873F6" w14:textId="77777777" w:rsidTr="00C8283D">
        <w:trPr>
          <w:trHeight w:val="647"/>
        </w:trPr>
        <w:tc>
          <w:tcPr>
            <w:tcW w:w="4787" w:type="dxa"/>
            <w:vMerge/>
            <w:tcBorders>
              <w:left w:val="single" w:sz="12" w:space="0" w:color="auto"/>
            </w:tcBorders>
          </w:tcPr>
          <w:p w14:paraId="2F388D4C" w14:textId="77777777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40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FB26E5" w14:textId="0E200096" w:rsidR="00C8283D" w:rsidRPr="002606E4" w:rsidRDefault="00C8283D" w:rsidP="00C8283D">
            <w:pPr>
              <w:pStyle w:val="NoSpacing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hyperlink r:id="rId26" w:history="1">
              <w:r w:rsidRPr="002606E4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Focus PHI (6 parts)</w:t>
              </w:r>
            </w:hyperlink>
          </w:p>
        </w:tc>
        <w:tc>
          <w:tcPr>
            <w:tcW w:w="12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91703B" w14:textId="43552F0F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F162E0"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  <w:instrText xml:space="preserve"> FORMTEXT </w:instrText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</w:p>
        </w:tc>
        <w:tc>
          <w:tcPr>
            <w:tcW w:w="103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8B5630" w14:textId="400C4257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F162E0">
              <w:rPr>
                <w:rFonts w:ascii="Times New Roman" w:hAnsi="Times New Roman" w:cs="Times New Roman"/>
                <w:sz w:val="21"/>
                <w:szCs w:val="21"/>
              </w:rPr>
              <w:t>1.50</w:t>
            </w:r>
          </w:p>
        </w:tc>
        <w:tc>
          <w:tcPr>
            <w:tcW w:w="18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761F3E" w14:textId="772374C0" w:rsidR="00C8283D" w:rsidRPr="008C45CA" w:rsidRDefault="00C8283D" w:rsidP="00C828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45CA">
              <w:rPr>
                <w:rFonts w:ascii="Times New Roman" w:hAnsi="Times New Roman" w:cs="Times New Roman"/>
                <w:sz w:val="20"/>
                <w:szCs w:val="20"/>
              </w:rPr>
              <w:t>Online Interactive Training</w:t>
            </w:r>
          </w:p>
        </w:tc>
        <w:tc>
          <w:tcPr>
            <w:tcW w:w="1455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3996305" w14:textId="23819FD1" w:rsidR="00C8283D" w:rsidRPr="00AF0575" w:rsidRDefault="00C8283D" w:rsidP="00C8283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Certificate</w:t>
            </w:r>
            <w:r w:rsidR="00462DE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</w:tr>
      <w:tr w:rsidR="00C8283D" w:rsidRPr="00F162E0" w14:paraId="4CDF887B" w14:textId="77777777" w:rsidTr="00C8283D">
        <w:trPr>
          <w:trHeight w:val="400"/>
        </w:trPr>
        <w:tc>
          <w:tcPr>
            <w:tcW w:w="4787" w:type="dxa"/>
            <w:vMerge/>
            <w:tcBorders>
              <w:left w:val="single" w:sz="12" w:space="0" w:color="auto"/>
            </w:tcBorders>
          </w:tcPr>
          <w:p w14:paraId="445077AF" w14:textId="77777777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40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0C4220" w14:textId="36B88B47" w:rsidR="00C8283D" w:rsidRPr="002606E4" w:rsidRDefault="00C8283D" w:rsidP="00C8283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7" w:history="1">
              <w:r w:rsidRPr="002606E4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HIPAA Awareness Training</w:t>
              </w:r>
            </w:hyperlink>
          </w:p>
        </w:tc>
        <w:tc>
          <w:tcPr>
            <w:tcW w:w="12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519F64" w14:textId="565E6B73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F162E0"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  <w:instrText xml:space="preserve"> FORMTEXT </w:instrText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</w:p>
        </w:tc>
        <w:tc>
          <w:tcPr>
            <w:tcW w:w="103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5C8A08" w14:textId="18360404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F162E0">
              <w:rPr>
                <w:rFonts w:ascii="Times New Roman" w:hAnsi="Times New Roman" w:cs="Times New Roman"/>
                <w:sz w:val="21"/>
                <w:szCs w:val="21"/>
              </w:rPr>
              <w:t>0.25</w:t>
            </w:r>
          </w:p>
        </w:tc>
        <w:tc>
          <w:tcPr>
            <w:tcW w:w="18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28326B" w14:textId="7A2DFC87" w:rsidR="00C8283D" w:rsidRPr="008C45CA" w:rsidRDefault="00C8283D" w:rsidP="00C8283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5CA">
              <w:rPr>
                <w:rFonts w:ascii="Times New Roman" w:hAnsi="Times New Roman" w:cs="Times New Roman"/>
                <w:sz w:val="20"/>
                <w:szCs w:val="20"/>
              </w:rPr>
              <w:t>Online Interactive Training</w:t>
            </w:r>
          </w:p>
        </w:tc>
        <w:tc>
          <w:tcPr>
            <w:tcW w:w="1455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F2300BA" w14:textId="7C4B482E" w:rsidR="00C8283D" w:rsidRPr="00AF0575" w:rsidRDefault="00C8283D" w:rsidP="00C8283D">
            <w:pPr>
              <w:pStyle w:val="NoSpacing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Provided Link</w:t>
            </w:r>
          </w:p>
        </w:tc>
      </w:tr>
      <w:tr w:rsidR="00C8283D" w:rsidRPr="00F162E0" w14:paraId="1E66ACCD" w14:textId="655DE3F3" w:rsidTr="00C8283D">
        <w:trPr>
          <w:trHeight w:val="464"/>
        </w:trPr>
        <w:tc>
          <w:tcPr>
            <w:tcW w:w="4787" w:type="dxa"/>
            <w:tcBorders>
              <w:top w:val="single" w:sz="12" w:space="0" w:color="auto"/>
              <w:left w:val="single" w:sz="12" w:space="0" w:color="auto"/>
            </w:tcBorders>
          </w:tcPr>
          <w:p w14:paraId="7A093F0A" w14:textId="08A7284C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F162E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*</w:t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  <w:t>7. Understanding of Patient Rights</w:t>
            </w:r>
          </w:p>
          <w:p w14:paraId="1D7F90BC" w14:textId="49CEB093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F162E0">
              <w:rPr>
                <w:rFonts w:ascii="Times New Roman" w:hAnsi="Times New Roman" w:cs="Times New Roman"/>
                <w:sz w:val="21"/>
                <w:szCs w:val="21"/>
              </w:rPr>
              <w:t xml:space="preserve">    - DHS 51.61: Mental Health Patient Rights</w:t>
            </w:r>
          </w:p>
          <w:p w14:paraId="440D19EF" w14:textId="10D02B88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F162E0">
              <w:rPr>
                <w:rFonts w:ascii="Times New Roman" w:hAnsi="Times New Roman" w:cs="Times New Roman"/>
                <w:sz w:val="21"/>
                <w:szCs w:val="21"/>
              </w:rPr>
              <w:t xml:space="preserve">    - DHS 94: Patient Rights &amp; Grievances</w:t>
            </w:r>
          </w:p>
        </w:tc>
        <w:tc>
          <w:tcPr>
            <w:tcW w:w="4052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4DCD5DFC" w14:textId="4F2B62E3" w:rsidR="00C8283D" w:rsidRPr="002606E4" w:rsidRDefault="00C8283D" w:rsidP="00C8283D">
            <w:pPr>
              <w:pStyle w:val="NoSpacing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hyperlink r:id="rId28" w:history="1">
              <w:r w:rsidRPr="002606E4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WRIC Client Rights &amp; Grievance Overview</w:t>
              </w:r>
            </w:hyperlink>
          </w:p>
        </w:tc>
        <w:tc>
          <w:tcPr>
            <w:tcW w:w="1205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45A8B4E0" w14:textId="72AF6548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F162E0"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 w:rsidRPr="00F162E0">
              <w:rPr>
                <w:rFonts w:ascii="Times New Roman" w:hAnsi="Times New Roman" w:cs="Times New Roman"/>
                <w:sz w:val="21"/>
                <w:szCs w:val="21"/>
              </w:rPr>
              <w:instrText xml:space="preserve"> FORMTEXT </w:instrText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  <w:bookmarkEnd w:id="12"/>
          </w:p>
        </w:tc>
        <w:tc>
          <w:tcPr>
            <w:tcW w:w="1033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742FC10D" w14:textId="453DAE8E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F162E0">
              <w:rPr>
                <w:rFonts w:ascii="Times New Roman" w:hAnsi="Times New Roman" w:cs="Times New Roman"/>
                <w:sz w:val="21"/>
                <w:szCs w:val="21"/>
              </w:rPr>
              <w:t>0.25</w:t>
            </w:r>
          </w:p>
        </w:tc>
        <w:tc>
          <w:tcPr>
            <w:tcW w:w="1826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670DFB18" w14:textId="259C3B34" w:rsidR="00C8283D" w:rsidRPr="008C45CA" w:rsidRDefault="00C8283D" w:rsidP="00C8283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C45CA">
              <w:rPr>
                <w:rFonts w:ascii="Times New Roman" w:hAnsi="Times New Roman" w:cs="Times New Roman"/>
                <w:sz w:val="20"/>
                <w:szCs w:val="20"/>
              </w:rPr>
              <w:t>Reading</w:t>
            </w:r>
          </w:p>
        </w:tc>
        <w:tc>
          <w:tcPr>
            <w:tcW w:w="1455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DFEDA0F" w14:textId="2B4DF8E6" w:rsidR="00C8283D" w:rsidRPr="00AF0575" w:rsidRDefault="00C8283D" w:rsidP="00C8283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F87">
              <w:rPr>
                <w:rFonts w:ascii="Times New Roman" w:hAnsi="Times New Roman" w:cs="Times New Roman"/>
                <w:sz w:val="20"/>
                <w:szCs w:val="20"/>
              </w:rPr>
              <w:t>Agreement</w:t>
            </w:r>
          </w:p>
        </w:tc>
      </w:tr>
      <w:tr w:rsidR="00C8283D" w:rsidRPr="00F162E0" w14:paraId="22810408" w14:textId="222DB6EE" w:rsidTr="00C8283D">
        <w:trPr>
          <w:trHeight w:val="367"/>
        </w:trPr>
        <w:tc>
          <w:tcPr>
            <w:tcW w:w="4787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3551BF0C" w14:textId="517ECDBA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F162E0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*</w:t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  <w:t>8. Understanding of Mental Health, Substance Use, and Co-occurring Disorders and current treatment interventions</w:t>
            </w:r>
          </w:p>
        </w:tc>
        <w:tc>
          <w:tcPr>
            <w:tcW w:w="4052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4026C588" w14:textId="11FB7B4A" w:rsidR="00C8283D" w:rsidRPr="002606E4" w:rsidRDefault="00C8283D" w:rsidP="00C8283D">
            <w:pPr>
              <w:pStyle w:val="NoSpacing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hyperlink r:id="rId29" w:history="1">
              <w:r w:rsidRPr="002606E4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UW Green Bay: CCS Orientation</w:t>
              </w:r>
            </w:hyperlink>
          </w:p>
        </w:tc>
        <w:tc>
          <w:tcPr>
            <w:tcW w:w="1205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1C1B0A1A" w14:textId="19F0A641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F162E0"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 w:rsidRPr="00F162E0">
              <w:rPr>
                <w:rFonts w:ascii="Times New Roman" w:hAnsi="Times New Roman" w:cs="Times New Roman"/>
                <w:sz w:val="21"/>
                <w:szCs w:val="21"/>
              </w:rPr>
              <w:instrText xml:space="preserve"> FORMTEXT </w:instrText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  <w:bookmarkEnd w:id="13"/>
          </w:p>
        </w:tc>
        <w:tc>
          <w:tcPr>
            <w:tcW w:w="1033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545F39A5" w14:textId="0F937658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F162E0">
              <w:rPr>
                <w:rFonts w:ascii="Times New Roman" w:hAnsi="Times New Roman" w:cs="Times New Roman"/>
                <w:sz w:val="21"/>
                <w:szCs w:val="21"/>
              </w:rPr>
              <w:t>6.00</w:t>
            </w:r>
          </w:p>
        </w:tc>
        <w:tc>
          <w:tcPr>
            <w:tcW w:w="1826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6433639A" w14:textId="0F48980A" w:rsidR="00C8283D" w:rsidRPr="008C45CA" w:rsidRDefault="00C8283D" w:rsidP="00C8283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C45CA">
              <w:rPr>
                <w:rFonts w:ascii="Times New Roman" w:hAnsi="Times New Roman" w:cs="Times New Roman"/>
                <w:sz w:val="20"/>
                <w:szCs w:val="20"/>
              </w:rPr>
              <w:t>Online Interactive Training</w:t>
            </w:r>
          </w:p>
        </w:tc>
        <w:tc>
          <w:tcPr>
            <w:tcW w:w="1455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ECF9796" w14:textId="3FFDE723" w:rsidR="00C8283D" w:rsidRPr="00AF0575" w:rsidRDefault="00C8283D" w:rsidP="00C8283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Certificate</w:t>
            </w:r>
          </w:p>
        </w:tc>
      </w:tr>
      <w:tr w:rsidR="00C8283D" w:rsidRPr="00F162E0" w14:paraId="7EC0F621" w14:textId="77777777" w:rsidTr="00C8283D">
        <w:trPr>
          <w:trHeight w:val="366"/>
        </w:trPr>
        <w:tc>
          <w:tcPr>
            <w:tcW w:w="4787" w:type="dxa"/>
            <w:vMerge/>
            <w:tcBorders>
              <w:left w:val="single" w:sz="12" w:space="0" w:color="auto"/>
            </w:tcBorders>
          </w:tcPr>
          <w:p w14:paraId="214CB678" w14:textId="77777777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40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40EB35" w14:textId="6F63BA7F" w:rsidR="00C8283D" w:rsidRPr="002606E4" w:rsidRDefault="00C8283D" w:rsidP="00C8283D">
            <w:pPr>
              <w:pStyle w:val="NoSpacing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hyperlink r:id="rId30" w:history="1">
              <w:r w:rsidRPr="002606E4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Understanding &amp; Acting Against Mental Health Stigma in Health Contexts</w:t>
              </w:r>
            </w:hyperlink>
          </w:p>
        </w:tc>
        <w:tc>
          <w:tcPr>
            <w:tcW w:w="12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00EF8A" w14:textId="0BD0E07E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F162E0"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  <w:instrText xml:space="preserve"> FORMTEXT </w:instrText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</w:p>
        </w:tc>
        <w:tc>
          <w:tcPr>
            <w:tcW w:w="103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F241B9" w14:textId="22FE446B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F162E0">
              <w:rPr>
                <w:rFonts w:ascii="Times New Roman" w:hAnsi="Times New Roman" w:cs="Times New Roman"/>
                <w:sz w:val="21"/>
                <w:szCs w:val="21"/>
              </w:rPr>
              <w:t>5.00</w:t>
            </w:r>
          </w:p>
        </w:tc>
        <w:tc>
          <w:tcPr>
            <w:tcW w:w="18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D01FB5" w14:textId="057F36F9" w:rsidR="00C8283D" w:rsidRPr="008C45CA" w:rsidRDefault="00C8283D" w:rsidP="00C8283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C45CA">
              <w:rPr>
                <w:rFonts w:ascii="Times New Roman" w:hAnsi="Times New Roman" w:cs="Times New Roman"/>
                <w:sz w:val="20"/>
                <w:szCs w:val="20"/>
              </w:rPr>
              <w:t>Online Interactive Training</w:t>
            </w:r>
          </w:p>
        </w:tc>
        <w:tc>
          <w:tcPr>
            <w:tcW w:w="1455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45D6A3A" w14:textId="14A1386E" w:rsidR="00C8283D" w:rsidRPr="00AF0575" w:rsidRDefault="00C8283D" w:rsidP="00C8283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Certificate</w:t>
            </w:r>
          </w:p>
        </w:tc>
      </w:tr>
      <w:tr w:rsidR="00C8283D" w:rsidRPr="00F162E0" w14:paraId="7A2F2113" w14:textId="77777777" w:rsidTr="00C8283D">
        <w:trPr>
          <w:trHeight w:val="366"/>
        </w:trPr>
        <w:tc>
          <w:tcPr>
            <w:tcW w:w="478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F984562" w14:textId="77777777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4052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FAA9C63" w14:textId="1333CE41" w:rsidR="00C8283D" w:rsidRPr="002606E4" w:rsidRDefault="00C8283D" w:rsidP="00C8283D">
            <w:pPr>
              <w:pStyle w:val="NoSpacing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hyperlink r:id="rId31" w:history="1">
              <w:r w:rsidRPr="002606E4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Navigating Co-occurring Challenges: Supporting Mental Health &amp; Substance Use Together</w:t>
              </w:r>
            </w:hyperlink>
          </w:p>
        </w:tc>
        <w:tc>
          <w:tcPr>
            <w:tcW w:w="1205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7F3E6F5B" w14:textId="3F468D6D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F162E0">
              <w:rPr>
                <w:rFonts w:ascii="Times New Roman" w:hAnsi="Times New Roman" w:cs="Times New Roman"/>
                <w:sz w:val="21"/>
                <w:szCs w:val="21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  <w:instrText xml:space="preserve"> FORMTEXT </w:instrText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  <w:sz w:val="21"/>
                <w:szCs w:val="21"/>
              </w:rPr>
              <w:t> </w:t>
            </w:r>
            <w:r w:rsidRPr="00F162E0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</w:p>
        </w:tc>
        <w:tc>
          <w:tcPr>
            <w:tcW w:w="1033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1942FDC2" w14:textId="378A09CF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F162E0">
              <w:rPr>
                <w:rFonts w:ascii="Times New Roman" w:hAnsi="Times New Roman" w:cs="Times New Roman"/>
                <w:sz w:val="21"/>
                <w:szCs w:val="21"/>
              </w:rPr>
              <w:t>1.50</w:t>
            </w:r>
          </w:p>
        </w:tc>
        <w:tc>
          <w:tcPr>
            <w:tcW w:w="1826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3A0DAD28" w14:textId="07525B59" w:rsidR="00C8283D" w:rsidRPr="008C45CA" w:rsidRDefault="00C8283D" w:rsidP="00C8283D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45CA">
              <w:rPr>
                <w:rFonts w:ascii="Times New Roman" w:hAnsi="Times New Roman" w:cs="Times New Roman"/>
                <w:sz w:val="20"/>
                <w:szCs w:val="20"/>
              </w:rPr>
              <w:t>Video/Presentation Viewed</w:t>
            </w:r>
          </w:p>
        </w:tc>
        <w:tc>
          <w:tcPr>
            <w:tcW w:w="1455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89B6B" w14:textId="227B7D9D" w:rsidR="00C8283D" w:rsidRPr="00AF0575" w:rsidRDefault="00C8283D" w:rsidP="00C8283D">
            <w:pPr>
              <w:pStyle w:val="NoSpacing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Provided Link</w:t>
            </w:r>
          </w:p>
        </w:tc>
      </w:tr>
    </w:tbl>
    <w:p w14:paraId="57AA861F" w14:textId="77777777" w:rsidR="009848A0" w:rsidRPr="00AC5038" w:rsidRDefault="009848A0">
      <w:pPr>
        <w:rPr>
          <w:rFonts w:ascii="Times New Roman" w:hAnsi="Times New Roman" w:cs="Times New Roman"/>
        </w:rPr>
      </w:pPr>
    </w:p>
    <w:tbl>
      <w:tblPr>
        <w:tblStyle w:val="TableGrid"/>
        <w:tblW w:w="14370" w:type="dxa"/>
        <w:tblLook w:val="04A0" w:firstRow="1" w:lastRow="0" w:firstColumn="1" w:lastColumn="0" w:noHBand="0" w:noVBand="1"/>
      </w:tblPr>
      <w:tblGrid>
        <w:gridCol w:w="4817"/>
        <w:gridCol w:w="4019"/>
        <w:gridCol w:w="1254"/>
        <w:gridCol w:w="1033"/>
        <w:gridCol w:w="1825"/>
        <w:gridCol w:w="1422"/>
      </w:tblGrid>
      <w:tr w:rsidR="00F406DA" w:rsidRPr="00F162E0" w14:paraId="6D458E98" w14:textId="77777777" w:rsidTr="00C8283D">
        <w:trPr>
          <w:trHeight w:val="552"/>
        </w:trPr>
        <w:tc>
          <w:tcPr>
            <w:tcW w:w="4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6DC4F46" w14:textId="77777777" w:rsidR="00B77754" w:rsidRPr="00352030" w:rsidRDefault="00F406DA" w:rsidP="00F406DA">
            <w:pPr>
              <w:pStyle w:val="NoSpacing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bookmarkStart w:id="14" w:name="_Hlk174101112"/>
            <w:r w:rsidRPr="0035203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lastRenderedPageBreak/>
              <w:t xml:space="preserve">Training Topics Required by DHS 36.12 (cont.)  </w:t>
            </w:r>
          </w:p>
          <w:p w14:paraId="172AF163" w14:textId="79D8A26E" w:rsidR="00F406DA" w:rsidRPr="00352030" w:rsidRDefault="00F406DA" w:rsidP="00F406DA">
            <w:pPr>
              <w:pStyle w:val="NoSpacing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35203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352030">
              <w:rPr>
                <w:rFonts w:ascii="Times New Roman" w:hAnsi="Times New Roman" w:cs="Times New Roman"/>
                <w:color w:val="C00000"/>
                <w:sz w:val="21"/>
                <w:szCs w:val="21"/>
                <w:vertAlign w:val="subscript"/>
              </w:rPr>
              <w:t>(* required topic for orientation training)</w:t>
            </w:r>
          </w:p>
        </w:tc>
        <w:tc>
          <w:tcPr>
            <w:tcW w:w="40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F31A028" w14:textId="53F4C1B1" w:rsidR="00F406DA" w:rsidRPr="00352030" w:rsidRDefault="00F406DA" w:rsidP="00C6346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35203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Name of Training</w:t>
            </w:r>
          </w:p>
        </w:tc>
        <w:tc>
          <w:tcPr>
            <w:tcW w:w="12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57B25CD" w14:textId="5325E0E5" w:rsidR="00F406DA" w:rsidRPr="00352030" w:rsidRDefault="00F406DA" w:rsidP="00C6346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35203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Date(s) Occurred</w:t>
            </w:r>
          </w:p>
        </w:tc>
        <w:tc>
          <w:tcPr>
            <w:tcW w:w="103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0660436" w14:textId="77777777" w:rsidR="00F406DA" w:rsidRPr="00352030" w:rsidRDefault="00F406DA" w:rsidP="00C6346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35203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Duration (hours)</w:t>
            </w:r>
          </w:p>
        </w:tc>
        <w:tc>
          <w:tcPr>
            <w:tcW w:w="18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4BC642F" w14:textId="77777777" w:rsidR="00F406DA" w:rsidRPr="00352030" w:rsidRDefault="00F406DA" w:rsidP="00C6346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35203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Method of Completion</w:t>
            </w:r>
          </w:p>
        </w:tc>
        <w:tc>
          <w:tcPr>
            <w:tcW w:w="14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A5C2D5F" w14:textId="688A45C7" w:rsidR="00F406DA" w:rsidRPr="00352030" w:rsidRDefault="000F7207" w:rsidP="000F720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352030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1"/>
                <w:szCs w:val="21"/>
              </w:rPr>
              <w:t>REQUIRED</w:t>
            </w:r>
            <w:r w:rsidRPr="0035203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Proof of Training Attached</w:t>
            </w:r>
          </w:p>
        </w:tc>
      </w:tr>
      <w:tr w:rsidR="00943A9C" w:rsidRPr="00F162E0" w14:paraId="1B0671A0" w14:textId="77777777" w:rsidTr="00C8283D">
        <w:trPr>
          <w:trHeight w:val="404"/>
        </w:trPr>
        <w:tc>
          <w:tcPr>
            <w:tcW w:w="4817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5D5BB209" w14:textId="77777777" w:rsidR="00943A9C" w:rsidRPr="008C45CA" w:rsidRDefault="00943A9C" w:rsidP="006D7009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8C45CA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*</w:t>
            </w:r>
            <w:r w:rsidRPr="008C45CA">
              <w:rPr>
                <w:rFonts w:ascii="Times New Roman" w:hAnsi="Times New Roman" w:cs="Times New Roman"/>
                <w:sz w:val="21"/>
                <w:szCs w:val="21"/>
              </w:rPr>
              <w:t>8m. Recovery Concepts and Principles that promote consumer hope, healing, empowerment, and connection to their community</w:t>
            </w:r>
          </w:p>
        </w:tc>
        <w:tc>
          <w:tcPr>
            <w:tcW w:w="4019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21C9E38E" w14:textId="7ED5D803" w:rsidR="00943A9C" w:rsidRPr="00E526A6" w:rsidRDefault="000B3CD3" w:rsidP="00C63469">
            <w:pPr>
              <w:pStyle w:val="NoSpacing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hyperlink r:id="rId32" w:history="1">
              <w:r w:rsidRPr="00E526A6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UW Green Bay: CCS Orientation</w:t>
              </w:r>
            </w:hyperlink>
          </w:p>
        </w:tc>
        <w:tc>
          <w:tcPr>
            <w:tcW w:w="1254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592B81B8" w14:textId="77777777" w:rsidR="00943A9C" w:rsidRPr="00F162E0" w:rsidRDefault="00943A9C" w:rsidP="00C63469">
            <w:pPr>
              <w:pStyle w:val="NoSpacing"/>
              <w:rPr>
                <w:rFonts w:ascii="Times New Roman" w:hAnsi="Times New Roman" w:cs="Times New Roman"/>
              </w:rPr>
            </w:pPr>
            <w:r w:rsidRPr="00F162E0">
              <w:rPr>
                <w:rFonts w:ascii="Times New Roman" w:hAnsi="Times New Roman" w:cs="Times New Roman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5" w:name="Text13"/>
            <w:r w:rsidRPr="00F162E0">
              <w:rPr>
                <w:rFonts w:ascii="Times New Roman" w:hAnsi="Times New Roman" w:cs="Times New Roman"/>
              </w:rPr>
              <w:instrText xml:space="preserve"> FORMTEXT </w:instrText>
            </w:r>
            <w:r w:rsidRPr="00F162E0">
              <w:rPr>
                <w:rFonts w:ascii="Times New Roman" w:hAnsi="Times New Roman" w:cs="Times New Roman"/>
              </w:rPr>
            </w:r>
            <w:r w:rsidRPr="00F162E0">
              <w:rPr>
                <w:rFonts w:ascii="Times New Roman" w:hAnsi="Times New Roman" w:cs="Times New Roman"/>
              </w:rPr>
              <w:fldChar w:fldCharType="separate"/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</w:rPr>
              <w:fldChar w:fldCharType="end"/>
            </w:r>
            <w:bookmarkEnd w:id="15"/>
          </w:p>
        </w:tc>
        <w:tc>
          <w:tcPr>
            <w:tcW w:w="1033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751C6674" w14:textId="20D917C0" w:rsidR="00943A9C" w:rsidRPr="00F162E0" w:rsidRDefault="00943A9C" w:rsidP="00C63469">
            <w:pPr>
              <w:pStyle w:val="NoSpacing"/>
              <w:rPr>
                <w:rFonts w:ascii="Times New Roman" w:hAnsi="Times New Roman" w:cs="Times New Roman"/>
              </w:rPr>
            </w:pPr>
            <w:r w:rsidRPr="00F162E0">
              <w:rPr>
                <w:rFonts w:ascii="Times New Roman" w:hAnsi="Times New Roman" w:cs="Times New Roman"/>
              </w:rPr>
              <w:t>0.5</w:t>
            </w:r>
            <w:r w:rsidR="004339FB" w:rsidRPr="00F162E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25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5D935E95" w14:textId="3291AF03" w:rsidR="00943A9C" w:rsidRPr="005A2E96" w:rsidRDefault="00943A9C" w:rsidP="00C6346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A2E96">
              <w:rPr>
                <w:rFonts w:ascii="Times New Roman" w:hAnsi="Times New Roman" w:cs="Times New Roman"/>
                <w:sz w:val="20"/>
                <w:szCs w:val="20"/>
              </w:rPr>
              <w:t>Online Interactive Training</w:t>
            </w:r>
          </w:p>
        </w:tc>
        <w:tc>
          <w:tcPr>
            <w:tcW w:w="1422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9A07070" w14:textId="52D75101" w:rsidR="00943A9C" w:rsidRPr="00F162E0" w:rsidRDefault="00C54F27" w:rsidP="000F720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Certificate</w:t>
            </w:r>
          </w:p>
        </w:tc>
      </w:tr>
      <w:tr w:rsidR="00A21882" w:rsidRPr="00F162E0" w14:paraId="4666B574" w14:textId="77777777" w:rsidTr="00C8283D">
        <w:trPr>
          <w:trHeight w:val="404"/>
        </w:trPr>
        <w:tc>
          <w:tcPr>
            <w:tcW w:w="4817" w:type="dxa"/>
            <w:vMerge/>
            <w:tcBorders>
              <w:top w:val="single" w:sz="12" w:space="0" w:color="auto"/>
              <w:left w:val="single" w:sz="12" w:space="0" w:color="auto"/>
            </w:tcBorders>
          </w:tcPr>
          <w:p w14:paraId="1539858B" w14:textId="77777777" w:rsidR="00A21882" w:rsidRPr="008C45CA" w:rsidRDefault="00A21882" w:rsidP="006D7009">
            <w:pPr>
              <w:pStyle w:val="NoSpacing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40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C4D5D3" w14:textId="19E36DC6" w:rsidR="00A21882" w:rsidRPr="00E526A6" w:rsidRDefault="00EA15FB" w:rsidP="00C6346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3" w:history="1">
              <w:r w:rsidRPr="00E526A6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Harm Reduction</w:t>
              </w:r>
            </w:hyperlink>
          </w:p>
        </w:tc>
        <w:tc>
          <w:tcPr>
            <w:tcW w:w="12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4BDF8F" w14:textId="1DF6E9D6" w:rsidR="00A21882" w:rsidRPr="00F162E0" w:rsidRDefault="00EC03E8" w:rsidP="00C63469">
            <w:pPr>
              <w:pStyle w:val="NoSpacing"/>
              <w:rPr>
                <w:rFonts w:ascii="Times New Roman" w:hAnsi="Times New Roman" w:cs="Times New Roman"/>
              </w:rPr>
            </w:pPr>
            <w:r w:rsidRPr="00F162E0">
              <w:rPr>
                <w:rFonts w:ascii="Times New Roman" w:hAnsi="Times New Roman" w:cs="Times New Roman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162E0">
              <w:rPr>
                <w:rFonts w:ascii="Times New Roman" w:hAnsi="Times New Roman" w:cs="Times New Roman"/>
              </w:rPr>
              <w:instrText xml:space="preserve"> FORMTEXT </w:instrText>
            </w:r>
            <w:r w:rsidRPr="00F162E0">
              <w:rPr>
                <w:rFonts w:ascii="Times New Roman" w:hAnsi="Times New Roman" w:cs="Times New Roman"/>
              </w:rPr>
            </w:r>
            <w:r w:rsidRPr="00F162E0">
              <w:rPr>
                <w:rFonts w:ascii="Times New Roman" w:hAnsi="Times New Roman" w:cs="Times New Roman"/>
              </w:rPr>
              <w:fldChar w:fldCharType="separate"/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3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CC5DF9" w14:textId="47ABE45B" w:rsidR="00A21882" w:rsidRPr="00F162E0" w:rsidRDefault="0001047F" w:rsidP="00C63469">
            <w:pPr>
              <w:pStyle w:val="NoSpacing"/>
              <w:rPr>
                <w:rFonts w:ascii="Times New Roman" w:hAnsi="Times New Roman" w:cs="Times New Roman"/>
              </w:rPr>
            </w:pPr>
            <w:r w:rsidRPr="00F162E0">
              <w:rPr>
                <w:rFonts w:ascii="Times New Roman" w:hAnsi="Times New Roman" w:cs="Times New Roman"/>
              </w:rPr>
              <w:t>2.00</w:t>
            </w:r>
          </w:p>
        </w:tc>
        <w:tc>
          <w:tcPr>
            <w:tcW w:w="18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3DD7F2" w14:textId="5FB5C13B" w:rsidR="00A21882" w:rsidRPr="005A2E96" w:rsidRDefault="0001047F" w:rsidP="00C63469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A2E96">
              <w:rPr>
                <w:rFonts w:ascii="Times New Roman" w:hAnsi="Times New Roman" w:cs="Times New Roman"/>
                <w:sz w:val="20"/>
                <w:szCs w:val="20"/>
              </w:rPr>
              <w:t>Online Interactive Training</w:t>
            </w:r>
          </w:p>
        </w:tc>
        <w:tc>
          <w:tcPr>
            <w:tcW w:w="1422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B924B7C" w14:textId="294B821C" w:rsidR="00A21882" w:rsidRPr="00F162E0" w:rsidRDefault="00C54F27" w:rsidP="000F7207">
            <w:pPr>
              <w:pStyle w:val="NoSpacing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Certificate</w:t>
            </w:r>
          </w:p>
        </w:tc>
      </w:tr>
      <w:bookmarkEnd w:id="14"/>
      <w:tr w:rsidR="00C8283D" w:rsidRPr="00F162E0" w14:paraId="36055A2B" w14:textId="77777777" w:rsidTr="00C8283D">
        <w:trPr>
          <w:trHeight w:val="404"/>
        </w:trPr>
        <w:tc>
          <w:tcPr>
            <w:tcW w:w="4817" w:type="dxa"/>
            <w:vMerge/>
            <w:tcBorders>
              <w:left w:val="single" w:sz="12" w:space="0" w:color="auto"/>
            </w:tcBorders>
          </w:tcPr>
          <w:p w14:paraId="29ED4E36" w14:textId="77777777" w:rsidR="00C8283D" w:rsidRPr="008C45CA" w:rsidRDefault="00C8283D" w:rsidP="00C8283D">
            <w:pPr>
              <w:pStyle w:val="NoSpacing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40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DE3C5F" w14:textId="63194065" w:rsidR="00C8283D" w:rsidRPr="00E526A6" w:rsidRDefault="00C8283D" w:rsidP="00C8283D">
            <w:pPr>
              <w:rPr>
                <w:rFonts w:ascii="Times New Roman" w:hAnsi="Times New Roman" w:cs="Times New Roman"/>
                <w:i/>
                <w:iCs/>
                <w:color w:val="0563C1"/>
                <w:sz w:val="20"/>
                <w:szCs w:val="20"/>
                <w:u w:val="single"/>
              </w:rPr>
            </w:pPr>
            <w:hyperlink r:id="rId34" w:history="1">
              <w:r w:rsidRPr="00E526A6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Ending Stigma with Recovery Messaging</w:t>
              </w:r>
            </w:hyperlink>
          </w:p>
        </w:tc>
        <w:tc>
          <w:tcPr>
            <w:tcW w:w="12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BEB851" w14:textId="1B0E4897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</w:rPr>
            </w:pPr>
            <w:r w:rsidRPr="00F162E0">
              <w:rPr>
                <w:rFonts w:ascii="Times New Roman" w:hAnsi="Times New Roman" w:cs="Times New Roman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162E0">
              <w:rPr>
                <w:rFonts w:ascii="Times New Roman" w:hAnsi="Times New Roman" w:cs="Times New Roman"/>
              </w:rPr>
              <w:instrText xml:space="preserve"> FORMTEXT </w:instrText>
            </w:r>
            <w:r w:rsidRPr="00F162E0">
              <w:rPr>
                <w:rFonts w:ascii="Times New Roman" w:hAnsi="Times New Roman" w:cs="Times New Roman"/>
              </w:rPr>
            </w:r>
            <w:r w:rsidRPr="00F162E0">
              <w:rPr>
                <w:rFonts w:ascii="Times New Roman" w:hAnsi="Times New Roman" w:cs="Times New Roman"/>
              </w:rPr>
              <w:fldChar w:fldCharType="separate"/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3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B1D0EB" w14:textId="743D9923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</w:rPr>
            </w:pPr>
            <w:r w:rsidRPr="00F162E0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18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A8AAE0" w14:textId="5AC2E38D" w:rsidR="00C8283D" w:rsidRPr="005A2E96" w:rsidRDefault="00C8283D" w:rsidP="00C8283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A2E96">
              <w:rPr>
                <w:rFonts w:ascii="Times New Roman" w:hAnsi="Times New Roman" w:cs="Times New Roman"/>
                <w:sz w:val="20"/>
                <w:szCs w:val="20"/>
              </w:rPr>
              <w:t>Online Interactive Training</w:t>
            </w:r>
          </w:p>
        </w:tc>
        <w:tc>
          <w:tcPr>
            <w:tcW w:w="1422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FB0359B" w14:textId="6CEB50DF" w:rsidR="00C8283D" w:rsidRPr="00C8283D" w:rsidRDefault="00C8283D" w:rsidP="00C8283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83D">
              <w:rPr>
                <w:rFonts w:ascii="Times New Roman" w:hAnsi="Times New Roman" w:cs="Times New Roman"/>
                <w:sz w:val="20"/>
                <w:szCs w:val="20"/>
              </w:rPr>
              <w:t>Provided Link</w:t>
            </w:r>
          </w:p>
        </w:tc>
      </w:tr>
      <w:tr w:rsidR="00C8283D" w:rsidRPr="00F162E0" w14:paraId="64712492" w14:textId="77777777" w:rsidTr="00C8283D">
        <w:trPr>
          <w:trHeight w:val="404"/>
        </w:trPr>
        <w:tc>
          <w:tcPr>
            <w:tcW w:w="4817" w:type="dxa"/>
            <w:vMerge/>
            <w:tcBorders>
              <w:left w:val="single" w:sz="12" w:space="0" w:color="auto"/>
            </w:tcBorders>
          </w:tcPr>
          <w:p w14:paraId="3BC1255F" w14:textId="77777777" w:rsidR="00C8283D" w:rsidRPr="008C45CA" w:rsidRDefault="00C8283D" w:rsidP="00C8283D">
            <w:pPr>
              <w:pStyle w:val="NoSpacing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4019" w:type="dxa"/>
            <w:tcBorders>
              <w:top w:val="dotted" w:sz="4" w:space="0" w:color="auto"/>
            </w:tcBorders>
            <w:vAlign w:val="center"/>
          </w:tcPr>
          <w:p w14:paraId="6C1C0172" w14:textId="5104EC74" w:rsidR="00C8283D" w:rsidRPr="00E526A6" w:rsidRDefault="00C8283D" w:rsidP="00C8283D">
            <w:pPr>
              <w:pStyle w:val="NoSpacing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hyperlink r:id="rId35" w:history="1">
              <w:r w:rsidRPr="00E526A6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Recovery Orientated Systems of Care</w:t>
              </w:r>
            </w:hyperlink>
          </w:p>
          <w:p w14:paraId="7BC385C7" w14:textId="316B91DD" w:rsidR="00C8283D" w:rsidRPr="00E526A6" w:rsidRDefault="00C8283D" w:rsidP="00C8283D">
            <w:pPr>
              <w:pStyle w:val="NoSpacing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526A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*</w:t>
            </w:r>
            <w:hyperlink r:id="rId36" w:history="1">
              <w:r w:rsidRPr="00E526A6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Resource Slides</w:t>
              </w:r>
            </w:hyperlink>
          </w:p>
        </w:tc>
        <w:tc>
          <w:tcPr>
            <w:tcW w:w="1254" w:type="dxa"/>
            <w:tcBorders>
              <w:top w:val="dotted" w:sz="4" w:space="0" w:color="auto"/>
            </w:tcBorders>
            <w:vAlign w:val="center"/>
          </w:tcPr>
          <w:p w14:paraId="16F01317" w14:textId="139060CB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</w:rPr>
            </w:pPr>
            <w:r w:rsidRPr="00F162E0">
              <w:rPr>
                <w:rFonts w:ascii="Times New Roman" w:hAnsi="Times New Roman" w:cs="Times New Roman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162E0">
              <w:rPr>
                <w:rFonts w:ascii="Times New Roman" w:hAnsi="Times New Roman" w:cs="Times New Roman"/>
              </w:rPr>
              <w:instrText xml:space="preserve"> FORMTEXT </w:instrText>
            </w:r>
            <w:r w:rsidRPr="00F162E0">
              <w:rPr>
                <w:rFonts w:ascii="Times New Roman" w:hAnsi="Times New Roman" w:cs="Times New Roman"/>
              </w:rPr>
            </w:r>
            <w:r w:rsidRPr="00F162E0">
              <w:rPr>
                <w:rFonts w:ascii="Times New Roman" w:hAnsi="Times New Roman" w:cs="Times New Roman"/>
              </w:rPr>
              <w:fldChar w:fldCharType="separate"/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33" w:type="dxa"/>
            <w:tcBorders>
              <w:top w:val="dotted" w:sz="4" w:space="0" w:color="auto"/>
            </w:tcBorders>
            <w:vAlign w:val="center"/>
          </w:tcPr>
          <w:p w14:paraId="13190D22" w14:textId="3BAE0C69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</w:rPr>
            </w:pPr>
            <w:r w:rsidRPr="00F162E0">
              <w:rPr>
                <w:rFonts w:ascii="Times New Roman" w:hAnsi="Times New Roman" w:cs="Times New Roman"/>
              </w:rPr>
              <w:t>1.25</w:t>
            </w:r>
          </w:p>
        </w:tc>
        <w:tc>
          <w:tcPr>
            <w:tcW w:w="1825" w:type="dxa"/>
            <w:tcBorders>
              <w:top w:val="dotted" w:sz="4" w:space="0" w:color="auto"/>
            </w:tcBorders>
            <w:vAlign w:val="center"/>
          </w:tcPr>
          <w:p w14:paraId="43199889" w14:textId="54357D05" w:rsidR="00C8283D" w:rsidRPr="005A2E96" w:rsidRDefault="00C8283D" w:rsidP="00C8283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A2E96">
              <w:rPr>
                <w:rFonts w:ascii="Times New Roman" w:hAnsi="Times New Roman" w:cs="Times New Roman"/>
                <w:sz w:val="20"/>
                <w:szCs w:val="20"/>
              </w:rPr>
              <w:t>Video/Presentation Viewed</w:t>
            </w:r>
          </w:p>
        </w:tc>
        <w:tc>
          <w:tcPr>
            <w:tcW w:w="1422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47FD88AD" w14:textId="59DDBD17" w:rsidR="00C8283D" w:rsidRPr="00C8283D" w:rsidRDefault="00C8283D" w:rsidP="00C8283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83D">
              <w:rPr>
                <w:rFonts w:ascii="Times New Roman" w:hAnsi="Times New Roman" w:cs="Times New Roman"/>
                <w:sz w:val="20"/>
                <w:szCs w:val="20"/>
              </w:rPr>
              <w:t>Provided Link</w:t>
            </w:r>
          </w:p>
        </w:tc>
      </w:tr>
      <w:tr w:rsidR="00C8283D" w:rsidRPr="00F162E0" w14:paraId="68633D71" w14:textId="77777777" w:rsidTr="00C8283D">
        <w:trPr>
          <w:trHeight w:val="637"/>
        </w:trPr>
        <w:tc>
          <w:tcPr>
            <w:tcW w:w="4817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53485C2C" w14:textId="77777777" w:rsidR="00C8283D" w:rsidRPr="008C45CA" w:rsidRDefault="00C8283D" w:rsidP="00C8283D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8C45CA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*</w:t>
            </w:r>
            <w:r w:rsidRPr="008C45CA">
              <w:rPr>
                <w:rFonts w:ascii="Times New Roman" w:hAnsi="Times New Roman" w:cs="Times New Roman"/>
                <w:sz w:val="21"/>
                <w:szCs w:val="21"/>
              </w:rPr>
              <w:t>9a. Principles &amp; Procedures for providing treatment-based services and interventions related to targeted service populations:</w:t>
            </w:r>
          </w:p>
          <w:p w14:paraId="1A04D702" w14:textId="77777777" w:rsidR="00C8283D" w:rsidRPr="008C45CA" w:rsidRDefault="00C8283D" w:rsidP="00C8283D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8C45CA">
              <w:rPr>
                <w:rFonts w:ascii="Times New Roman" w:hAnsi="Times New Roman" w:cs="Times New Roman"/>
                <w:sz w:val="21"/>
                <w:szCs w:val="21"/>
              </w:rPr>
              <w:t xml:space="preserve">    - Children &amp; Youth Services</w:t>
            </w:r>
          </w:p>
          <w:p w14:paraId="46B92518" w14:textId="77777777" w:rsidR="00C8283D" w:rsidRPr="008C45CA" w:rsidRDefault="00C8283D" w:rsidP="00C8283D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8C45CA">
              <w:rPr>
                <w:rFonts w:ascii="Times New Roman" w:hAnsi="Times New Roman" w:cs="Times New Roman"/>
                <w:sz w:val="21"/>
                <w:szCs w:val="21"/>
              </w:rPr>
              <w:t xml:space="preserve">    - Adult Services</w:t>
            </w:r>
          </w:p>
          <w:p w14:paraId="325AE645" w14:textId="43480F20" w:rsidR="00C8283D" w:rsidRPr="008C45CA" w:rsidRDefault="00C8283D" w:rsidP="00C8283D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8C45CA">
              <w:rPr>
                <w:rFonts w:ascii="Times New Roman" w:hAnsi="Times New Roman" w:cs="Times New Roman"/>
                <w:sz w:val="21"/>
                <w:szCs w:val="21"/>
              </w:rPr>
              <w:t xml:space="preserve">    - Substance Use/Co-Occurring Services</w:t>
            </w:r>
          </w:p>
          <w:p w14:paraId="6440BE61" w14:textId="77777777" w:rsidR="00C8283D" w:rsidRPr="008C45CA" w:rsidRDefault="00C8283D" w:rsidP="00C8283D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8C45CA">
              <w:rPr>
                <w:rFonts w:ascii="Times New Roman" w:hAnsi="Times New Roman" w:cs="Times New Roman"/>
                <w:sz w:val="21"/>
                <w:szCs w:val="21"/>
              </w:rPr>
              <w:t>Includes: methods of assessing needs, appropriate psychosocial treatment interventions, symptom and self-management strategies, relapse prevention</w:t>
            </w:r>
          </w:p>
        </w:tc>
        <w:tc>
          <w:tcPr>
            <w:tcW w:w="4019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48E44649" w14:textId="6519FC2A" w:rsidR="00C8283D" w:rsidRPr="00E526A6" w:rsidRDefault="00C8283D" w:rsidP="00C8283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7" w:history="1">
              <w:r w:rsidRPr="00E526A6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UW Green Bay: CCS Orientation</w:t>
              </w:r>
            </w:hyperlink>
          </w:p>
        </w:tc>
        <w:tc>
          <w:tcPr>
            <w:tcW w:w="1254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22D47CDC" w14:textId="506B8BF0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</w:rPr>
            </w:pPr>
            <w:r w:rsidRPr="00F162E0">
              <w:rPr>
                <w:rFonts w:ascii="Times New Roman" w:hAnsi="Times New Roman" w:cs="Times New Roman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6" w:name="Text14"/>
            <w:r w:rsidRPr="00F162E0">
              <w:rPr>
                <w:rFonts w:ascii="Times New Roman" w:hAnsi="Times New Roman" w:cs="Times New Roman"/>
              </w:rPr>
              <w:instrText xml:space="preserve"> FORMTEXT </w:instrText>
            </w:r>
            <w:r w:rsidRPr="00F162E0">
              <w:rPr>
                <w:rFonts w:ascii="Times New Roman" w:hAnsi="Times New Roman" w:cs="Times New Roman"/>
              </w:rPr>
            </w:r>
            <w:r w:rsidRPr="00F162E0">
              <w:rPr>
                <w:rFonts w:ascii="Times New Roman" w:hAnsi="Times New Roman" w:cs="Times New Roman"/>
              </w:rPr>
              <w:fldChar w:fldCharType="separate"/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</w:rPr>
              <w:fldChar w:fldCharType="end"/>
            </w:r>
            <w:bookmarkEnd w:id="16"/>
          </w:p>
        </w:tc>
        <w:tc>
          <w:tcPr>
            <w:tcW w:w="1033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4CC6D3CC" w14:textId="17774016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</w:rPr>
            </w:pPr>
            <w:r w:rsidRPr="00F162E0">
              <w:rPr>
                <w:rFonts w:ascii="Times New Roman" w:hAnsi="Times New Roman" w:cs="Times New Roman"/>
              </w:rPr>
              <w:t xml:space="preserve">4.00 </w:t>
            </w:r>
          </w:p>
        </w:tc>
        <w:tc>
          <w:tcPr>
            <w:tcW w:w="1825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02B804B7" w14:textId="686AF4AD" w:rsidR="00C8283D" w:rsidRPr="005A2E96" w:rsidRDefault="00C8283D" w:rsidP="00C8283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A2E96">
              <w:rPr>
                <w:rFonts w:ascii="Times New Roman" w:hAnsi="Times New Roman" w:cs="Times New Roman"/>
                <w:sz w:val="20"/>
                <w:szCs w:val="20"/>
              </w:rPr>
              <w:t>Online Interactive Training</w:t>
            </w:r>
          </w:p>
        </w:tc>
        <w:tc>
          <w:tcPr>
            <w:tcW w:w="1422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8999E85" w14:textId="722ABF51" w:rsidR="00C8283D" w:rsidRPr="00F162E0" w:rsidRDefault="00C8283D" w:rsidP="00C8283D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Certificate</w:t>
            </w:r>
          </w:p>
        </w:tc>
      </w:tr>
      <w:tr w:rsidR="00C8283D" w:rsidRPr="00F162E0" w14:paraId="34F665F0" w14:textId="77777777" w:rsidTr="00C8283D">
        <w:trPr>
          <w:trHeight w:val="845"/>
        </w:trPr>
        <w:tc>
          <w:tcPr>
            <w:tcW w:w="4817" w:type="dxa"/>
            <w:vMerge/>
            <w:tcBorders>
              <w:left w:val="single" w:sz="12" w:space="0" w:color="auto"/>
            </w:tcBorders>
          </w:tcPr>
          <w:p w14:paraId="423902D3" w14:textId="77777777" w:rsidR="00C8283D" w:rsidRPr="008C45CA" w:rsidRDefault="00C8283D" w:rsidP="00C8283D">
            <w:pPr>
              <w:pStyle w:val="NoSpacing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40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A1F763" w14:textId="7346348E" w:rsidR="00C8283D" w:rsidRPr="00E526A6" w:rsidRDefault="00C8283D" w:rsidP="00C8283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8" w:history="1">
              <w:r w:rsidRPr="00E526A6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Treatment Options for Substance Use Disorders</w:t>
              </w:r>
            </w:hyperlink>
            <w:r w:rsidRPr="00E526A6">
              <w:rPr>
                <w:rStyle w:val="Hyperlink"/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(4 parts)</w:t>
            </w:r>
          </w:p>
        </w:tc>
        <w:tc>
          <w:tcPr>
            <w:tcW w:w="12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2E2C46" w14:textId="3403FA3D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</w:rPr>
            </w:pPr>
            <w:r w:rsidRPr="00F162E0">
              <w:rPr>
                <w:rFonts w:ascii="Times New Roman" w:hAnsi="Times New Roman" w:cs="Times New Roman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162E0">
              <w:rPr>
                <w:rFonts w:ascii="Times New Roman" w:hAnsi="Times New Roman" w:cs="Times New Roman"/>
              </w:rPr>
              <w:instrText xml:space="preserve"> FORMTEXT </w:instrText>
            </w:r>
            <w:r w:rsidRPr="00F162E0">
              <w:rPr>
                <w:rFonts w:ascii="Times New Roman" w:hAnsi="Times New Roman" w:cs="Times New Roman"/>
              </w:rPr>
            </w:r>
            <w:r w:rsidRPr="00F162E0">
              <w:rPr>
                <w:rFonts w:ascii="Times New Roman" w:hAnsi="Times New Roman" w:cs="Times New Roman"/>
              </w:rPr>
              <w:fldChar w:fldCharType="separate"/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3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65482E" w14:textId="7BBF863D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</w:rPr>
            </w:pPr>
            <w:r w:rsidRPr="00F162E0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8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8EE2E2" w14:textId="0F3AC03C" w:rsidR="00C8283D" w:rsidRPr="005A2E96" w:rsidRDefault="00C8283D" w:rsidP="00C8283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A2E96">
              <w:rPr>
                <w:rFonts w:ascii="Times New Roman" w:hAnsi="Times New Roman" w:cs="Times New Roman"/>
                <w:sz w:val="20"/>
                <w:szCs w:val="20"/>
              </w:rPr>
              <w:t>Online Interactive Training</w:t>
            </w:r>
          </w:p>
        </w:tc>
        <w:tc>
          <w:tcPr>
            <w:tcW w:w="1422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2A2A73C" w14:textId="0CF81C90" w:rsidR="00C8283D" w:rsidRPr="00F162E0" w:rsidRDefault="00CD4897" w:rsidP="00C8283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283D">
              <w:rPr>
                <w:rFonts w:ascii="Times New Roman" w:hAnsi="Times New Roman" w:cs="Times New Roman"/>
                <w:sz w:val="20"/>
                <w:szCs w:val="20"/>
              </w:rPr>
              <w:t>Provided Link</w:t>
            </w:r>
          </w:p>
        </w:tc>
      </w:tr>
      <w:tr w:rsidR="00C8283D" w:rsidRPr="00F162E0" w14:paraId="36DC557E" w14:textId="77777777" w:rsidTr="00C8283D">
        <w:trPr>
          <w:trHeight w:val="634"/>
        </w:trPr>
        <w:tc>
          <w:tcPr>
            <w:tcW w:w="4817" w:type="dxa"/>
            <w:vMerge/>
            <w:tcBorders>
              <w:left w:val="single" w:sz="12" w:space="0" w:color="auto"/>
            </w:tcBorders>
          </w:tcPr>
          <w:p w14:paraId="6BB18A6B" w14:textId="77777777" w:rsidR="00C8283D" w:rsidRPr="008C45CA" w:rsidRDefault="00C8283D" w:rsidP="00C8283D">
            <w:pPr>
              <w:pStyle w:val="NoSpacing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40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706963" w14:textId="5E13B8BA" w:rsidR="00C8283D" w:rsidRPr="00E526A6" w:rsidRDefault="00C8283D" w:rsidP="00C8283D">
            <w:pPr>
              <w:pStyle w:val="NoSpacing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hyperlink r:id="rId39" w:history="1">
              <w:r w:rsidRPr="00E526A6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Treatment Planning &amp; SMART Goals</w:t>
              </w:r>
            </w:hyperlink>
          </w:p>
        </w:tc>
        <w:tc>
          <w:tcPr>
            <w:tcW w:w="12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1820BC" w14:textId="57D43E8C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</w:rPr>
            </w:pPr>
            <w:r w:rsidRPr="00F162E0">
              <w:rPr>
                <w:rFonts w:ascii="Times New Roman" w:hAnsi="Times New Roman" w:cs="Times New Roman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162E0">
              <w:rPr>
                <w:rFonts w:ascii="Times New Roman" w:hAnsi="Times New Roman" w:cs="Times New Roman"/>
              </w:rPr>
              <w:instrText xml:space="preserve"> FORMTEXT </w:instrText>
            </w:r>
            <w:r w:rsidRPr="00F162E0">
              <w:rPr>
                <w:rFonts w:ascii="Times New Roman" w:hAnsi="Times New Roman" w:cs="Times New Roman"/>
              </w:rPr>
            </w:r>
            <w:r w:rsidRPr="00F162E0">
              <w:rPr>
                <w:rFonts w:ascii="Times New Roman" w:hAnsi="Times New Roman" w:cs="Times New Roman"/>
              </w:rPr>
              <w:fldChar w:fldCharType="separate"/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3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AC9B7F" w14:textId="2B427547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</w:rPr>
            </w:pPr>
            <w:r w:rsidRPr="00F162E0">
              <w:rPr>
                <w:rFonts w:ascii="Times New Roman" w:hAnsi="Times New Roman" w:cs="Times New Roman"/>
              </w:rPr>
              <w:t>1.50</w:t>
            </w:r>
          </w:p>
        </w:tc>
        <w:tc>
          <w:tcPr>
            <w:tcW w:w="18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D630C0" w14:textId="405A6F14" w:rsidR="00C8283D" w:rsidRPr="005A2E96" w:rsidRDefault="00C8283D" w:rsidP="00C8283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A2E96">
              <w:rPr>
                <w:rFonts w:ascii="Times New Roman" w:hAnsi="Times New Roman" w:cs="Times New Roman"/>
                <w:sz w:val="20"/>
                <w:szCs w:val="20"/>
              </w:rPr>
              <w:t>Online Interactive Training</w:t>
            </w:r>
          </w:p>
        </w:tc>
        <w:tc>
          <w:tcPr>
            <w:tcW w:w="1422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D1918E2" w14:textId="7A350E7D" w:rsidR="00C8283D" w:rsidRPr="00F162E0" w:rsidRDefault="00C8283D" w:rsidP="00C8283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Certificate</w:t>
            </w:r>
          </w:p>
        </w:tc>
      </w:tr>
      <w:tr w:rsidR="00C8283D" w:rsidRPr="00F162E0" w14:paraId="0435D768" w14:textId="77777777" w:rsidTr="00C8283D">
        <w:trPr>
          <w:trHeight w:val="436"/>
        </w:trPr>
        <w:tc>
          <w:tcPr>
            <w:tcW w:w="4817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71734951" w14:textId="77777777" w:rsidR="00C8283D" w:rsidRPr="008C45CA" w:rsidRDefault="00C8283D" w:rsidP="00C8283D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8C45CA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*</w:t>
            </w:r>
            <w:r w:rsidRPr="008C45CA">
              <w:rPr>
                <w:rFonts w:ascii="Times New Roman" w:hAnsi="Times New Roman" w:cs="Times New Roman"/>
                <w:sz w:val="21"/>
                <w:szCs w:val="21"/>
              </w:rPr>
              <w:t>9b. Trauma Informed/Trauma Responsive Care Principles</w:t>
            </w:r>
          </w:p>
        </w:tc>
        <w:tc>
          <w:tcPr>
            <w:tcW w:w="4019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3E22B228" w14:textId="70887E9E" w:rsidR="00C8283D" w:rsidRPr="00E526A6" w:rsidRDefault="00C8283D" w:rsidP="00C8283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0" w:history="1">
              <w:r w:rsidRPr="00E526A6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UW Green Bay: CCS Orientation</w:t>
              </w:r>
            </w:hyperlink>
          </w:p>
        </w:tc>
        <w:tc>
          <w:tcPr>
            <w:tcW w:w="1254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6ED0A45B" w14:textId="5FAAFFC2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</w:rPr>
            </w:pPr>
            <w:r w:rsidRPr="00F162E0">
              <w:rPr>
                <w:rFonts w:ascii="Times New Roman" w:hAnsi="Times New Roman" w:cs="Times New Roman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7" w:name="Text15"/>
            <w:r w:rsidRPr="00F162E0">
              <w:rPr>
                <w:rFonts w:ascii="Times New Roman" w:hAnsi="Times New Roman" w:cs="Times New Roman"/>
              </w:rPr>
              <w:instrText xml:space="preserve"> FORMTEXT </w:instrText>
            </w:r>
            <w:r w:rsidRPr="00F162E0">
              <w:rPr>
                <w:rFonts w:ascii="Times New Roman" w:hAnsi="Times New Roman" w:cs="Times New Roman"/>
              </w:rPr>
            </w:r>
            <w:r w:rsidRPr="00F162E0">
              <w:rPr>
                <w:rFonts w:ascii="Times New Roman" w:hAnsi="Times New Roman" w:cs="Times New Roman"/>
              </w:rPr>
              <w:fldChar w:fldCharType="separate"/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</w:rPr>
              <w:fldChar w:fldCharType="end"/>
            </w:r>
            <w:bookmarkEnd w:id="17"/>
          </w:p>
        </w:tc>
        <w:tc>
          <w:tcPr>
            <w:tcW w:w="1033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553E21AE" w14:textId="3D6FB222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</w:rPr>
            </w:pPr>
            <w:r w:rsidRPr="00F162E0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1825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4B9EFC55" w14:textId="54C8A77F" w:rsidR="00C8283D" w:rsidRPr="005A2E96" w:rsidRDefault="00C8283D" w:rsidP="00C8283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A2E96">
              <w:rPr>
                <w:rFonts w:ascii="Times New Roman" w:hAnsi="Times New Roman" w:cs="Times New Roman"/>
                <w:sz w:val="20"/>
                <w:szCs w:val="20"/>
              </w:rPr>
              <w:t>Online Interactive Training</w:t>
            </w:r>
          </w:p>
        </w:tc>
        <w:tc>
          <w:tcPr>
            <w:tcW w:w="1422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D4326D7" w14:textId="3AAAD9F5" w:rsidR="00C8283D" w:rsidRPr="00F162E0" w:rsidRDefault="00C8283D" w:rsidP="00C8283D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Certificate</w:t>
            </w:r>
          </w:p>
        </w:tc>
      </w:tr>
      <w:tr w:rsidR="00C8283D" w:rsidRPr="00F162E0" w14:paraId="3C89D537" w14:textId="77777777" w:rsidTr="00C8283D">
        <w:trPr>
          <w:trHeight w:val="436"/>
        </w:trPr>
        <w:tc>
          <w:tcPr>
            <w:tcW w:w="4817" w:type="dxa"/>
            <w:vMerge/>
            <w:tcBorders>
              <w:left w:val="single" w:sz="12" w:space="0" w:color="auto"/>
            </w:tcBorders>
          </w:tcPr>
          <w:p w14:paraId="20956755" w14:textId="77777777" w:rsidR="00C8283D" w:rsidRPr="008C45CA" w:rsidRDefault="00C8283D" w:rsidP="00C8283D">
            <w:pPr>
              <w:pStyle w:val="NoSpacing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4019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76FC197B" w14:textId="75007A99" w:rsidR="00C8283D" w:rsidRPr="00E526A6" w:rsidRDefault="00C8283D" w:rsidP="00C8283D">
            <w:pPr>
              <w:pStyle w:val="NoSpacing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hyperlink r:id="rId41" w:history="1">
              <w:r w:rsidRPr="00E526A6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Trauma Informed Service Delivery</w:t>
              </w:r>
            </w:hyperlink>
          </w:p>
        </w:tc>
        <w:tc>
          <w:tcPr>
            <w:tcW w:w="1254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1EA9E459" w14:textId="7631FE77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</w:rPr>
            </w:pPr>
            <w:r w:rsidRPr="00F162E0">
              <w:rPr>
                <w:rFonts w:ascii="Times New Roman" w:hAnsi="Times New Roman" w:cs="Times New Roman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162E0">
              <w:rPr>
                <w:rFonts w:ascii="Times New Roman" w:hAnsi="Times New Roman" w:cs="Times New Roman"/>
              </w:rPr>
              <w:instrText xml:space="preserve"> FORMTEXT </w:instrText>
            </w:r>
            <w:r w:rsidRPr="00F162E0">
              <w:rPr>
                <w:rFonts w:ascii="Times New Roman" w:hAnsi="Times New Roman" w:cs="Times New Roman"/>
              </w:rPr>
            </w:r>
            <w:r w:rsidRPr="00F162E0">
              <w:rPr>
                <w:rFonts w:ascii="Times New Roman" w:hAnsi="Times New Roman" w:cs="Times New Roman"/>
              </w:rPr>
              <w:fldChar w:fldCharType="separate"/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33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76A9F435" w14:textId="02DCE9E7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</w:rPr>
            </w:pPr>
            <w:r w:rsidRPr="00F162E0">
              <w:rPr>
                <w:rFonts w:ascii="Times New Roman" w:hAnsi="Times New Roman" w:cs="Times New Roman"/>
              </w:rPr>
              <w:t>0.50</w:t>
            </w:r>
          </w:p>
        </w:tc>
        <w:tc>
          <w:tcPr>
            <w:tcW w:w="1825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710A9933" w14:textId="4ABB3C3E" w:rsidR="00C8283D" w:rsidRPr="005A2E96" w:rsidRDefault="00C8283D" w:rsidP="00C8283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A2E96">
              <w:rPr>
                <w:rFonts w:ascii="Times New Roman" w:hAnsi="Times New Roman" w:cs="Times New Roman"/>
                <w:sz w:val="20"/>
                <w:szCs w:val="20"/>
              </w:rPr>
              <w:t>Online Interactive Training</w:t>
            </w:r>
          </w:p>
        </w:tc>
        <w:tc>
          <w:tcPr>
            <w:tcW w:w="1422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434C9" w14:textId="795C0FD5" w:rsidR="00C8283D" w:rsidRPr="00F162E0" w:rsidRDefault="00C8283D" w:rsidP="00C8283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Certificate</w:t>
            </w:r>
          </w:p>
        </w:tc>
      </w:tr>
      <w:tr w:rsidR="00C8283D" w:rsidRPr="00F162E0" w14:paraId="25EBF240" w14:textId="77777777" w:rsidTr="00C8283D">
        <w:trPr>
          <w:trHeight w:val="436"/>
        </w:trPr>
        <w:tc>
          <w:tcPr>
            <w:tcW w:w="4817" w:type="dxa"/>
            <w:vMerge w:val="restart"/>
            <w:tcBorders>
              <w:left w:val="single" w:sz="12" w:space="0" w:color="auto"/>
            </w:tcBorders>
          </w:tcPr>
          <w:p w14:paraId="5F72DB45" w14:textId="1D56A11B" w:rsidR="00C8283D" w:rsidRPr="008C45CA" w:rsidRDefault="00C8283D" w:rsidP="00C8283D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8C45CA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*</w:t>
            </w:r>
            <w:r w:rsidRPr="008C45CA">
              <w:rPr>
                <w:rFonts w:ascii="Times New Roman" w:hAnsi="Times New Roman" w:cs="Times New Roman"/>
                <w:sz w:val="21"/>
                <w:szCs w:val="21"/>
              </w:rPr>
              <w:t>9c. Cultural Intelligence/Culturally &amp; Linguistically Appropriate Services (CLAS) Standards of Practice</w:t>
            </w:r>
          </w:p>
        </w:tc>
        <w:tc>
          <w:tcPr>
            <w:tcW w:w="4019" w:type="dxa"/>
            <w:tcBorders>
              <w:bottom w:val="dotted" w:sz="4" w:space="0" w:color="auto"/>
            </w:tcBorders>
            <w:vAlign w:val="center"/>
          </w:tcPr>
          <w:p w14:paraId="05CD37D3" w14:textId="4BD73546" w:rsidR="00C8283D" w:rsidRPr="00E526A6" w:rsidRDefault="00C8283D" w:rsidP="00C8283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2" w:history="1">
              <w:r w:rsidRPr="00E526A6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UW Green Bay: CCS Orientation</w:t>
              </w:r>
            </w:hyperlink>
          </w:p>
        </w:tc>
        <w:tc>
          <w:tcPr>
            <w:tcW w:w="1254" w:type="dxa"/>
            <w:tcBorders>
              <w:bottom w:val="dotted" w:sz="4" w:space="0" w:color="auto"/>
            </w:tcBorders>
            <w:vAlign w:val="center"/>
          </w:tcPr>
          <w:p w14:paraId="5452C872" w14:textId="078EA143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</w:rPr>
            </w:pPr>
            <w:r w:rsidRPr="00F162E0">
              <w:rPr>
                <w:rFonts w:ascii="Times New Roman" w:hAnsi="Times New Roman" w:cs="Times New Roman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8" w:name="Text16"/>
            <w:r w:rsidRPr="00F162E0">
              <w:rPr>
                <w:rFonts w:ascii="Times New Roman" w:hAnsi="Times New Roman" w:cs="Times New Roman"/>
              </w:rPr>
              <w:instrText xml:space="preserve"> FORMTEXT </w:instrText>
            </w:r>
            <w:r w:rsidRPr="00F162E0">
              <w:rPr>
                <w:rFonts w:ascii="Times New Roman" w:hAnsi="Times New Roman" w:cs="Times New Roman"/>
              </w:rPr>
            </w:r>
            <w:r w:rsidRPr="00F162E0">
              <w:rPr>
                <w:rFonts w:ascii="Times New Roman" w:hAnsi="Times New Roman" w:cs="Times New Roman"/>
              </w:rPr>
              <w:fldChar w:fldCharType="separate"/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</w:rPr>
              <w:fldChar w:fldCharType="end"/>
            </w:r>
            <w:bookmarkEnd w:id="18"/>
          </w:p>
        </w:tc>
        <w:tc>
          <w:tcPr>
            <w:tcW w:w="1033" w:type="dxa"/>
            <w:tcBorders>
              <w:bottom w:val="dotted" w:sz="4" w:space="0" w:color="auto"/>
            </w:tcBorders>
            <w:vAlign w:val="center"/>
          </w:tcPr>
          <w:p w14:paraId="06E0AA37" w14:textId="1316308B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</w:rPr>
            </w:pPr>
            <w:r w:rsidRPr="00F162E0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1825" w:type="dxa"/>
            <w:tcBorders>
              <w:bottom w:val="dotted" w:sz="4" w:space="0" w:color="auto"/>
            </w:tcBorders>
            <w:vAlign w:val="center"/>
          </w:tcPr>
          <w:p w14:paraId="77A91F36" w14:textId="78643191" w:rsidR="00C8283D" w:rsidRPr="005A2E96" w:rsidRDefault="00C8283D" w:rsidP="00C8283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A2E96">
              <w:rPr>
                <w:rFonts w:ascii="Times New Roman" w:hAnsi="Times New Roman" w:cs="Times New Roman"/>
                <w:sz w:val="20"/>
                <w:szCs w:val="20"/>
              </w:rPr>
              <w:t>Online Interactive Training</w:t>
            </w:r>
          </w:p>
        </w:tc>
        <w:tc>
          <w:tcPr>
            <w:tcW w:w="1422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73EEA990" w14:textId="134D32EF" w:rsidR="00C8283D" w:rsidRPr="00F162E0" w:rsidRDefault="00C8283D" w:rsidP="00C8283D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Certificate</w:t>
            </w:r>
          </w:p>
        </w:tc>
      </w:tr>
      <w:tr w:rsidR="00C8283D" w:rsidRPr="00F162E0" w14:paraId="47086DD0" w14:textId="77777777" w:rsidTr="00C8283D">
        <w:trPr>
          <w:trHeight w:val="436"/>
        </w:trPr>
        <w:tc>
          <w:tcPr>
            <w:tcW w:w="4817" w:type="dxa"/>
            <w:vMerge/>
            <w:tcBorders>
              <w:left w:val="single" w:sz="12" w:space="0" w:color="auto"/>
            </w:tcBorders>
          </w:tcPr>
          <w:p w14:paraId="17100059" w14:textId="77777777" w:rsidR="00C8283D" w:rsidRPr="008C45CA" w:rsidRDefault="00C8283D" w:rsidP="00C8283D">
            <w:pPr>
              <w:pStyle w:val="NoSpacing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4019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4109C391" w14:textId="570D2FCE" w:rsidR="00C8283D" w:rsidRPr="00E526A6" w:rsidRDefault="00D613FB" w:rsidP="00C8283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3" w:history="1">
              <w:r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An Introduction to Cultural &amp; Linguistic Competency (Course 1)</w:t>
              </w:r>
            </w:hyperlink>
          </w:p>
        </w:tc>
        <w:tc>
          <w:tcPr>
            <w:tcW w:w="1254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5BEA1977" w14:textId="0B792193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</w:rPr>
            </w:pPr>
            <w:r w:rsidRPr="00F162E0">
              <w:rPr>
                <w:rFonts w:ascii="Times New Roman" w:hAnsi="Times New Roman" w:cs="Times New Roman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162E0">
              <w:rPr>
                <w:rFonts w:ascii="Times New Roman" w:hAnsi="Times New Roman" w:cs="Times New Roman"/>
              </w:rPr>
              <w:instrText xml:space="preserve"> FORMTEXT </w:instrText>
            </w:r>
            <w:r w:rsidRPr="00F162E0">
              <w:rPr>
                <w:rFonts w:ascii="Times New Roman" w:hAnsi="Times New Roman" w:cs="Times New Roman"/>
              </w:rPr>
            </w:r>
            <w:r w:rsidRPr="00F162E0">
              <w:rPr>
                <w:rFonts w:ascii="Times New Roman" w:hAnsi="Times New Roman" w:cs="Times New Roman"/>
              </w:rPr>
              <w:fldChar w:fldCharType="separate"/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33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3EDFE0D8" w14:textId="7BA2958D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</w:rPr>
            </w:pPr>
            <w:r w:rsidRPr="00F162E0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825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DC1868D" w14:textId="0C030412" w:rsidR="00C8283D" w:rsidRPr="005A2E96" w:rsidRDefault="00C8283D" w:rsidP="00C8283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A2E96">
              <w:rPr>
                <w:rFonts w:ascii="Times New Roman" w:hAnsi="Times New Roman" w:cs="Times New Roman"/>
                <w:sz w:val="20"/>
                <w:szCs w:val="20"/>
              </w:rPr>
              <w:t>Online Interactive Training</w:t>
            </w:r>
          </w:p>
        </w:tc>
        <w:tc>
          <w:tcPr>
            <w:tcW w:w="1422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39F05" w14:textId="2EEED2E3" w:rsidR="00C8283D" w:rsidRPr="00F162E0" w:rsidRDefault="00C8283D" w:rsidP="00C8283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Certificate</w:t>
            </w:r>
          </w:p>
        </w:tc>
      </w:tr>
      <w:tr w:rsidR="00C8283D" w:rsidRPr="00F162E0" w14:paraId="397DCE18" w14:textId="77777777" w:rsidTr="00C8283D">
        <w:trPr>
          <w:trHeight w:val="489"/>
        </w:trPr>
        <w:tc>
          <w:tcPr>
            <w:tcW w:w="4817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6FA5924C" w14:textId="409D4B20" w:rsidR="00C8283D" w:rsidRPr="008C45CA" w:rsidRDefault="00C8283D" w:rsidP="00C8283D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8C45CA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*</w:t>
            </w:r>
            <w:r w:rsidRPr="008C45CA">
              <w:rPr>
                <w:rFonts w:ascii="Times New Roman" w:hAnsi="Times New Roman" w:cs="Times New Roman"/>
                <w:sz w:val="21"/>
                <w:szCs w:val="21"/>
              </w:rPr>
              <w:t xml:space="preserve">10. Non-Violent Crisis Intervention and De-escalation, </w:t>
            </w:r>
          </w:p>
          <w:p w14:paraId="7FF108F8" w14:textId="77777777" w:rsidR="00C8283D" w:rsidRPr="008C45CA" w:rsidRDefault="00C8283D" w:rsidP="00C8283D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8C45CA">
              <w:rPr>
                <w:rFonts w:ascii="Times New Roman" w:hAnsi="Times New Roman" w:cs="Times New Roman"/>
                <w:sz w:val="21"/>
                <w:szCs w:val="21"/>
              </w:rPr>
              <w:t xml:space="preserve">       Suicide Risk Assessments, </w:t>
            </w:r>
          </w:p>
          <w:p w14:paraId="57C26756" w14:textId="342132E7" w:rsidR="00C8283D" w:rsidRPr="008C45CA" w:rsidRDefault="00C8283D" w:rsidP="00C8283D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8C45CA">
              <w:rPr>
                <w:rFonts w:ascii="Times New Roman" w:hAnsi="Times New Roman" w:cs="Times New Roman"/>
                <w:sz w:val="21"/>
                <w:szCs w:val="21"/>
              </w:rPr>
              <w:t xml:space="preserve">       Personal Safety Methods</w:t>
            </w:r>
          </w:p>
        </w:tc>
        <w:tc>
          <w:tcPr>
            <w:tcW w:w="4019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30E231F4" w14:textId="285E7895" w:rsidR="00C8283D" w:rsidRPr="00E526A6" w:rsidRDefault="00C8283D" w:rsidP="00C8283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4" w:history="1">
              <w:r w:rsidRPr="00E526A6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UW Green Bay: CCS Orientation</w:t>
              </w:r>
            </w:hyperlink>
          </w:p>
        </w:tc>
        <w:tc>
          <w:tcPr>
            <w:tcW w:w="1254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58033A96" w14:textId="4FF97AA0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</w:rPr>
            </w:pPr>
            <w:r w:rsidRPr="00F162E0">
              <w:rPr>
                <w:rFonts w:ascii="Times New Roman" w:hAnsi="Times New Roman" w:cs="Times New Roman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162E0">
              <w:rPr>
                <w:rFonts w:ascii="Times New Roman" w:hAnsi="Times New Roman" w:cs="Times New Roman"/>
              </w:rPr>
              <w:instrText xml:space="preserve"> FORMTEXT </w:instrText>
            </w:r>
            <w:r w:rsidRPr="00F162E0">
              <w:rPr>
                <w:rFonts w:ascii="Times New Roman" w:hAnsi="Times New Roman" w:cs="Times New Roman"/>
              </w:rPr>
            </w:r>
            <w:r w:rsidRPr="00F162E0">
              <w:rPr>
                <w:rFonts w:ascii="Times New Roman" w:hAnsi="Times New Roman" w:cs="Times New Roman"/>
              </w:rPr>
              <w:fldChar w:fldCharType="separate"/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33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0EEB7F5C" w14:textId="382E4A88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</w:rPr>
            </w:pPr>
            <w:r w:rsidRPr="00F162E0">
              <w:rPr>
                <w:rFonts w:ascii="Times New Roman" w:hAnsi="Times New Roman" w:cs="Times New Roman"/>
              </w:rPr>
              <w:t>3.00</w:t>
            </w:r>
          </w:p>
        </w:tc>
        <w:tc>
          <w:tcPr>
            <w:tcW w:w="1825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665AC993" w14:textId="1233090C" w:rsidR="00C8283D" w:rsidRPr="005A2E96" w:rsidRDefault="00C8283D" w:rsidP="00C8283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A2E96">
              <w:rPr>
                <w:rFonts w:ascii="Times New Roman" w:hAnsi="Times New Roman" w:cs="Times New Roman"/>
                <w:sz w:val="20"/>
                <w:szCs w:val="20"/>
              </w:rPr>
              <w:t>Online Interactive Training</w:t>
            </w:r>
          </w:p>
        </w:tc>
        <w:tc>
          <w:tcPr>
            <w:tcW w:w="1422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B81B15A" w14:textId="6B9FEF1B" w:rsidR="00C8283D" w:rsidRPr="00F162E0" w:rsidRDefault="00C8283D" w:rsidP="00C8283D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Certificate</w:t>
            </w:r>
          </w:p>
        </w:tc>
      </w:tr>
      <w:tr w:rsidR="00C8283D" w:rsidRPr="00F162E0" w14:paraId="443E4B31" w14:textId="77777777" w:rsidTr="00C8283D">
        <w:trPr>
          <w:trHeight w:val="488"/>
        </w:trPr>
        <w:tc>
          <w:tcPr>
            <w:tcW w:w="4817" w:type="dxa"/>
            <w:vMerge/>
            <w:tcBorders>
              <w:left w:val="single" w:sz="12" w:space="0" w:color="auto"/>
            </w:tcBorders>
          </w:tcPr>
          <w:p w14:paraId="29309488" w14:textId="77777777" w:rsidR="00C8283D" w:rsidRPr="008C45CA" w:rsidRDefault="00C8283D" w:rsidP="00C8283D">
            <w:pPr>
              <w:pStyle w:val="NoSpacing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4019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0D252943" w14:textId="524F22EE" w:rsidR="00C8283D" w:rsidRPr="00E526A6" w:rsidRDefault="00C8283D" w:rsidP="00C8283D">
            <w:pPr>
              <w:pStyle w:val="NoSpacing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hyperlink r:id="rId45" w:history="1">
              <w:r w:rsidRPr="00E526A6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Crisis Prevention &amp; De-escalation</w:t>
              </w:r>
            </w:hyperlink>
          </w:p>
        </w:tc>
        <w:tc>
          <w:tcPr>
            <w:tcW w:w="1254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47BF0012" w14:textId="668811F1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</w:rPr>
            </w:pPr>
            <w:r w:rsidRPr="00F162E0">
              <w:rPr>
                <w:rFonts w:ascii="Times New Roman" w:hAnsi="Times New Roman" w:cs="Times New Roman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162E0">
              <w:rPr>
                <w:rFonts w:ascii="Times New Roman" w:hAnsi="Times New Roman" w:cs="Times New Roman"/>
              </w:rPr>
              <w:instrText xml:space="preserve"> FORMTEXT </w:instrText>
            </w:r>
            <w:r w:rsidRPr="00F162E0">
              <w:rPr>
                <w:rFonts w:ascii="Times New Roman" w:hAnsi="Times New Roman" w:cs="Times New Roman"/>
              </w:rPr>
            </w:r>
            <w:r w:rsidRPr="00F162E0">
              <w:rPr>
                <w:rFonts w:ascii="Times New Roman" w:hAnsi="Times New Roman" w:cs="Times New Roman"/>
              </w:rPr>
              <w:fldChar w:fldCharType="separate"/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33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05728424" w14:textId="6DCA6928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</w:rPr>
            </w:pPr>
            <w:r w:rsidRPr="00F162E0">
              <w:rPr>
                <w:rFonts w:ascii="Times New Roman" w:hAnsi="Times New Roman" w:cs="Times New Roman"/>
              </w:rPr>
              <w:t>0.50</w:t>
            </w:r>
          </w:p>
        </w:tc>
        <w:tc>
          <w:tcPr>
            <w:tcW w:w="1825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15440524" w14:textId="3C0122CF" w:rsidR="00C8283D" w:rsidRPr="005A2E96" w:rsidRDefault="00C8283D" w:rsidP="00C8283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A2E96">
              <w:rPr>
                <w:rFonts w:ascii="Times New Roman" w:hAnsi="Times New Roman" w:cs="Times New Roman"/>
                <w:sz w:val="20"/>
                <w:szCs w:val="20"/>
              </w:rPr>
              <w:t>Online Interactive Training</w:t>
            </w:r>
          </w:p>
        </w:tc>
        <w:tc>
          <w:tcPr>
            <w:tcW w:w="1422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5E20F" w14:textId="11A0065A" w:rsidR="00C8283D" w:rsidRPr="00F162E0" w:rsidRDefault="00C8283D" w:rsidP="00C8283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Certificate</w:t>
            </w:r>
          </w:p>
        </w:tc>
      </w:tr>
      <w:tr w:rsidR="00C8283D" w:rsidRPr="00F162E0" w14:paraId="0A9CAEED" w14:textId="77777777" w:rsidTr="00C8283D">
        <w:trPr>
          <w:trHeight w:val="441"/>
        </w:trPr>
        <w:tc>
          <w:tcPr>
            <w:tcW w:w="4817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3655083F" w14:textId="32217363" w:rsidR="00C8283D" w:rsidRPr="008C45CA" w:rsidRDefault="00C8283D" w:rsidP="00C8283D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8C45CA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*</w:t>
            </w:r>
            <w:r w:rsidRPr="008C45CA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C5291B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8C45CA">
              <w:rPr>
                <w:rFonts w:ascii="Times New Roman" w:hAnsi="Times New Roman" w:cs="Times New Roman"/>
                <w:sz w:val="21"/>
                <w:szCs w:val="21"/>
              </w:rPr>
              <w:t xml:space="preserve">. Telehealth/Telemedicine </w:t>
            </w:r>
          </w:p>
          <w:p w14:paraId="557E2D17" w14:textId="4304B1F1" w:rsidR="00C8283D" w:rsidRPr="008C45CA" w:rsidRDefault="00C8283D" w:rsidP="00C8283D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019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7B75603F" w14:textId="1F4FC6D4" w:rsidR="00C8283D" w:rsidRPr="00E526A6" w:rsidRDefault="00C8283D" w:rsidP="00C8283D">
            <w:pPr>
              <w:rPr>
                <w:rFonts w:ascii="Times New Roman" w:hAnsi="Times New Roman" w:cs="Times New Roman"/>
                <w:i/>
                <w:iCs/>
                <w:color w:val="0563C1"/>
                <w:sz w:val="20"/>
                <w:szCs w:val="20"/>
                <w:u w:val="single"/>
              </w:rPr>
            </w:pPr>
            <w:hyperlink r:id="rId46" w:history="1">
              <w:r w:rsidRPr="00E526A6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Telemental Health 101</w:t>
              </w:r>
            </w:hyperlink>
          </w:p>
        </w:tc>
        <w:tc>
          <w:tcPr>
            <w:tcW w:w="1254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6494AE8F" w14:textId="2931ED9D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</w:rPr>
            </w:pPr>
            <w:r w:rsidRPr="00F162E0">
              <w:rPr>
                <w:rFonts w:ascii="Times New Roman" w:hAnsi="Times New Roman" w:cs="Times New Roman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162E0">
              <w:rPr>
                <w:rFonts w:ascii="Times New Roman" w:hAnsi="Times New Roman" w:cs="Times New Roman"/>
              </w:rPr>
              <w:instrText xml:space="preserve"> FORMTEXT </w:instrText>
            </w:r>
            <w:r w:rsidRPr="00F162E0">
              <w:rPr>
                <w:rFonts w:ascii="Times New Roman" w:hAnsi="Times New Roman" w:cs="Times New Roman"/>
              </w:rPr>
            </w:r>
            <w:r w:rsidRPr="00F162E0">
              <w:rPr>
                <w:rFonts w:ascii="Times New Roman" w:hAnsi="Times New Roman" w:cs="Times New Roman"/>
              </w:rPr>
              <w:fldChar w:fldCharType="separate"/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33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36F990AC" w14:textId="5891A5BF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</w:rPr>
            </w:pPr>
            <w:r w:rsidRPr="00F162E0"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1825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6AC43B1B" w14:textId="62C5587D" w:rsidR="00C8283D" w:rsidRPr="005A2E96" w:rsidRDefault="00C8283D" w:rsidP="00C8283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A2E96">
              <w:rPr>
                <w:rFonts w:ascii="Times New Roman" w:hAnsi="Times New Roman" w:cs="Times New Roman"/>
                <w:sz w:val="20"/>
                <w:szCs w:val="20"/>
              </w:rPr>
              <w:t>Video/Presentation Viewed</w:t>
            </w:r>
          </w:p>
        </w:tc>
        <w:tc>
          <w:tcPr>
            <w:tcW w:w="1422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F2FDF78" w14:textId="4B584CED" w:rsidR="00C8283D" w:rsidRPr="00F162E0" w:rsidRDefault="00CD4897" w:rsidP="00C8283D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C8283D">
              <w:rPr>
                <w:rFonts w:ascii="Times New Roman" w:hAnsi="Times New Roman" w:cs="Times New Roman"/>
                <w:sz w:val="20"/>
                <w:szCs w:val="20"/>
              </w:rPr>
              <w:t>Provided Link</w:t>
            </w:r>
          </w:p>
        </w:tc>
      </w:tr>
      <w:tr w:rsidR="00C8283D" w:rsidRPr="00F162E0" w14:paraId="33A9923A" w14:textId="77777777" w:rsidTr="00C8283D">
        <w:trPr>
          <w:trHeight w:val="441"/>
        </w:trPr>
        <w:tc>
          <w:tcPr>
            <w:tcW w:w="481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4252A98" w14:textId="77777777" w:rsidR="00C8283D" w:rsidRPr="008C45CA" w:rsidRDefault="00C8283D" w:rsidP="00C8283D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019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0DFBAC0" w14:textId="77174B88" w:rsidR="00C8283D" w:rsidRPr="00E526A6" w:rsidRDefault="00C8283D" w:rsidP="00C8283D">
            <w:pPr>
              <w:rPr>
                <w:rFonts w:ascii="Times New Roman" w:hAnsi="Times New Roman" w:cs="Times New Roman"/>
                <w:i/>
                <w:iCs/>
                <w:color w:val="0563C1"/>
                <w:sz w:val="20"/>
                <w:szCs w:val="20"/>
                <w:u w:val="single"/>
              </w:rPr>
            </w:pPr>
            <w:hyperlink r:id="rId47" w:history="1">
              <w:r w:rsidRPr="00E526A6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Behavioral Health Telehealth</w:t>
              </w:r>
            </w:hyperlink>
          </w:p>
        </w:tc>
        <w:tc>
          <w:tcPr>
            <w:tcW w:w="1254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420C0DB3" w14:textId="12F476C4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</w:rPr>
            </w:pPr>
            <w:r w:rsidRPr="00F162E0">
              <w:rPr>
                <w:rFonts w:ascii="Times New Roman" w:hAnsi="Times New Roman" w:cs="Times New Roman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162E0">
              <w:rPr>
                <w:rFonts w:ascii="Times New Roman" w:hAnsi="Times New Roman" w:cs="Times New Roman"/>
              </w:rPr>
              <w:instrText xml:space="preserve"> FORMTEXT </w:instrText>
            </w:r>
            <w:r w:rsidRPr="00F162E0">
              <w:rPr>
                <w:rFonts w:ascii="Times New Roman" w:hAnsi="Times New Roman" w:cs="Times New Roman"/>
              </w:rPr>
            </w:r>
            <w:r w:rsidRPr="00F162E0">
              <w:rPr>
                <w:rFonts w:ascii="Times New Roman" w:hAnsi="Times New Roman" w:cs="Times New Roman"/>
              </w:rPr>
              <w:fldChar w:fldCharType="separate"/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33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3765D79" w14:textId="30434441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</w:rPr>
            </w:pPr>
            <w:r w:rsidRPr="00F162E0">
              <w:rPr>
                <w:rFonts w:ascii="Times New Roman" w:hAnsi="Times New Roman" w:cs="Times New Roman"/>
              </w:rPr>
              <w:t>1.50</w:t>
            </w:r>
          </w:p>
        </w:tc>
        <w:tc>
          <w:tcPr>
            <w:tcW w:w="1825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4EECD5CE" w14:textId="12A1252F" w:rsidR="00C8283D" w:rsidRPr="005A2E96" w:rsidRDefault="00C8283D" w:rsidP="00C8283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A2E96">
              <w:rPr>
                <w:rFonts w:ascii="Times New Roman" w:hAnsi="Times New Roman" w:cs="Times New Roman"/>
                <w:sz w:val="20"/>
                <w:szCs w:val="20"/>
              </w:rPr>
              <w:t>Online Interactive Training</w:t>
            </w:r>
          </w:p>
        </w:tc>
        <w:tc>
          <w:tcPr>
            <w:tcW w:w="1422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D31A6C" w14:textId="4A6DBF4E" w:rsidR="00C8283D" w:rsidRPr="00F162E0" w:rsidRDefault="00C8283D" w:rsidP="00C8283D">
            <w:pPr>
              <w:pStyle w:val="NoSpacing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Certificate</w:t>
            </w:r>
          </w:p>
        </w:tc>
      </w:tr>
      <w:tr w:rsidR="00C8283D" w:rsidRPr="00F162E0" w14:paraId="709A839A" w14:textId="77777777" w:rsidTr="00C8283D">
        <w:trPr>
          <w:trHeight w:val="555"/>
        </w:trPr>
        <w:tc>
          <w:tcPr>
            <w:tcW w:w="4817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5D108120" w14:textId="6C2D8532" w:rsidR="00C8283D" w:rsidRPr="008C45CA" w:rsidRDefault="00C8283D" w:rsidP="00C8283D">
            <w:pPr>
              <w:pStyle w:val="NoSpacing"/>
              <w:rPr>
                <w:rFonts w:ascii="Times New Roman" w:hAnsi="Times New Roman" w:cs="Times New Roman"/>
                <w:sz w:val="21"/>
                <w:szCs w:val="21"/>
              </w:rPr>
            </w:pPr>
            <w:r w:rsidRPr="008C45CA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*</w:t>
            </w:r>
            <w:r w:rsidRPr="008C45CA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C5291B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Pr="008C45CA">
              <w:rPr>
                <w:rFonts w:ascii="Times New Roman" w:hAnsi="Times New Roman" w:cs="Times New Roman"/>
                <w:sz w:val="21"/>
                <w:szCs w:val="21"/>
              </w:rPr>
              <w:t>. Human Service Professional Ethics &amp; Boundaries</w:t>
            </w:r>
          </w:p>
          <w:p w14:paraId="75E5FB69" w14:textId="0DA565DF" w:rsidR="00C8283D" w:rsidRPr="008C45CA" w:rsidRDefault="00C8283D" w:rsidP="00C8283D">
            <w:pPr>
              <w:pStyle w:val="NoSpacing"/>
              <w:ind w:left="325"/>
              <w:rPr>
                <w:rFonts w:ascii="Times New Roman" w:hAnsi="Times New Roman" w:cs="Times New Roman"/>
                <w:sz w:val="21"/>
                <w:szCs w:val="21"/>
              </w:rPr>
            </w:pPr>
            <w:r w:rsidRPr="008C45CA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8C45CA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minimum of 2 hours of</w:t>
            </w:r>
            <w:r w:rsidR="00817F7E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</w:t>
            </w:r>
            <w:r w:rsidR="00E526A6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live </w:t>
            </w:r>
            <w:r w:rsidR="00817F7E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or </w:t>
            </w:r>
            <w:r w:rsidRPr="008C45CA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interactive </w:t>
            </w:r>
            <w:r w:rsidR="004B6935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l</w:t>
            </w:r>
            <w:r w:rsidRPr="008C45CA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earning</w:t>
            </w:r>
          </w:p>
          <w:p w14:paraId="08D0665E" w14:textId="5197EB34" w:rsidR="00C8283D" w:rsidRPr="008C45CA" w:rsidRDefault="00C8283D" w:rsidP="00C8283D">
            <w:pPr>
              <w:pStyle w:val="NoSpacing"/>
              <w:ind w:left="325"/>
              <w:rPr>
                <w:rFonts w:ascii="Times New Roman" w:hAnsi="Times New Roman" w:cs="Times New Roman"/>
                <w:sz w:val="21"/>
                <w:szCs w:val="21"/>
              </w:rPr>
            </w:pPr>
            <w:r w:rsidRPr="008C45CA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-may be completed within the past 2 years</w:t>
            </w:r>
          </w:p>
        </w:tc>
        <w:tc>
          <w:tcPr>
            <w:tcW w:w="4019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00663688" w14:textId="3D71F1EB" w:rsidR="00C8283D" w:rsidRPr="00E526A6" w:rsidRDefault="00E526A6" w:rsidP="00C8283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8" w:history="1">
              <w:r w:rsidRPr="00E526A6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Empowering Recovery: Ethics &amp; Collaborative Decision-Making in Behavioral Health</w:t>
              </w:r>
            </w:hyperlink>
          </w:p>
        </w:tc>
        <w:tc>
          <w:tcPr>
            <w:tcW w:w="1254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3DF3EA0F" w14:textId="125C77A2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</w:rPr>
            </w:pPr>
            <w:r w:rsidRPr="00F162E0">
              <w:rPr>
                <w:rFonts w:ascii="Times New Roman" w:hAnsi="Times New Roman" w:cs="Times New Roman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162E0">
              <w:rPr>
                <w:rFonts w:ascii="Times New Roman" w:hAnsi="Times New Roman" w:cs="Times New Roman"/>
              </w:rPr>
              <w:instrText xml:space="preserve"> FORMTEXT </w:instrText>
            </w:r>
            <w:r w:rsidRPr="00F162E0">
              <w:rPr>
                <w:rFonts w:ascii="Times New Roman" w:hAnsi="Times New Roman" w:cs="Times New Roman"/>
              </w:rPr>
            </w:r>
            <w:r w:rsidRPr="00F162E0">
              <w:rPr>
                <w:rFonts w:ascii="Times New Roman" w:hAnsi="Times New Roman" w:cs="Times New Roman"/>
              </w:rPr>
              <w:fldChar w:fldCharType="separate"/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33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516706FB" w14:textId="5C32B365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</w:rPr>
            </w:pPr>
            <w:r w:rsidRPr="00F162E0">
              <w:rPr>
                <w:rFonts w:ascii="Times New Roman" w:hAnsi="Times New Roman" w:cs="Times New Roman"/>
              </w:rPr>
              <w:t>2.00</w:t>
            </w:r>
          </w:p>
        </w:tc>
        <w:tc>
          <w:tcPr>
            <w:tcW w:w="1825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398613B6" w14:textId="5ECE88B7" w:rsidR="00C8283D" w:rsidRPr="005A2E96" w:rsidRDefault="00C8283D" w:rsidP="00C8283D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A2E96">
              <w:rPr>
                <w:rFonts w:ascii="Times New Roman" w:hAnsi="Times New Roman" w:cs="Times New Roman"/>
                <w:sz w:val="20"/>
                <w:szCs w:val="20"/>
              </w:rPr>
              <w:t>Online Interactive Training</w:t>
            </w:r>
          </w:p>
        </w:tc>
        <w:tc>
          <w:tcPr>
            <w:tcW w:w="1422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883BA99" w14:textId="668D26E6" w:rsidR="00C8283D" w:rsidRPr="00F162E0" w:rsidRDefault="00522854" w:rsidP="00C8283D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Certificate</w:t>
            </w:r>
          </w:p>
        </w:tc>
      </w:tr>
      <w:tr w:rsidR="00C8283D" w:rsidRPr="00F162E0" w14:paraId="5F44939E" w14:textId="77777777" w:rsidTr="00C8283D">
        <w:trPr>
          <w:trHeight w:val="890"/>
        </w:trPr>
        <w:tc>
          <w:tcPr>
            <w:tcW w:w="481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98B1B15" w14:textId="77777777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019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0C67F44F" w14:textId="77777777" w:rsidR="00BB4E08" w:rsidRPr="00E526A6" w:rsidRDefault="00BB4E08" w:rsidP="00BB4E08">
            <w:pPr>
              <w:pStyle w:val="NoSpacing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526A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DSPS Licensed or Peer/Parent Peer Specialist Certified: </w:t>
            </w:r>
            <w:r w:rsidRPr="00E526A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526A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instrText xml:space="preserve"> FORMTEXT </w:instrText>
            </w:r>
            <w:r w:rsidRPr="00E526A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r>
            <w:r w:rsidRPr="00E526A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fldChar w:fldCharType="separate"/>
            </w:r>
            <w:r w:rsidRPr="00E526A6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 </w:t>
            </w:r>
            <w:r w:rsidRPr="00E526A6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 </w:t>
            </w:r>
            <w:r w:rsidRPr="00E526A6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 </w:t>
            </w:r>
            <w:r w:rsidRPr="00E526A6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 </w:t>
            </w:r>
            <w:r w:rsidRPr="00E526A6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 </w:t>
            </w:r>
            <w:r w:rsidRPr="00E526A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fldChar w:fldCharType="end"/>
            </w:r>
          </w:p>
          <w:p w14:paraId="789ABFDB" w14:textId="0B143E21" w:rsidR="00C8283D" w:rsidRPr="00E526A6" w:rsidRDefault="00BB4E08" w:rsidP="00BB4E0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526A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-Put the name and information about the Ethics training you attended for your license or certification.</w:t>
            </w:r>
          </w:p>
        </w:tc>
        <w:tc>
          <w:tcPr>
            <w:tcW w:w="1254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3BF1C7B" w14:textId="00A47CDF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</w:rPr>
            </w:pPr>
            <w:r w:rsidRPr="00F162E0">
              <w:rPr>
                <w:rFonts w:ascii="Times New Roman" w:hAnsi="Times New Roman" w:cs="Times New Roman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162E0">
              <w:rPr>
                <w:rFonts w:ascii="Times New Roman" w:hAnsi="Times New Roman" w:cs="Times New Roman"/>
              </w:rPr>
              <w:instrText xml:space="preserve"> FORMTEXT </w:instrText>
            </w:r>
            <w:r w:rsidRPr="00F162E0">
              <w:rPr>
                <w:rFonts w:ascii="Times New Roman" w:hAnsi="Times New Roman" w:cs="Times New Roman"/>
              </w:rPr>
            </w:r>
            <w:r w:rsidRPr="00F162E0">
              <w:rPr>
                <w:rFonts w:ascii="Times New Roman" w:hAnsi="Times New Roman" w:cs="Times New Roman"/>
              </w:rPr>
              <w:fldChar w:fldCharType="separate"/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33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35B4987D" w14:textId="41573461" w:rsidR="00C8283D" w:rsidRPr="00F162E0" w:rsidRDefault="00C8283D" w:rsidP="00C8283D">
            <w:pPr>
              <w:pStyle w:val="NoSpacing"/>
              <w:rPr>
                <w:rFonts w:ascii="Times New Roman" w:hAnsi="Times New Roman" w:cs="Times New Roman"/>
              </w:rPr>
            </w:pPr>
            <w:r w:rsidRPr="00F162E0">
              <w:rPr>
                <w:rFonts w:ascii="Times New Roman" w:hAnsi="Times New Roman" w:cs="Times New Roman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162E0">
              <w:rPr>
                <w:rFonts w:ascii="Times New Roman" w:hAnsi="Times New Roman" w:cs="Times New Roman"/>
              </w:rPr>
              <w:instrText xml:space="preserve"> FORMTEXT </w:instrText>
            </w:r>
            <w:r w:rsidRPr="00F162E0">
              <w:rPr>
                <w:rFonts w:ascii="Times New Roman" w:hAnsi="Times New Roman" w:cs="Times New Roman"/>
              </w:rPr>
            </w:r>
            <w:r w:rsidRPr="00F162E0">
              <w:rPr>
                <w:rFonts w:ascii="Times New Roman" w:hAnsi="Times New Roman" w:cs="Times New Roman"/>
              </w:rPr>
              <w:fldChar w:fldCharType="separate"/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  <w:noProof/>
              </w:rPr>
              <w:t> </w:t>
            </w:r>
            <w:r w:rsidRPr="00F162E0">
              <w:rPr>
                <w:rFonts w:ascii="Times New Roman" w:hAnsi="Times New Roman" w:cs="Times New Roman"/>
              </w:rPr>
              <w:fldChar w:fldCharType="end"/>
            </w:r>
          </w:p>
        </w:tc>
        <w:sdt>
          <w:sdtPr>
            <w:rPr>
              <w:rFonts w:ascii="Times New Roman" w:hAnsi="Times New Roman" w:cs="Times New Roman"/>
              <w:sz w:val="21"/>
              <w:szCs w:val="21"/>
            </w:rPr>
            <w:id w:val="231122589"/>
            <w:placeholder>
              <w:docPart w:val="B6CEC3269393480EB9567EEECD5B08E6"/>
            </w:placeholder>
            <w:showingPlcHdr/>
            <w:comboBox>
              <w:listItem w:value="Choose an item"/>
              <w:listItem w:displayText="Online Interactive Training" w:value="Online Interactive Training"/>
              <w:listItem w:displayText="Training/ Conference" w:value="Training/ Conference"/>
              <w:listItem w:displayText="Webinar" w:value="Webinar"/>
            </w:comboBox>
          </w:sdtPr>
          <w:sdtEndPr/>
          <w:sdtContent>
            <w:tc>
              <w:tcPr>
                <w:tcW w:w="1825" w:type="dxa"/>
                <w:tcBorders>
                  <w:top w:val="dotted" w:sz="4" w:space="0" w:color="auto"/>
                  <w:bottom w:val="single" w:sz="12" w:space="0" w:color="auto"/>
                </w:tcBorders>
                <w:vAlign w:val="center"/>
              </w:tcPr>
              <w:p w14:paraId="6C4ACC46" w14:textId="43297AB7" w:rsidR="00C8283D" w:rsidRPr="00F162E0" w:rsidRDefault="00C8283D" w:rsidP="00C8283D">
                <w:pPr>
                  <w:pStyle w:val="NoSpacing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F162E0">
                  <w:rPr>
                    <w:rStyle w:val="PlaceholderText"/>
                    <w:rFonts w:ascii="Times New Roman" w:hAnsi="Times New Roman" w:cs="Times New Roman"/>
                    <w:sz w:val="21"/>
                    <w:szCs w:val="21"/>
                  </w:rPr>
                  <w:t>Choose an item.</w:t>
                </w:r>
              </w:p>
            </w:tc>
          </w:sdtContent>
        </w:sdt>
        <w:tc>
          <w:tcPr>
            <w:tcW w:w="1422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B839B" w14:textId="389C378F" w:rsidR="00C8283D" w:rsidRPr="00F162E0" w:rsidRDefault="00777C54" w:rsidP="00C8283D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369534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283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53EAE70D" w14:textId="77777777" w:rsidR="00E44F20" w:rsidRPr="00AC5038" w:rsidRDefault="00E44F20" w:rsidP="00661789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  <w:sectPr w:rsidR="00E44F20" w:rsidRPr="00AC5038" w:rsidSect="008E732C">
          <w:footerReference w:type="default" r:id="rId49"/>
          <w:pgSz w:w="15840" w:h="12240" w:orient="landscape"/>
          <w:pgMar w:top="720" w:right="720" w:bottom="720" w:left="720" w:header="720" w:footer="0" w:gutter="0"/>
          <w:cols w:space="720"/>
          <w:docGrid w:linePitch="360"/>
        </w:sectPr>
      </w:pPr>
    </w:p>
    <w:p w14:paraId="4085AE89" w14:textId="77777777" w:rsidR="000B3CD3" w:rsidRPr="00AC5038" w:rsidRDefault="000B3CD3" w:rsidP="000B3CD3">
      <w:pPr>
        <w:pStyle w:val="NoSpacing"/>
        <w:rPr>
          <w:rFonts w:ascii="Times New Roman" w:hAnsi="Times New Roman" w:cs="Times New Roman"/>
        </w:rPr>
      </w:pPr>
      <w:r w:rsidRPr="00AC5038">
        <w:rPr>
          <w:rFonts w:ascii="Times New Roman" w:hAnsi="Times New Roman" w:cs="Times New Roman"/>
          <w:b/>
          <w:u w:val="single"/>
        </w:rPr>
        <w:lastRenderedPageBreak/>
        <w:t>Wisconsin State Standard: UW-Green Bay - CCS Core Curriculum</w:t>
      </w:r>
      <w:r w:rsidRPr="00AC5038">
        <w:rPr>
          <w:rFonts w:ascii="Times New Roman" w:hAnsi="Times New Roman" w:cs="Times New Roman"/>
        </w:rPr>
        <w:t xml:space="preserve"> </w:t>
      </w:r>
      <w:r w:rsidRPr="00AC5038">
        <w:rPr>
          <w:rFonts w:ascii="Times New Roman" w:hAnsi="Times New Roman" w:cs="Times New Roman"/>
          <w:i/>
        </w:rPr>
        <w:t>(covers most topics for 16 hours of training)</w:t>
      </w:r>
    </w:p>
    <w:p w14:paraId="63859B6E" w14:textId="77777777" w:rsidR="000B3CD3" w:rsidRPr="00AC5038" w:rsidRDefault="000B3CD3" w:rsidP="000B3CD3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AC5038">
        <w:rPr>
          <w:rFonts w:ascii="Times New Roman" w:hAnsi="Times New Roman" w:cs="Times New Roman"/>
        </w:rPr>
        <w:t xml:space="preserve">Go to: </w:t>
      </w:r>
      <w:hyperlink r:id="rId50" w:history="1">
        <w:r w:rsidRPr="00AC5038">
          <w:rPr>
            <w:rStyle w:val="Hyperlink"/>
            <w:rFonts w:ascii="Times New Roman" w:hAnsi="Times New Roman" w:cs="Times New Roman"/>
          </w:rPr>
          <w:t>Self-Paced Trainings - Behavioral Health Training Partnership - UW-Green Bay (uwgb.edu)</w:t>
        </w:r>
      </w:hyperlink>
    </w:p>
    <w:p w14:paraId="17A8A6C0" w14:textId="77777777" w:rsidR="000B3CD3" w:rsidRPr="00AC5038" w:rsidRDefault="000B3CD3" w:rsidP="000B3CD3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AC5038">
        <w:rPr>
          <w:rFonts w:ascii="Times New Roman" w:hAnsi="Times New Roman" w:cs="Times New Roman"/>
        </w:rPr>
        <w:t>Click “Register”</w:t>
      </w:r>
    </w:p>
    <w:p w14:paraId="3C11DAC8" w14:textId="77777777" w:rsidR="000B3CD3" w:rsidRPr="00AC5038" w:rsidRDefault="000B3CD3" w:rsidP="000B3CD3">
      <w:pPr>
        <w:pStyle w:val="ListParagraph"/>
        <w:numPr>
          <w:ilvl w:val="2"/>
          <w:numId w:val="7"/>
        </w:numPr>
        <w:ind w:left="1440"/>
        <w:rPr>
          <w:rFonts w:ascii="Times New Roman" w:hAnsi="Times New Roman" w:cs="Times New Roman"/>
        </w:rPr>
      </w:pPr>
      <w:r w:rsidRPr="00AC5038">
        <w:rPr>
          <w:rFonts w:ascii="Times New Roman" w:hAnsi="Times New Roman" w:cs="Times New Roman"/>
        </w:rPr>
        <w:t>County Staff Employees: Select the “Member Fee, Employed with a Member County”</w:t>
      </w:r>
    </w:p>
    <w:p w14:paraId="14030BFE" w14:textId="77777777" w:rsidR="000B3CD3" w:rsidRPr="00AC5038" w:rsidRDefault="000B3CD3" w:rsidP="000B3CD3">
      <w:pPr>
        <w:pStyle w:val="ListParagraph"/>
        <w:numPr>
          <w:ilvl w:val="2"/>
          <w:numId w:val="7"/>
        </w:numPr>
        <w:ind w:left="1440"/>
        <w:rPr>
          <w:rFonts w:ascii="Times New Roman" w:hAnsi="Times New Roman" w:cs="Times New Roman"/>
        </w:rPr>
      </w:pPr>
      <w:r w:rsidRPr="00AC5038">
        <w:rPr>
          <w:rFonts w:ascii="Times New Roman" w:hAnsi="Times New Roman" w:cs="Times New Roman"/>
        </w:rPr>
        <w:t>Contracted Agencies: Select the “Contracted with a Member County” option.</w:t>
      </w:r>
    </w:p>
    <w:p w14:paraId="53EFC0E0" w14:textId="77777777" w:rsidR="000B3CD3" w:rsidRPr="00AC5038" w:rsidRDefault="000B3CD3" w:rsidP="000B3CD3">
      <w:pPr>
        <w:pStyle w:val="ListParagraph"/>
        <w:numPr>
          <w:ilvl w:val="2"/>
          <w:numId w:val="7"/>
        </w:numPr>
        <w:ind w:left="1440"/>
        <w:rPr>
          <w:rFonts w:ascii="Times New Roman" w:hAnsi="Times New Roman" w:cs="Times New Roman"/>
        </w:rPr>
      </w:pPr>
      <w:r w:rsidRPr="00AC5038">
        <w:rPr>
          <w:rFonts w:ascii="Times New Roman" w:hAnsi="Times New Roman" w:cs="Times New Roman"/>
        </w:rPr>
        <w:t xml:space="preserve">Complete the “Participant Information” by filling in all your information, using your work email, address, and phone number. </w:t>
      </w:r>
    </w:p>
    <w:p w14:paraId="2FC734A8" w14:textId="77777777" w:rsidR="000B3CD3" w:rsidRPr="00AC5038" w:rsidRDefault="000B3CD3" w:rsidP="000B3CD3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AC5038">
        <w:rPr>
          <w:rFonts w:ascii="Times New Roman" w:hAnsi="Times New Roman" w:cs="Times New Roman"/>
        </w:rPr>
        <w:t>Once a registration is submitted, the Behavioral Health Training Partnership receives a confirmation email. They then manually assign a username and password to the course and email that information to you.  It may take them up to a week to manually process registrations.  Please follow the instructions that they send regarding next steps for registering for the web-based CCS core curriculum.</w:t>
      </w:r>
    </w:p>
    <w:p w14:paraId="083BDE5C" w14:textId="77777777" w:rsidR="000B3CD3" w:rsidRPr="00AC5038" w:rsidRDefault="000B3CD3" w:rsidP="000B3CD3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AC5038">
        <w:rPr>
          <w:rFonts w:ascii="Times New Roman" w:hAnsi="Times New Roman" w:cs="Times New Roman"/>
        </w:rPr>
        <w:t>Once Completed, the training hour break out is as follows:</w:t>
      </w:r>
    </w:p>
    <w:p w14:paraId="7BCE3447" w14:textId="77777777" w:rsidR="000B3CD3" w:rsidRPr="00AC5038" w:rsidRDefault="000B3CD3" w:rsidP="000B3CD3">
      <w:pPr>
        <w:spacing w:after="0"/>
        <w:ind w:left="1440"/>
        <w:rPr>
          <w:rFonts w:ascii="Times New Roman" w:hAnsi="Times New Roman" w:cs="Times New Roman"/>
        </w:rPr>
      </w:pPr>
      <w:r w:rsidRPr="00AC5038">
        <w:rPr>
          <w:rFonts w:ascii="Times New Roman" w:hAnsi="Times New Roman" w:cs="Times New Roman"/>
        </w:rPr>
        <w:t>1. DHS 36: 1.25 hours</w:t>
      </w:r>
    </w:p>
    <w:p w14:paraId="30B88539" w14:textId="77777777" w:rsidR="000B3CD3" w:rsidRPr="00AC5038" w:rsidRDefault="000B3CD3" w:rsidP="000B3CD3">
      <w:pPr>
        <w:spacing w:after="0"/>
        <w:ind w:left="1440"/>
        <w:rPr>
          <w:rFonts w:ascii="Times New Roman" w:hAnsi="Times New Roman" w:cs="Times New Roman"/>
        </w:rPr>
      </w:pPr>
      <w:r w:rsidRPr="00AC5038">
        <w:rPr>
          <w:rFonts w:ascii="Times New Roman" w:hAnsi="Times New Roman" w:cs="Times New Roman"/>
        </w:rPr>
        <w:t>4. Applicable State Laws: 0.25 hours</w:t>
      </w:r>
    </w:p>
    <w:p w14:paraId="31DBB83F" w14:textId="77777777" w:rsidR="000B3CD3" w:rsidRPr="00AC5038" w:rsidRDefault="000B3CD3" w:rsidP="000B3CD3">
      <w:pPr>
        <w:spacing w:after="0"/>
        <w:ind w:left="1440"/>
        <w:rPr>
          <w:rFonts w:ascii="Times New Roman" w:hAnsi="Times New Roman" w:cs="Times New Roman"/>
        </w:rPr>
      </w:pPr>
      <w:r w:rsidRPr="00AC5038">
        <w:rPr>
          <w:rFonts w:ascii="Times New Roman" w:hAnsi="Times New Roman" w:cs="Times New Roman"/>
        </w:rPr>
        <w:t>5. Basic Understanding of Federal Laws: 0.25 hours</w:t>
      </w:r>
    </w:p>
    <w:p w14:paraId="553808E0" w14:textId="77777777" w:rsidR="000B3CD3" w:rsidRPr="00AC5038" w:rsidRDefault="000B3CD3" w:rsidP="000B3CD3">
      <w:pPr>
        <w:spacing w:after="0"/>
        <w:ind w:left="1440"/>
        <w:rPr>
          <w:rFonts w:ascii="Times New Roman" w:hAnsi="Times New Roman" w:cs="Times New Roman"/>
        </w:rPr>
      </w:pPr>
      <w:r w:rsidRPr="00AC5038">
        <w:rPr>
          <w:rFonts w:ascii="Times New Roman" w:hAnsi="Times New Roman" w:cs="Times New Roman"/>
        </w:rPr>
        <w:t>6. Confidentiality: 0.25 hours</w:t>
      </w:r>
    </w:p>
    <w:p w14:paraId="61B957DC" w14:textId="77777777" w:rsidR="000B3CD3" w:rsidRPr="00AC5038" w:rsidRDefault="000B3CD3" w:rsidP="000B3CD3">
      <w:pPr>
        <w:spacing w:after="0"/>
        <w:ind w:left="1440"/>
        <w:rPr>
          <w:rFonts w:ascii="Times New Roman" w:hAnsi="Times New Roman" w:cs="Times New Roman"/>
        </w:rPr>
      </w:pPr>
      <w:r w:rsidRPr="00AC5038">
        <w:rPr>
          <w:rFonts w:ascii="Times New Roman" w:hAnsi="Times New Roman" w:cs="Times New Roman"/>
        </w:rPr>
        <w:t>8. Mental Health Disorders: 6.0 hours</w:t>
      </w:r>
    </w:p>
    <w:p w14:paraId="1E6C6EA3" w14:textId="77777777" w:rsidR="000B3CD3" w:rsidRPr="00AC5038" w:rsidRDefault="000B3CD3" w:rsidP="000B3CD3">
      <w:pPr>
        <w:spacing w:after="0"/>
        <w:ind w:left="1440"/>
        <w:rPr>
          <w:rFonts w:ascii="Times New Roman" w:hAnsi="Times New Roman" w:cs="Times New Roman"/>
        </w:rPr>
      </w:pPr>
      <w:r w:rsidRPr="00AC5038">
        <w:rPr>
          <w:rFonts w:ascii="Times New Roman" w:hAnsi="Times New Roman" w:cs="Times New Roman"/>
        </w:rPr>
        <w:t>8m. Recovery Principles: 0.5 hours</w:t>
      </w:r>
    </w:p>
    <w:p w14:paraId="40DD2347" w14:textId="77777777" w:rsidR="000B3CD3" w:rsidRPr="00AC5038" w:rsidRDefault="000B3CD3" w:rsidP="000B3CD3">
      <w:pPr>
        <w:spacing w:after="0"/>
        <w:ind w:left="1440"/>
        <w:rPr>
          <w:rFonts w:ascii="Times New Roman" w:hAnsi="Times New Roman" w:cs="Times New Roman"/>
        </w:rPr>
      </w:pPr>
      <w:r w:rsidRPr="00AC5038">
        <w:rPr>
          <w:rFonts w:ascii="Times New Roman" w:hAnsi="Times New Roman" w:cs="Times New Roman"/>
        </w:rPr>
        <w:t>9a.  Treatment Principles: 4.0 hours</w:t>
      </w:r>
    </w:p>
    <w:p w14:paraId="7E9F403E" w14:textId="77777777" w:rsidR="000B3CD3" w:rsidRPr="00AC5038" w:rsidRDefault="000B3CD3" w:rsidP="000B3CD3">
      <w:pPr>
        <w:spacing w:after="0"/>
        <w:ind w:left="1440"/>
        <w:rPr>
          <w:rFonts w:ascii="Times New Roman" w:hAnsi="Times New Roman" w:cs="Times New Roman"/>
        </w:rPr>
      </w:pPr>
      <w:r w:rsidRPr="00AC5038">
        <w:rPr>
          <w:rFonts w:ascii="Times New Roman" w:hAnsi="Times New Roman" w:cs="Times New Roman"/>
        </w:rPr>
        <w:t>9b.  Trauma Informed/Trauma Responsive Care Principles: 0.25 hours</w:t>
      </w:r>
    </w:p>
    <w:p w14:paraId="3E70887A" w14:textId="77777777" w:rsidR="000B3CD3" w:rsidRPr="00AC5038" w:rsidRDefault="000B3CD3" w:rsidP="000B3CD3">
      <w:pPr>
        <w:spacing w:after="0"/>
        <w:ind w:left="1440"/>
        <w:rPr>
          <w:rFonts w:ascii="Times New Roman" w:hAnsi="Times New Roman" w:cs="Times New Roman"/>
        </w:rPr>
      </w:pPr>
      <w:r w:rsidRPr="00AC5038">
        <w:rPr>
          <w:rFonts w:ascii="Times New Roman" w:hAnsi="Times New Roman" w:cs="Times New Roman"/>
        </w:rPr>
        <w:t xml:space="preserve">9c.  Cultural Intelligence/Culturally &amp; Linguistically Appropriate Services (CLAS) </w:t>
      </w:r>
    </w:p>
    <w:p w14:paraId="7E309732" w14:textId="77777777" w:rsidR="000B3CD3" w:rsidRPr="00AC5038" w:rsidRDefault="000B3CD3" w:rsidP="000B3CD3">
      <w:pPr>
        <w:spacing w:after="0"/>
        <w:ind w:left="1800"/>
        <w:rPr>
          <w:rFonts w:ascii="Times New Roman" w:hAnsi="Times New Roman" w:cs="Times New Roman"/>
        </w:rPr>
      </w:pPr>
      <w:r w:rsidRPr="00AC5038">
        <w:rPr>
          <w:rFonts w:ascii="Times New Roman" w:hAnsi="Times New Roman" w:cs="Times New Roman"/>
        </w:rPr>
        <w:t>Standards of Practice: 0.25 hours</w:t>
      </w:r>
    </w:p>
    <w:p w14:paraId="29254211" w14:textId="77777777" w:rsidR="000B3CD3" w:rsidRPr="00AC5038" w:rsidRDefault="000B3CD3" w:rsidP="000B3CD3">
      <w:pPr>
        <w:spacing w:after="0"/>
        <w:ind w:left="1440"/>
        <w:rPr>
          <w:rFonts w:ascii="Times New Roman" w:hAnsi="Times New Roman" w:cs="Times New Roman"/>
          <w:highlight w:val="yellow"/>
        </w:rPr>
      </w:pPr>
      <w:r w:rsidRPr="00AC5038">
        <w:rPr>
          <w:rFonts w:ascii="Times New Roman" w:hAnsi="Times New Roman" w:cs="Times New Roman"/>
        </w:rPr>
        <w:t>10.  Suicide Risk Assessment: 3.0 hours</w:t>
      </w:r>
    </w:p>
    <w:p w14:paraId="25714682" w14:textId="6474E4B0" w:rsidR="00F76E1A" w:rsidRDefault="00F76E1A">
      <w:pPr>
        <w:rPr>
          <w:rFonts w:ascii="Times New Roman" w:hAnsi="Times New Roman" w:cs="Times New Roman"/>
          <w:sz w:val="6"/>
          <w:szCs w:val="6"/>
        </w:rPr>
      </w:pPr>
      <w:r>
        <w:rPr>
          <w:rFonts w:ascii="Times New Roman" w:hAnsi="Times New Roman" w:cs="Times New Roman"/>
          <w:sz w:val="6"/>
          <w:szCs w:val="6"/>
        </w:rPr>
        <w:br w:type="page"/>
      </w:r>
    </w:p>
    <w:p w14:paraId="76FB7AB2" w14:textId="77777777" w:rsidR="00F76E1A" w:rsidRDefault="00F76E1A" w:rsidP="006B6CA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ascii="Cambria" w:hAnsi="Cambria" w:cs="Segoe UI"/>
          <w:b/>
          <w:bCs/>
          <w:sz w:val="32"/>
          <w:szCs w:val="32"/>
          <w:u w:val="single"/>
        </w:rPr>
        <w:lastRenderedPageBreak/>
        <w:t>Staff Acknowledgement Form</w:t>
      </w:r>
      <w:r>
        <w:rPr>
          <w:rStyle w:val="eop"/>
          <w:rFonts w:ascii="Cambria" w:hAnsi="Cambria" w:cs="Segoe UI"/>
          <w:b/>
          <w:bCs/>
          <w:sz w:val="32"/>
          <w:szCs w:val="32"/>
        </w:rPr>
        <w:t> </w:t>
      </w:r>
    </w:p>
    <w:p w14:paraId="289EFDD2" w14:textId="77777777" w:rsidR="00F76E1A" w:rsidRDefault="00F76E1A" w:rsidP="006B6CA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767C1E34" w14:textId="77777777" w:rsidR="00F76E1A" w:rsidRDefault="00F76E1A" w:rsidP="006B6CA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129FA495" w14:textId="77777777" w:rsidR="00F76E1A" w:rsidRDefault="00F76E1A" w:rsidP="006B6CA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1179ACFE" w14:textId="77777777" w:rsidR="00F76E1A" w:rsidRDefault="00F76E1A" w:rsidP="006B6CA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wacimagecontainer"/>
          <w:rFonts w:ascii="Segoe UI" w:hAnsi="Segoe UI" w:cs="Segoe UI"/>
          <w:noProof/>
          <w:sz w:val="18"/>
          <w:szCs w:val="18"/>
        </w:rPr>
        <w:drawing>
          <wp:inline distT="0" distB="0" distL="0" distR="0" wp14:anchorId="6873A7E7" wp14:editId="37FD484C">
            <wp:extent cx="5570855" cy="2668905"/>
            <wp:effectExtent l="0" t="0" r="0" b="0"/>
            <wp:docPr id="199319156" name="Picture 1" descr="Canvas 43, graph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nvas 43, graphic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855" cy="266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sz w:val="28"/>
          <w:szCs w:val="28"/>
        </w:rPr>
        <w:t> </w:t>
      </w:r>
    </w:p>
    <w:p w14:paraId="03EE3CFB" w14:textId="77777777" w:rsidR="00F76E1A" w:rsidRDefault="00F76E1A" w:rsidP="001D00B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 </w:t>
      </w:r>
    </w:p>
    <w:p w14:paraId="65A61F34" w14:textId="77777777" w:rsidR="00F76E1A" w:rsidRDefault="00F76E1A" w:rsidP="006B6CA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31080CAC" w14:textId="77777777" w:rsidR="00F76E1A" w:rsidRDefault="00F76E1A" w:rsidP="006B6CA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40"/>
          <w:szCs w:val="40"/>
        </w:rPr>
      </w:pPr>
      <w:r>
        <w:rPr>
          <w:rStyle w:val="normaltextrun"/>
          <w:b/>
          <w:bCs/>
          <w:sz w:val="40"/>
          <w:szCs w:val="40"/>
        </w:rPr>
        <w:t>WRIC Client Rights &amp; Grievance Overview</w:t>
      </w:r>
    </w:p>
    <w:p w14:paraId="1CDAE2DA" w14:textId="77777777" w:rsidR="00F76E1A" w:rsidRDefault="00F76E1A" w:rsidP="006B6CA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143D79CC" w14:textId="77777777" w:rsidR="00F76E1A" w:rsidRDefault="00F76E1A" w:rsidP="006B6CA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40"/>
          <w:szCs w:val="40"/>
        </w:rPr>
        <w:t> </w:t>
      </w:r>
    </w:p>
    <w:p w14:paraId="15764E38" w14:textId="7139CC70" w:rsidR="00F76E1A" w:rsidRDefault="00F76E1A" w:rsidP="006B6CA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I, </w:t>
      </w:r>
      <w:r w:rsidRPr="00F76E1A">
        <w:t>_</w:t>
      </w:r>
      <w:r w:rsidRPr="00F76E1A">
        <w:rPr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F76E1A">
        <w:rPr>
          <w:u w:val="single"/>
        </w:rPr>
        <w:instrText xml:space="preserve"> FORMTEXT </w:instrText>
      </w:r>
      <w:r w:rsidRPr="00F76E1A">
        <w:rPr>
          <w:u w:val="single"/>
        </w:rPr>
      </w:r>
      <w:r w:rsidRPr="00F76E1A">
        <w:rPr>
          <w:u w:val="single"/>
        </w:rPr>
        <w:fldChar w:fldCharType="separate"/>
      </w:r>
      <w:r w:rsidRPr="00F76E1A">
        <w:rPr>
          <w:u w:val="single"/>
        </w:rPr>
        <w:t> </w:t>
      </w:r>
      <w:r w:rsidRPr="00F76E1A">
        <w:rPr>
          <w:u w:val="single"/>
        </w:rPr>
        <w:t> </w:t>
      </w:r>
      <w:r w:rsidRPr="00F76E1A">
        <w:rPr>
          <w:u w:val="single"/>
        </w:rPr>
        <w:t> </w:t>
      </w:r>
      <w:r w:rsidRPr="00F76E1A">
        <w:rPr>
          <w:u w:val="single"/>
        </w:rPr>
        <w:t> </w:t>
      </w:r>
      <w:r w:rsidRPr="00F76E1A">
        <w:rPr>
          <w:u w:val="single"/>
        </w:rPr>
        <w:t> </w:t>
      </w:r>
      <w:r w:rsidRPr="00F76E1A">
        <w:fldChar w:fldCharType="end"/>
      </w:r>
      <w:r w:rsidRPr="00F76E1A">
        <w:t>___________________</w:t>
      </w:r>
      <w:r>
        <w:rPr>
          <w:rStyle w:val="normaltextrun"/>
        </w:rPr>
        <w:t xml:space="preserve"> </w:t>
      </w:r>
      <w:r w:rsidR="00D82B8B">
        <w:rPr>
          <w:rStyle w:val="normaltextrun"/>
        </w:rPr>
        <w:t xml:space="preserve">of </w:t>
      </w:r>
      <w:r w:rsidR="00D82B8B" w:rsidRPr="00F76E1A">
        <w:t>_</w:t>
      </w:r>
      <w:r w:rsidRPr="00F76E1A">
        <w:rPr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F76E1A">
        <w:rPr>
          <w:u w:val="single"/>
        </w:rPr>
        <w:instrText xml:space="preserve"> FORMTEXT </w:instrText>
      </w:r>
      <w:r w:rsidRPr="00F76E1A">
        <w:rPr>
          <w:u w:val="single"/>
        </w:rPr>
      </w:r>
      <w:r w:rsidRPr="00F76E1A">
        <w:rPr>
          <w:u w:val="single"/>
        </w:rPr>
        <w:fldChar w:fldCharType="separate"/>
      </w:r>
      <w:r w:rsidRPr="00F76E1A">
        <w:rPr>
          <w:u w:val="single"/>
        </w:rPr>
        <w:t> </w:t>
      </w:r>
      <w:r w:rsidRPr="00F76E1A">
        <w:rPr>
          <w:u w:val="single"/>
        </w:rPr>
        <w:t> </w:t>
      </w:r>
      <w:r w:rsidRPr="00F76E1A">
        <w:rPr>
          <w:u w:val="single"/>
        </w:rPr>
        <w:t> </w:t>
      </w:r>
      <w:r w:rsidRPr="00F76E1A">
        <w:rPr>
          <w:u w:val="single"/>
        </w:rPr>
        <w:t> </w:t>
      </w:r>
      <w:r w:rsidRPr="00F76E1A">
        <w:rPr>
          <w:u w:val="single"/>
        </w:rPr>
        <w:t> </w:t>
      </w:r>
      <w:r w:rsidRPr="00F76E1A">
        <w:fldChar w:fldCharType="end"/>
      </w:r>
      <w:r w:rsidRPr="00F76E1A">
        <w:t>___________________</w:t>
      </w:r>
      <w:r>
        <w:rPr>
          <w:rStyle w:val="normaltextrun"/>
        </w:rPr>
        <w:t xml:space="preserve"> acknowledge that I have received </w:t>
      </w:r>
      <w:r>
        <w:rPr>
          <w:rStyle w:val="eop"/>
        </w:rPr>
        <w:t> </w:t>
      </w:r>
    </w:p>
    <w:p w14:paraId="76A37C47" w14:textId="77777777" w:rsidR="00F76E1A" w:rsidRDefault="00F76E1A" w:rsidP="006B6CAF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(</w:t>
      </w:r>
      <w:r>
        <w:rPr>
          <w:rStyle w:val="normaltextrun"/>
          <w:sz w:val="18"/>
          <w:szCs w:val="18"/>
        </w:rPr>
        <w:t>Print name of Individual)</w:t>
      </w:r>
      <w:r>
        <w:rPr>
          <w:rStyle w:val="tabchar"/>
          <w:rFonts w:ascii="Calibri" w:hAnsi="Calibri" w:cs="Calibri"/>
          <w:sz w:val="18"/>
          <w:szCs w:val="18"/>
        </w:rPr>
        <w:tab/>
      </w:r>
      <w:r>
        <w:rPr>
          <w:rStyle w:val="tabchar"/>
          <w:rFonts w:ascii="Calibri" w:hAnsi="Calibri" w:cs="Calibri"/>
          <w:sz w:val="18"/>
          <w:szCs w:val="18"/>
        </w:rPr>
        <w:tab/>
      </w:r>
      <w:r>
        <w:rPr>
          <w:rStyle w:val="tabchar"/>
          <w:rFonts w:ascii="Calibri" w:hAnsi="Calibri" w:cs="Calibri"/>
          <w:sz w:val="18"/>
          <w:szCs w:val="18"/>
        </w:rPr>
        <w:tab/>
      </w:r>
      <w:r>
        <w:rPr>
          <w:rStyle w:val="normaltextrun"/>
          <w:sz w:val="18"/>
          <w:szCs w:val="18"/>
        </w:rPr>
        <w:t>(Print name of organization)</w:t>
      </w:r>
      <w:r>
        <w:rPr>
          <w:rStyle w:val="eop"/>
          <w:sz w:val="18"/>
          <w:szCs w:val="18"/>
        </w:rPr>
        <w:t> </w:t>
      </w:r>
    </w:p>
    <w:p w14:paraId="78E3A9FF" w14:textId="77777777" w:rsidR="00F76E1A" w:rsidRDefault="00F76E1A" w:rsidP="006B6CA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0FDA5BB" w14:textId="77777777" w:rsidR="00F76E1A" w:rsidRDefault="00F76E1A" w:rsidP="006B6CA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a copy of the;</w:t>
      </w:r>
      <w:r>
        <w:rPr>
          <w:rStyle w:val="eop"/>
        </w:rPr>
        <w:t> </w:t>
      </w:r>
    </w:p>
    <w:p w14:paraId="2DCBC7C8" w14:textId="77777777" w:rsidR="00F76E1A" w:rsidRDefault="00F76E1A" w:rsidP="006B6CAF">
      <w:pPr>
        <w:pStyle w:val="paragraph"/>
        <w:spacing w:before="0" w:beforeAutospacing="0" w:after="0" w:afterAutospacing="0"/>
        <w:ind w:left="2880"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_____ WRIC Client Rights &amp; Grievance Overview</w:t>
      </w:r>
      <w:r>
        <w:rPr>
          <w:rStyle w:val="eop"/>
        </w:rPr>
        <w:t> </w:t>
      </w:r>
    </w:p>
    <w:p w14:paraId="7DBC1D1E" w14:textId="77777777" w:rsidR="00F76E1A" w:rsidRDefault="00F76E1A" w:rsidP="006B6CAF">
      <w:pPr>
        <w:pStyle w:val="paragraph"/>
        <w:spacing w:before="0" w:beforeAutospacing="0" w:after="0" w:afterAutospacing="0"/>
        <w:ind w:left="2160"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            </w:t>
      </w:r>
    </w:p>
    <w:p w14:paraId="34B60375" w14:textId="77777777" w:rsidR="00F76E1A" w:rsidRDefault="00F76E1A" w:rsidP="006B6CAF">
      <w:pPr>
        <w:pStyle w:val="paragraph"/>
        <w:spacing w:before="0" w:beforeAutospacing="0" w:after="0" w:afterAutospacing="0"/>
        <w:ind w:left="2160"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</w:t>
      </w:r>
      <w:r>
        <w:rPr>
          <w:rStyle w:val="tabchar"/>
          <w:rFonts w:ascii="Calibri" w:hAnsi="Calibri" w:cs="Calibri"/>
        </w:rPr>
        <w:tab/>
      </w:r>
      <w:r>
        <w:rPr>
          <w:rStyle w:val="eop"/>
        </w:rPr>
        <w:t> </w:t>
      </w:r>
    </w:p>
    <w:p w14:paraId="45AF6736" w14:textId="77777777" w:rsidR="00F76E1A" w:rsidRDefault="00F76E1A" w:rsidP="006B6CA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751755EF" w14:textId="77777777" w:rsidR="00F76E1A" w:rsidRDefault="00F76E1A" w:rsidP="006B6CA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I have reviewed and understand the information.</w:t>
      </w:r>
      <w:r>
        <w:rPr>
          <w:rStyle w:val="eop"/>
        </w:rPr>
        <w:t> </w:t>
      </w:r>
    </w:p>
    <w:p w14:paraId="1B48B16E" w14:textId="77777777" w:rsidR="00F76E1A" w:rsidRDefault="00F76E1A" w:rsidP="006B6CA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4ECB8953" w14:textId="77777777" w:rsidR="00F76E1A" w:rsidRDefault="00F76E1A" w:rsidP="006B6CA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7160101D" w14:textId="68009726" w:rsidR="00F76E1A" w:rsidRDefault="00F76E1A" w:rsidP="006B6CA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_______________________________                     Date</w:t>
      </w:r>
      <w:r w:rsidR="00D82B8B">
        <w:rPr>
          <w:rStyle w:val="normaltextrun"/>
        </w:rPr>
        <w:t xml:space="preserve"> </w:t>
      </w:r>
      <w:r w:rsidR="00D82B8B" w:rsidRPr="00F76E1A">
        <w:rPr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D82B8B" w:rsidRPr="00F76E1A">
        <w:rPr>
          <w:u w:val="single"/>
        </w:rPr>
        <w:instrText xml:space="preserve"> FORMTEXT </w:instrText>
      </w:r>
      <w:r w:rsidR="00D82B8B" w:rsidRPr="00F76E1A">
        <w:rPr>
          <w:u w:val="single"/>
        </w:rPr>
      </w:r>
      <w:r w:rsidR="00D82B8B" w:rsidRPr="00F76E1A">
        <w:rPr>
          <w:u w:val="single"/>
        </w:rPr>
        <w:fldChar w:fldCharType="separate"/>
      </w:r>
      <w:r w:rsidR="00D82B8B" w:rsidRPr="00F76E1A">
        <w:rPr>
          <w:u w:val="single"/>
        </w:rPr>
        <w:t> </w:t>
      </w:r>
      <w:r w:rsidR="00D82B8B" w:rsidRPr="00F76E1A">
        <w:rPr>
          <w:u w:val="single"/>
        </w:rPr>
        <w:t> </w:t>
      </w:r>
      <w:r w:rsidR="00D82B8B" w:rsidRPr="00F76E1A">
        <w:rPr>
          <w:u w:val="single"/>
        </w:rPr>
        <w:t> </w:t>
      </w:r>
      <w:r w:rsidR="00D82B8B" w:rsidRPr="00F76E1A">
        <w:rPr>
          <w:u w:val="single"/>
        </w:rPr>
        <w:t> </w:t>
      </w:r>
      <w:r w:rsidR="00D82B8B" w:rsidRPr="00F76E1A">
        <w:rPr>
          <w:u w:val="single"/>
        </w:rPr>
        <w:t> </w:t>
      </w:r>
      <w:r w:rsidR="00D82B8B" w:rsidRPr="00F76E1A">
        <w:fldChar w:fldCharType="end"/>
      </w:r>
      <w:r>
        <w:rPr>
          <w:rStyle w:val="normaltextrun"/>
        </w:rPr>
        <w:t>_________________________________</w:t>
      </w:r>
      <w:r>
        <w:rPr>
          <w:rStyle w:val="eop"/>
        </w:rPr>
        <w:t> </w:t>
      </w:r>
    </w:p>
    <w:p w14:paraId="0D571602" w14:textId="77777777" w:rsidR="00F76E1A" w:rsidRDefault="00F76E1A" w:rsidP="006B6CA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18"/>
          <w:szCs w:val="18"/>
        </w:rPr>
        <w:t>(signature)</w:t>
      </w:r>
      <w:r>
        <w:rPr>
          <w:rStyle w:val="eop"/>
          <w:sz w:val="18"/>
          <w:szCs w:val="18"/>
        </w:rPr>
        <w:t> </w:t>
      </w:r>
    </w:p>
    <w:p w14:paraId="60F40CBD" w14:textId="77777777" w:rsidR="00F76E1A" w:rsidRDefault="00F76E1A" w:rsidP="006B6CA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18"/>
          <w:szCs w:val="18"/>
        </w:rPr>
        <w:t> </w:t>
      </w:r>
    </w:p>
    <w:p w14:paraId="0D99897A" w14:textId="77777777" w:rsidR="00F76E1A" w:rsidRDefault="00F76E1A" w:rsidP="006B6CA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18"/>
          <w:szCs w:val="18"/>
        </w:rPr>
        <w:t> </w:t>
      </w:r>
    </w:p>
    <w:p w14:paraId="563BC67D" w14:textId="77777777" w:rsidR="00F76E1A" w:rsidRDefault="00F76E1A" w:rsidP="006B6CA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18"/>
          <w:szCs w:val="18"/>
        </w:rPr>
        <w:t> </w:t>
      </w:r>
    </w:p>
    <w:p w14:paraId="4E3A99F4" w14:textId="77777777" w:rsidR="00F76E1A" w:rsidRDefault="00F76E1A" w:rsidP="006B6CA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18"/>
          <w:szCs w:val="18"/>
        </w:rPr>
        <w:t> </w:t>
      </w:r>
    </w:p>
    <w:p w14:paraId="3930F8BD" w14:textId="77777777" w:rsidR="00F76E1A" w:rsidRDefault="00F76E1A" w:rsidP="006B6CA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18"/>
          <w:szCs w:val="18"/>
        </w:rPr>
        <w:t> </w:t>
      </w:r>
    </w:p>
    <w:p w14:paraId="26C32EFF" w14:textId="77777777" w:rsidR="00F76E1A" w:rsidRDefault="00F76E1A" w:rsidP="006B6CA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18"/>
          <w:szCs w:val="18"/>
        </w:rPr>
        <w:t> </w:t>
      </w:r>
    </w:p>
    <w:p w14:paraId="28EEB94A" w14:textId="77777777" w:rsidR="00F76E1A" w:rsidRDefault="00F76E1A" w:rsidP="00E5789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sz w:val="22"/>
          <w:szCs w:val="22"/>
        </w:rPr>
        <w:t xml:space="preserve">Return to your agency supervisor to be submitted to </w:t>
      </w:r>
      <w:hyperlink r:id="rId52" w:history="1">
        <w:r w:rsidRPr="00C4751A">
          <w:rPr>
            <w:rStyle w:val="Hyperlink"/>
            <w:i/>
            <w:iCs/>
            <w:sz w:val="22"/>
            <w:szCs w:val="22"/>
          </w:rPr>
          <w:t>ISRSProgramspec@lacrossecounty.org</w:t>
        </w:r>
      </w:hyperlink>
      <w:r>
        <w:rPr>
          <w:rStyle w:val="normaltextrun"/>
          <w:i/>
          <w:iCs/>
          <w:sz w:val="22"/>
          <w:szCs w:val="22"/>
        </w:rPr>
        <w:t xml:space="preserve">. </w:t>
      </w:r>
      <w:r>
        <w:rPr>
          <w:rFonts w:ascii="Segoe UI" w:hAnsi="Segoe UI" w:cs="Segoe UI"/>
          <w:sz w:val="18"/>
          <w:szCs w:val="18"/>
        </w:rPr>
        <w:t xml:space="preserve"> </w:t>
      </w:r>
    </w:p>
    <w:p w14:paraId="69471EC0" w14:textId="77777777" w:rsidR="00F76E1A" w:rsidRDefault="00F76E1A"/>
    <w:p w14:paraId="73762A3F" w14:textId="77777777" w:rsidR="00EF2021" w:rsidRPr="00AC5038" w:rsidRDefault="00EF2021" w:rsidP="000B3CD3">
      <w:pPr>
        <w:pStyle w:val="NoSpacing"/>
        <w:rPr>
          <w:rFonts w:ascii="Times New Roman" w:hAnsi="Times New Roman" w:cs="Times New Roman"/>
          <w:sz w:val="6"/>
          <w:szCs w:val="6"/>
        </w:rPr>
      </w:pPr>
    </w:p>
    <w:sectPr w:rsidR="00EF2021" w:rsidRPr="00AC5038" w:rsidSect="008E732C">
      <w:pgSz w:w="12240" w:h="15840"/>
      <w:pgMar w:top="720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D09D5" w14:textId="77777777" w:rsidR="00777C54" w:rsidRDefault="00777C54" w:rsidP="00A11D5D">
      <w:pPr>
        <w:spacing w:after="0" w:line="240" w:lineRule="auto"/>
      </w:pPr>
      <w:r>
        <w:separator/>
      </w:r>
    </w:p>
  </w:endnote>
  <w:endnote w:type="continuationSeparator" w:id="0">
    <w:p w14:paraId="216FF0D9" w14:textId="77777777" w:rsidR="00777C54" w:rsidRDefault="00777C54" w:rsidP="00A11D5D">
      <w:pPr>
        <w:spacing w:after="0" w:line="240" w:lineRule="auto"/>
      </w:pPr>
      <w:r>
        <w:continuationSeparator/>
      </w:r>
    </w:p>
  </w:endnote>
  <w:endnote w:type="continuationNotice" w:id="1">
    <w:p w14:paraId="297007C4" w14:textId="77777777" w:rsidR="00777C54" w:rsidRDefault="00777C5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96041" w14:textId="3082D83D" w:rsidR="003665BE" w:rsidRPr="00EC127C" w:rsidRDefault="001A5C46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August</w:t>
    </w:r>
    <w:r w:rsidR="003665BE">
      <w:rPr>
        <w:rFonts w:ascii="Times New Roman" w:hAnsi="Times New Roman" w:cs="Times New Roman"/>
        <w:sz w:val="16"/>
        <w:szCs w:val="16"/>
      </w:rPr>
      <w:t xml:space="preserve"> </w:t>
    </w:r>
    <w:r w:rsidR="003665BE" w:rsidRPr="00EC127C">
      <w:rPr>
        <w:rFonts w:ascii="Times New Roman" w:hAnsi="Times New Roman" w:cs="Times New Roman"/>
        <w:sz w:val="16"/>
        <w:szCs w:val="16"/>
      </w:rPr>
      <w:t>2026 EG</w:t>
    </w:r>
  </w:p>
  <w:p w14:paraId="3E5E7A4D" w14:textId="77777777" w:rsidR="003665BE" w:rsidRDefault="003665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5D02F" w14:textId="61380856" w:rsidR="000B3CD3" w:rsidRPr="00002EF7" w:rsidRDefault="00D25348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June</w:t>
    </w:r>
    <w:r w:rsidR="000B3CD3" w:rsidRPr="00002EF7">
      <w:rPr>
        <w:rFonts w:ascii="Times New Roman" w:hAnsi="Times New Roman" w:cs="Times New Roman"/>
        <w:sz w:val="16"/>
        <w:szCs w:val="16"/>
      </w:rPr>
      <w:t xml:space="preserve"> 2026 </w:t>
    </w:r>
    <w:r w:rsidR="00002EF7" w:rsidRPr="00002EF7">
      <w:rPr>
        <w:rFonts w:ascii="Times New Roman" w:hAnsi="Times New Roman" w:cs="Times New Roman"/>
        <w:sz w:val="16"/>
        <w:szCs w:val="16"/>
      </w:rPr>
      <w:t>EG</w:t>
    </w:r>
  </w:p>
  <w:p w14:paraId="57006567" w14:textId="77777777" w:rsidR="000B3CD3" w:rsidRDefault="000B3C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B62B0" w14:textId="77777777" w:rsidR="00777C54" w:rsidRDefault="00777C54" w:rsidP="00A11D5D">
      <w:pPr>
        <w:spacing w:after="0" w:line="240" w:lineRule="auto"/>
      </w:pPr>
      <w:r>
        <w:separator/>
      </w:r>
    </w:p>
  </w:footnote>
  <w:footnote w:type="continuationSeparator" w:id="0">
    <w:p w14:paraId="5513863D" w14:textId="77777777" w:rsidR="00777C54" w:rsidRDefault="00777C54" w:rsidP="00A11D5D">
      <w:pPr>
        <w:spacing w:after="0" w:line="240" w:lineRule="auto"/>
      </w:pPr>
      <w:r>
        <w:continuationSeparator/>
      </w:r>
    </w:p>
  </w:footnote>
  <w:footnote w:type="continuationNotice" w:id="1">
    <w:p w14:paraId="661FEC3F" w14:textId="77777777" w:rsidR="00777C54" w:rsidRDefault="00777C5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05A37"/>
    <w:multiLevelType w:val="hybridMultilevel"/>
    <w:tmpl w:val="5B9AA450"/>
    <w:lvl w:ilvl="0" w:tplc="A412F1A8">
      <w:start w:val="8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A79BC"/>
    <w:multiLevelType w:val="hybridMultilevel"/>
    <w:tmpl w:val="C4522406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 w15:restartNumberingAfterBreak="0">
    <w:nsid w:val="0FEB6733"/>
    <w:multiLevelType w:val="hybridMultilevel"/>
    <w:tmpl w:val="7C541A7A"/>
    <w:lvl w:ilvl="0" w:tplc="BE2C3AA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77302B"/>
    <w:multiLevelType w:val="multilevel"/>
    <w:tmpl w:val="332CA6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F00379"/>
    <w:multiLevelType w:val="hybridMultilevel"/>
    <w:tmpl w:val="C77EE526"/>
    <w:lvl w:ilvl="0" w:tplc="BA5AA9E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F5F66"/>
    <w:multiLevelType w:val="hybridMultilevel"/>
    <w:tmpl w:val="50900AAE"/>
    <w:lvl w:ilvl="0" w:tplc="DDE423BC">
      <w:start w:val="12"/>
      <w:numFmt w:val="bullet"/>
      <w:lvlText w:val=""/>
      <w:lvlJc w:val="left"/>
      <w:pPr>
        <w:ind w:left="108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86346F1"/>
    <w:multiLevelType w:val="hybridMultilevel"/>
    <w:tmpl w:val="708AC7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D3ED7"/>
    <w:multiLevelType w:val="hybridMultilevel"/>
    <w:tmpl w:val="5BAE9524"/>
    <w:lvl w:ilvl="0" w:tplc="08DE87D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6E09BD"/>
    <w:multiLevelType w:val="multilevel"/>
    <w:tmpl w:val="A80EC2D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B923BE"/>
    <w:multiLevelType w:val="hybridMultilevel"/>
    <w:tmpl w:val="D9AAF32A"/>
    <w:lvl w:ilvl="0" w:tplc="88000B18">
      <w:start w:val="8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C35C9"/>
    <w:multiLevelType w:val="multilevel"/>
    <w:tmpl w:val="4F7014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CC450F"/>
    <w:multiLevelType w:val="hybridMultilevel"/>
    <w:tmpl w:val="E97A8CF8"/>
    <w:lvl w:ilvl="0" w:tplc="EFC4FC18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77D22B4"/>
    <w:multiLevelType w:val="hybridMultilevel"/>
    <w:tmpl w:val="04AA5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ED19EA"/>
    <w:multiLevelType w:val="multilevel"/>
    <w:tmpl w:val="9D2E845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A842E2"/>
    <w:multiLevelType w:val="multilevel"/>
    <w:tmpl w:val="1D04A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F83DBA"/>
    <w:multiLevelType w:val="hybridMultilevel"/>
    <w:tmpl w:val="6B6CA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8012E4"/>
    <w:multiLevelType w:val="multilevel"/>
    <w:tmpl w:val="BA8E89D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8370D1"/>
    <w:multiLevelType w:val="hybridMultilevel"/>
    <w:tmpl w:val="9608302A"/>
    <w:lvl w:ilvl="0" w:tplc="D0B2D4A4">
      <w:start w:val="6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CE0AFE"/>
    <w:multiLevelType w:val="multilevel"/>
    <w:tmpl w:val="B71ADF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81F088F"/>
    <w:multiLevelType w:val="hybridMultilevel"/>
    <w:tmpl w:val="DC28A6F8"/>
    <w:lvl w:ilvl="0" w:tplc="202EFC34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6547D4"/>
    <w:multiLevelType w:val="hybridMultilevel"/>
    <w:tmpl w:val="B6C63AE4"/>
    <w:lvl w:ilvl="0" w:tplc="211EEA0E">
      <w:start w:val="4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BB5C87"/>
    <w:multiLevelType w:val="multilevel"/>
    <w:tmpl w:val="F03A6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7B5519"/>
    <w:multiLevelType w:val="multilevel"/>
    <w:tmpl w:val="D196E1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CBF4305"/>
    <w:multiLevelType w:val="hybridMultilevel"/>
    <w:tmpl w:val="BE0C5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79574C"/>
    <w:multiLevelType w:val="hybridMultilevel"/>
    <w:tmpl w:val="475027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B30668"/>
    <w:multiLevelType w:val="multilevel"/>
    <w:tmpl w:val="DFC29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54E272A"/>
    <w:multiLevelType w:val="multilevel"/>
    <w:tmpl w:val="82D8175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5A36F07"/>
    <w:multiLevelType w:val="hybridMultilevel"/>
    <w:tmpl w:val="3D902BE4"/>
    <w:lvl w:ilvl="0" w:tplc="E9B08662">
      <w:start w:val="8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281875"/>
    <w:multiLevelType w:val="multilevel"/>
    <w:tmpl w:val="CDACB4B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A354D8C"/>
    <w:multiLevelType w:val="hybridMultilevel"/>
    <w:tmpl w:val="96001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DF4AE4"/>
    <w:multiLevelType w:val="multilevel"/>
    <w:tmpl w:val="892AB58A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3780"/>
        </w:tabs>
        <w:ind w:left="378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4500"/>
        </w:tabs>
        <w:ind w:left="45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940"/>
        </w:tabs>
        <w:ind w:left="594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6660"/>
        </w:tabs>
        <w:ind w:left="66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8100"/>
        </w:tabs>
        <w:ind w:left="8100" w:hanging="360"/>
      </w:pPr>
    </w:lvl>
  </w:abstractNum>
  <w:abstractNum w:abstractNumId="31" w15:restartNumberingAfterBreak="0">
    <w:nsid w:val="719665EA"/>
    <w:multiLevelType w:val="multilevel"/>
    <w:tmpl w:val="E03876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4FE7DB6"/>
    <w:multiLevelType w:val="hybridMultilevel"/>
    <w:tmpl w:val="D85C0504"/>
    <w:lvl w:ilvl="0" w:tplc="CF4A0804">
      <w:start w:val="8"/>
      <w:numFmt w:val="bullet"/>
      <w:lvlText w:val="-"/>
      <w:lvlJc w:val="left"/>
      <w:pPr>
        <w:ind w:left="5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33" w15:restartNumberingAfterBreak="0">
    <w:nsid w:val="79BC0117"/>
    <w:multiLevelType w:val="multilevel"/>
    <w:tmpl w:val="0F8812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A6E24B6"/>
    <w:multiLevelType w:val="hybridMultilevel"/>
    <w:tmpl w:val="F474C3B4"/>
    <w:lvl w:ilvl="0" w:tplc="F7EA6396">
      <w:start w:val="8"/>
      <w:numFmt w:val="bullet"/>
      <w:lvlText w:val="-"/>
      <w:lvlJc w:val="left"/>
      <w:pPr>
        <w:ind w:left="5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35" w15:restartNumberingAfterBreak="0">
    <w:nsid w:val="7AB2648E"/>
    <w:multiLevelType w:val="hybridMultilevel"/>
    <w:tmpl w:val="AD08B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013D1A"/>
    <w:multiLevelType w:val="multilevel"/>
    <w:tmpl w:val="ABCAF39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1533460">
    <w:abstractNumId w:val="5"/>
  </w:num>
  <w:num w:numId="2" w16cid:durableId="735208378">
    <w:abstractNumId w:val="15"/>
  </w:num>
  <w:num w:numId="3" w16cid:durableId="1912038819">
    <w:abstractNumId w:val="34"/>
  </w:num>
  <w:num w:numId="4" w16cid:durableId="576942393">
    <w:abstractNumId w:val="32"/>
  </w:num>
  <w:num w:numId="5" w16cid:durableId="1210874214">
    <w:abstractNumId w:val="19"/>
  </w:num>
  <w:num w:numId="6" w16cid:durableId="807013492">
    <w:abstractNumId w:val="29"/>
  </w:num>
  <w:num w:numId="7" w16cid:durableId="194329459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64007830">
    <w:abstractNumId w:val="11"/>
  </w:num>
  <w:num w:numId="9" w16cid:durableId="1512332065">
    <w:abstractNumId w:val="6"/>
  </w:num>
  <w:num w:numId="10" w16cid:durableId="1515218505">
    <w:abstractNumId w:val="20"/>
  </w:num>
  <w:num w:numId="11" w16cid:durableId="359552173">
    <w:abstractNumId w:val="17"/>
  </w:num>
  <w:num w:numId="12" w16cid:durableId="1945384797">
    <w:abstractNumId w:val="9"/>
  </w:num>
  <w:num w:numId="13" w16cid:durableId="1950114194">
    <w:abstractNumId w:val="27"/>
  </w:num>
  <w:num w:numId="14" w16cid:durableId="1045520647">
    <w:abstractNumId w:val="0"/>
  </w:num>
  <w:num w:numId="15" w16cid:durableId="1576433974">
    <w:abstractNumId w:val="14"/>
  </w:num>
  <w:num w:numId="16" w16cid:durableId="1572886126">
    <w:abstractNumId w:val="22"/>
  </w:num>
  <w:num w:numId="17" w16cid:durableId="1876766508">
    <w:abstractNumId w:val="10"/>
  </w:num>
  <w:num w:numId="18" w16cid:durableId="1933538704">
    <w:abstractNumId w:val="3"/>
  </w:num>
  <w:num w:numId="19" w16cid:durableId="1863666444">
    <w:abstractNumId w:val="30"/>
  </w:num>
  <w:num w:numId="20" w16cid:durableId="1636253941">
    <w:abstractNumId w:val="21"/>
  </w:num>
  <w:num w:numId="21" w16cid:durableId="1162815976">
    <w:abstractNumId w:val="36"/>
  </w:num>
  <w:num w:numId="22" w16cid:durableId="1671907023">
    <w:abstractNumId w:val="25"/>
  </w:num>
  <w:num w:numId="23" w16cid:durableId="888226336">
    <w:abstractNumId w:val="31"/>
  </w:num>
  <w:num w:numId="24" w16cid:durableId="240914042">
    <w:abstractNumId w:val="33"/>
  </w:num>
  <w:num w:numId="25" w16cid:durableId="16002702">
    <w:abstractNumId w:val="18"/>
  </w:num>
  <w:num w:numId="26" w16cid:durableId="1106462645">
    <w:abstractNumId w:val="16"/>
  </w:num>
  <w:num w:numId="27" w16cid:durableId="965888733">
    <w:abstractNumId w:val="28"/>
  </w:num>
  <w:num w:numId="28" w16cid:durableId="1384210635">
    <w:abstractNumId w:val="13"/>
  </w:num>
  <w:num w:numId="29" w16cid:durableId="385952338">
    <w:abstractNumId w:val="8"/>
  </w:num>
  <w:num w:numId="30" w16cid:durableId="1201166157">
    <w:abstractNumId w:val="26"/>
  </w:num>
  <w:num w:numId="31" w16cid:durableId="458380022">
    <w:abstractNumId w:val="35"/>
  </w:num>
  <w:num w:numId="32" w16cid:durableId="1561398888">
    <w:abstractNumId w:val="4"/>
  </w:num>
  <w:num w:numId="33" w16cid:durableId="17897206">
    <w:abstractNumId w:val="7"/>
  </w:num>
  <w:num w:numId="34" w16cid:durableId="751855955">
    <w:abstractNumId w:val="23"/>
  </w:num>
  <w:num w:numId="35" w16cid:durableId="130636385">
    <w:abstractNumId w:val="1"/>
  </w:num>
  <w:num w:numId="36" w16cid:durableId="1459952355">
    <w:abstractNumId w:val="12"/>
  </w:num>
  <w:num w:numId="37" w16cid:durableId="5682283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cy5sJG7ZxXPh2VblTMz0zSYyOvUCtMxVl3uTTOt89Rz0bG+H5QtvOGtwDrAANLKDSNfJd063oRpXr/in5hdS8Q==" w:salt="RGoOE6Htd/47g3KmjAlG2g==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789"/>
    <w:rsid w:val="00001E27"/>
    <w:rsid w:val="00002EF7"/>
    <w:rsid w:val="00003BE7"/>
    <w:rsid w:val="00003D06"/>
    <w:rsid w:val="0000421D"/>
    <w:rsid w:val="00005B52"/>
    <w:rsid w:val="0001047F"/>
    <w:rsid w:val="0001292B"/>
    <w:rsid w:val="000163CC"/>
    <w:rsid w:val="00022076"/>
    <w:rsid w:val="000228B0"/>
    <w:rsid w:val="00022D22"/>
    <w:rsid w:val="000252E3"/>
    <w:rsid w:val="000273EB"/>
    <w:rsid w:val="0003607F"/>
    <w:rsid w:val="000420DD"/>
    <w:rsid w:val="00044584"/>
    <w:rsid w:val="00044CDF"/>
    <w:rsid w:val="00045978"/>
    <w:rsid w:val="0006740F"/>
    <w:rsid w:val="00072B6C"/>
    <w:rsid w:val="00087129"/>
    <w:rsid w:val="00094BB4"/>
    <w:rsid w:val="00096E25"/>
    <w:rsid w:val="000A05BC"/>
    <w:rsid w:val="000A229D"/>
    <w:rsid w:val="000A3E84"/>
    <w:rsid w:val="000A47C8"/>
    <w:rsid w:val="000A69E6"/>
    <w:rsid w:val="000B041C"/>
    <w:rsid w:val="000B352C"/>
    <w:rsid w:val="000B38F0"/>
    <w:rsid w:val="000B3CD3"/>
    <w:rsid w:val="000B78B2"/>
    <w:rsid w:val="000C180E"/>
    <w:rsid w:val="000C39BA"/>
    <w:rsid w:val="000C3A4B"/>
    <w:rsid w:val="000C7EF5"/>
    <w:rsid w:val="000D0EEF"/>
    <w:rsid w:val="000D1304"/>
    <w:rsid w:val="000E0AFE"/>
    <w:rsid w:val="000E2241"/>
    <w:rsid w:val="000E3C91"/>
    <w:rsid w:val="000F31D9"/>
    <w:rsid w:val="000F5417"/>
    <w:rsid w:val="000F7207"/>
    <w:rsid w:val="00102A2B"/>
    <w:rsid w:val="00103BE3"/>
    <w:rsid w:val="001060DD"/>
    <w:rsid w:val="0010628E"/>
    <w:rsid w:val="00106517"/>
    <w:rsid w:val="00110640"/>
    <w:rsid w:val="00115D18"/>
    <w:rsid w:val="00117DC2"/>
    <w:rsid w:val="00121798"/>
    <w:rsid w:val="0012353C"/>
    <w:rsid w:val="001259B8"/>
    <w:rsid w:val="0013526C"/>
    <w:rsid w:val="00146A71"/>
    <w:rsid w:val="001505D1"/>
    <w:rsid w:val="00152522"/>
    <w:rsid w:val="00154D86"/>
    <w:rsid w:val="00155F37"/>
    <w:rsid w:val="001611B8"/>
    <w:rsid w:val="00164C55"/>
    <w:rsid w:val="00170C42"/>
    <w:rsid w:val="00176BC2"/>
    <w:rsid w:val="001836A6"/>
    <w:rsid w:val="00185938"/>
    <w:rsid w:val="001922DB"/>
    <w:rsid w:val="001978FF"/>
    <w:rsid w:val="001A2599"/>
    <w:rsid w:val="001A2B58"/>
    <w:rsid w:val="001A3781"/>
    <w:rsid w:val="001A5C46"/>
    <w:rsid w:val="001A79DB"/>
    <w:rsid w:val="001C2D21"/>
    <w:rsid w:val="001D161A"/>
    <w:rsid w:val="001D394B"/>
    <w:rsid w:val="001D4154"/>
    <w:rsid w:val="001D4958"/>
    <w:rsid w:val="001D77D5"/>
    <w:rsid w:val="001D7A2C"/>
    <w:rsid w:val="001E4B32"/>
    <w:rsid w:val="001E7F78"/>
    <w:rsid w:val="001F328C"/>
    <w:rsid w:val="001F6DC6"/>
    <w:rsid w:val="002018C0"/>
    <w:rsid w:val="00207F02"/>
    <w:rsid w:val="00214D3B"/>
    <w:rsid w:val="00222822"/>
    <w:rsid w:val="00230EAD"/>
    <w:rsid w:val="00231955"/>
    <w:rsid w:val="00231BE9"/>
    <w:rsid w:val="00232412"/>
    <w:rsid w:val="00242FCF"/>
    <w:rsid w:val="00245BAF"/>
    <w:rsid w:val="002471F4"/>
    <w:rsid w:val="00253541"/>
    <w:rsid w:val="00256A6F"/>
    <w:rsid w:val="002606E4"/>
    <w:rsid w:val="002609D9"/>
    <w:rsid w:val="002631C4"/>
    <w:rsid w:val="00263BEC"/>
    <w:rsid w:val="002645A1"/>
    <w:rsid w:val="002664A3"/>
    <w:rsid w:val="00271AD5"/>
    <w:rsid w:val="0027339F"/>
    <w:rsid w:val="00275A24"/>
    <w:rsid w:val="002760E1"/>
    <w:rsid w:val="00283E73"/>
    <w:rsid w:val="002876D2"/>
    <w:rsid w:val="00293FEA"/>
    <w:rsid w:val="00294D68"/>
    <w:rsid w:val="00296FD7"/>
    <w:rsid w:val="002A1552"/>
    <w:rsid w:val="002B0228"/>
    <w:rsid w:val="002C2639"/>
    <w:rsid w:val="002D433C"/>
    <w:rsid w:val="002E0040"/>
    <w:rsid w:val="002E0B1A"/>
    <w:rsid w:val="002E2EC5"/>
    <w:rsid w:val="002E360E"/>
    <w:rsid w:val="002F22BF"/>
    <w:rsid w:val="002F64B0"/>
    <w:rsid w:val="00300FA9"/>
    <w:rsid w:val="00302126"/>
    <w:rsid w:val="003063D7"/>
    <w:rsid w:val="003110C9"/>
    <w:rsid w:val="003164B5"/>
    <w:rsid w:val="003303D9"/>
    <w:rsid w:val="0033342B"/>
    <w:rsid w:val="003366E5"/>
    <w:rsid w:val="00341B01"/>
    <w:rsid w:val="00345443"/>
    <w:rsid w:val="00350E2F"/>
    <w:rsid w:val="00352030"/>
    <w:rsid w:val="003532AD"/>
    <w:rsid w:val="00360C04"/>
    <w:rsid w:val="003665BE"/>
    <w:rsid w:val="003770D0"/>
    <w:rsid w:val="00382BAE"/>
    <w:rsid w:val="00385C64"/>
    <w:rsid w:val="003930D8"/>
    <w:rsid w:val="00394B3B"/>
    <w:rsid w:val="00394E1D"/>
    <w:rsid w:val="003A13AE"/>
    <w:rsid w:val="003A350A"/>
    <w:rsid w:val="003B23C0"/>
    <w:rsid w:val="003B5F18"/>
    <w:rsid w:val="003B6563"/>
    <w:rsid w:val="003B7F06"/>
    <w:rsid w:val="003C2668"/>
    <w:rsid w:val="003C289E"/>
    <w:rsid w:val="003D05EB"/>
    <w:rsid w:val="003D2873"/>
    <w:rsid w:val="003E1BF6"/>
    <w:rsid w:val="003E5492"/>
    <w:rsid w:val="003E7CF0"/>
    <w:rsid w:val="003F11ED"/>
    <w:rsid w:val="003F7675"/>
    <w:rsid w:val="004011BB"/>
    <w:rsid w:val="004029DF"/>
    <w:rsid w:val="00404A02"/>
    <w:rsid w:val="0041239F"/>
    <w:rsid w:val="00412F4E"/>
    <w:rsid w:val="004130A0"/>
    <w:rsid w:val="0041659E"/>
    <w:rsid w:val="004179BE"/>
    <w:rsid w:val="00417FA7"/>
    <w:rsid w:val="0042510B"/>
    <w:rsid w:val="004270F4"/>
    <w:rsid w:val="00430D76"/>
    <w:rsid w:val="00431D50"/>
    <w:rsid w:val="004329C9"/>
    <w:rsid w:val="004339FB"/>
    <w:rsid w:val="00437707"/>
    <w:rsid w:val="004412E2"/>
    <w:rsid w:val="00441DFD"/>
    <w:rsid w:val="00447135"/>
    <w:rsid w:val="00447BCB"/>
    <w:rsid w:val="00462DE7"/>
    <w:rsid w:val="0046434A"/>
    <w:rsid w:val="004656A8"/>
    <w:rsid w:val="00467018"/>
    <w:rsid w:val="00473E85"/>
    <w:rsid w:val="00482621"/>
    <w:rsid w:val="00485121"/>
    <w:rsid w:val="004859B4"/>
    <w:rsid w:val="00490C92"/>
    <w:rsid w:val="00491BE0"/>
    <w:rsid w:val="00493A00"/>
    <w:rsid w:val="00494A8C"/>
    <w:rsid w:val="00495A74"/>
    <w:rsid w:val="004A3A61"/>
    <w:rsid w:val="004A4333"/>
    <w:rsid w:val="004B3C0A"/>
    <w:rsid w:val="004B55B8"/>
    <w:rsid w:val="004B6935"/>
    <w:rsid w:val="004C4299"/>
    <w:rsid w:val="004D5F0C"/>
    <w:rsid w:val="004E095B"/>
    <w:rsid w:val="004E2A5B"/>
    <w:rsid w:val="004E4B0A"/>
    <w:rsid w:val="004E5731"/>
    <w:rsid w:val="004F1158"/>
    <w:rsid w:val="004F2357"/>
    <w:rsid w:val="004F403B"/>
    <w:rsid w:val="004F4374"/>
    <w:rsid w:val="004F4BA9"/>
    <w:rsid w:val="004F7E71"/>
    <w:rsid w:val="00500113"/>
    <w:rsid w:val="00505CD5"/>
    <w:rsid w:val="0051168A"/>
    <w:rsid w:val="00513C8B"/>
    <w:rsid w:val="00522854"/>
    <w:rsid w:val="005232EA"/>
    <w:rsid w:val="00524669"/>
    <w:rsid w:val="005247B2"/>
    <w:rsid w:val="00525B55"/>
    <w:rsid w:val="00527DA1"/>
    <w:rsid w:val="00530F1A"/>
    <w:rsid w:val="0053141E"/>
    <w:rsid w:val="00532EDC"/>
    <w:rsid w:val="00536664"/>
    <w:rsid w:val="005378C7"/>
    <w:rsid w:val="00542992"/>
    <w:rsid w:val="00543DE0"/>
    <w:rsid w:val="00544E7C"/>
    <w:rsid w:val="005474B1"/>
    <w:rsid w:val="005476CC"/>
    <w:rsid w:val="00550B2C"/>
    <w:rsid w:val="0055357C"/>
    <w:rsid w:val="00553CBA"/>
    <w:rsid w:val="00554DC6"/>
    <w:rsid w:val="005603DD"/>
    <w:rsid w:val="00560F59"/>
    <w:rsid w:val="00572AE7"/>
    <w:rsid w:val="00574327"/>
    <w:rsid w:val="00581E30"/>
    <w:rsid w:val="00584D23"/>
    <w:rsid w:val="00591C02"/>
    <w:rsid w:val="005950E2"/>
    <w:rsid w:val="005954D0"/>
    <w:rsid w:val="005A2394"/>
    <w:rsid w:val="005A2E96"/>
    <w:rsid w:val="005B3964"/>
    <w:rsid w:val="005B6660"/>
    <w:rsid w:val="005B6DF8"/>
    <w:rsid w:val="005C1791"/>
    <w:rsid w:val="005C5E22"/>
    <w:rsid w:val="005C6913"/>
    <w:rsid w:val="005C79DC"/>
    <w:rsid w:val="005D088F"/>
    <w:rsid w:val="005D1ABA"/>
    <w:rsid w:val="005D424A"/>
    <w:rsid w:val="005D77B3"/>
    <w:rsid w:val="005E4031"/>
    <w:rsid w:val="005E54F1"/>
    <w:rsid w:val="005E6F04"/>
    <w:rsid w:val="005F19EC"/>
    <w:rsid w:val="005F26F2"/>
    <w:rsid w:val="006058B2"/>
    <w:rsid w:val="0061156B"/>
    <w:rsid w:val="00613180"/>
    <w:rsid w:val="00614D0D"/>
    <w:rsid w:val="006202E7"/>
    <w:rsid w:val="00621448"/>
    <w:rsid w:val="0062682D"/>
    <w:rsid w:val="00635958"/>
    <w:rsid w:val="0064227A"/>
    <w:rsid w:val="00643ABC"/>
    <w:rsid w:val="0065058B"/>
    <w:rsid w:val="00650AFF"/>
    <w:rsid w:val="00654E3F"/>
    <w:rsid w:val="006615AC"/>
    <w:rsid w:val="00661789"/>
    <w:rsid w:val="00662A67"/>
    <w:rsid w:val="0066465A"/>
    <w:rsid w:val="006659E9"/>
    <w:rsid w:val="00667D89"/>
    <w:rsid w:val="00670FF4"/>
    <w:rsid w:val="00680FBE"/>
    <w:rsid w:val="0069179A"/>
    <w:rsid w:val="006A1270"/>
    <w:rsid w:val="006A70A6"/>
    <w:rsid w:val="006B4765"/>
    <w:rsid w:val="006B6BEE"/>
    <w:rsid w:val="006D3148"/>
    <w:rsid w:val="006D411E"/>
    <w:rsid w:val="006D7009"/>
    <w:rsid w:val="006E2C4C"/>
    <w:rsid w:val="006E35CD"/>
    <w:rsid w:val="006E4711"/>
    <w:rsid w:val="006E66B1"/>
    <w:rsid w:val="006E66DD"/>
    <w:rsid w:val="006F628F"/>
    <w:rsid w:val="006F78D0"/>
    <w:rsid w:val="00700194"/>
    <w:rsid w:val="00703A2B"/>
    <w:rsid w:val="007059B9"/>
    <w:rsid w:val="00706D45"/>
    <w:rsid w:val="00707E0E"/>
    <w:rsid w:val="007125AA"/>
    <w:rsid w:val="0071390D"/>
    <w:rsid w:val="007148DB"/>
    <w:rsid w:val="0071570F"/>
    <w:rsid w:val="007237D0"/>
    <w:rsid w:val="00723C29"/>
    <w:rsid w:val="00755F87"/>
    <w:rsid w:val="00756C4D"/>
    <w:rsid w:val="007612F1"/>
    <w:rsid w:val="0076315B"/>
    <w:rsid w:val="00764FBE"/>
    <w:rsid w:val="00777674"/>
    <w:rsid w:val="00777C54"/>
    <w:rsid w:val="007857D0"/>
    <w:rsid w:val="00785A3E"/>
    <w:rsid w:val="00796902"/>
    <w:rsid w:val="00797399"/>
    <w:rsid w:val="007973EA"/>
    <w:rsid w:val="007A24F1"/>
    <w:rsid w:val="007A2A64"/>
    <w:rsid w:val="007A7EFC"/>
    <w:rsid w:val="007B29E1"/>
    <w:rsid w:val="007B51A8"/>
    <w:rsid w:val="007D3CB3"/>
    <w:rsid w:val="007E0B18"/>
    <w:rsid w:val="007E4C7B"/>
    <w:rsid w:val="007E5AB4"/>
    <w:rsid w:val="007F1624"/>
    <w:rsid w:val="007F764A"/>
    <w:rsid w:val="0080157F"/>
    <w:rsid w:val="008022B4"/>
    <w:rsid w:val="00802BAE"/>
    <w:rsid w:val="008052DF"/>
    <w:rsid w:val="008061F7"/>
    <w:rsid w:val="00810838"/>
    <w:rsid w:val="008114A1"/>
    <w:rsid w:val="00812188"/>
    <w:rsid w:val="00814F7B"/>
    <w:rsid w:val="00817F7E"/>
    <w:rsid w:val="00832153"/>
    <w:rsid w:val="00836205"/>
    <w:rsid w:val="0084120E"/>
    <w:rsid w:val="00841D86"/>
    <w:rsid w:val="00843B07"/>
    <w:rsid w:val="0084444E"/>
    <w:rsid w:val="00845AA5"/>
    <w:rsid w:val="00851163"/>
    <w:rsid w:val="008529F7"/>
    <w:rsid w:val="008550FA"/>
    <w:rsid w:val="00862E8B"/>
    <w:rsid w:val="00863868"/>
    <w:rsid w:val="00863F6D"/>
    <w:rsid w:val="00871DFC"/>
    <w:rsid w:val="00882131"/>
    <w:rsid w:val="0088237A"/>
    <w:rsid w:val="00886128"/>
    <w:rsid w:val="00887109"/>
    <w:rsid w:val="00891AC1"/>
    <w:rsid w:val="008A1E26"/>
    <w:rsid w:val="008B2A83"/>
    <w:rsid w:val="008B5350"/>
    <w:rsid w:val="008B6DBD"/>
    <w:rsid w:val="008C04CD"/>
    <w:rsid w:val="008C3C6E"/>
    <w:rsid w:val="008C45CA"/>
    <w:rsid w:val="008D1ED2"/>
    <w:rsid w:val="008D404C"/>
    <w:rsid w:val="008D6D60"/>
    <w:rsid w:val="008E2308"/>
    <w:rsid w:val="008E732C"/>
    <w:rsid w:val="008F60C7"/>
    <w:rsid w:val="008F7681"/>
    <w:rsid w:val="00901D38"/>
    <w:rsid w:val="00904D3A"/>
    <w:rsid w:val="0091086E"/>
    <w:rsid w:val="0091780B"/>
    <w:rsid w:val="00917BEC"/>
    <w:rsid w:val="00923B13"/>
    <w:rsid w:val="00934920"/>
    <w:rsid w:val="00935AAB"/>
    <w:rsid w:val="00940821"/>
    <w:rsid w:val="00943A9C"/>
    <w:rsid w:val="00950EF8"/>
    <w:rsid w:val="009565F8"/>
    <w:rsid w:val="00956F84"/>
    <w:rsid w:val="00957646"/>
    <w:rsid w:val="0096000C"/>
    <w:rsid w:val="0096186E"/>
    <w:rsid w:val="00963B09"/>
    <w:rsid w:val="009651D3"/>
    <w:rsid w:val="009658BD"/>
    <w:rsid w:val="009669F4"/>
    <w:rsid w:val="009732ED"/>
    <w:rsid w:val="009740D9"/>
    <w:rsid w:val="009810F9"/>
    <w:rsid w:val="009848A0"/>
    <w:rsid w:val="0098581A"/>
    <w:rsid w:val="0099058D"/>
    <w:rsid w:val="009917FC"/>
    <w:rsid w:val="0099562A"/>
    <w:rsid w:val="009A0873"/>
    <w:rsid w:val="009B5104"/>
    <w:rsid w:val="009B5A00"/>
    <w:rsid w:val="009B668E"/>
    <w:rsid w:val="009C6DA2"/>
    <w:rsid w:val="009D0D8E"/>
    <w:rsid w:val="009D2E6E"/>
    <w:rsid w:val="009D3FDF"/>
    <w:rsid w:val="009D558C"/>
    <w:rsid w:val="009D7938"/>
    <w:rsid w:val="009E37E4"/>
    <w:rsid w:val="009E4CDC"/>
    <w:rsid w:val="009F2EA3"/>
    <w:rsid w:val="009F4BF1"/>
    <w:rsid w:val="00A00443"/>
    <w:rsid w:val="00A0393E"/>
    <w:rsid w:val="00A04369"/>
    <w:rsid w:val="00A10063"/>
    <w:rsid w:val="00A11D5D"/>
    <w:rsid w:val="00A20719"/>
    <w:rsid w:val="00A21882"/>
    <w:rsid w:val="00A32FA8"/>
    <w:rsid w:val="00A369D1"/>
    <w:rsid w:val="00A4043A"/>
    <w:rsid w:val="00A40737"/>
    <w:rsid w:val="00A436EC"/>
    <w:rsid w:val="00A463C0"/>
    <w:rsid w:val="00A46D70"/>
    <w:rsid w:val="00A54C53"/>
    <w:rsid w:val="00A567DB"/>
    <w:rsid w:val="00A62CB4"/>
    <w:rsid w:val="00A63EE7"/>
    <w:rsid w:val="00A66EB3"/>
    <w:rsid w:val="00A66F17"/>
    <w:rsid w:val="00A71161"/>
    <w:rsid w:val="00A719B5"/>
    <w:rsid w:val="00A9726D"/>
    <w:rsid w:val="00AA0049"/>
    <w:rsid w:val="00AA0932"/>
    <w:rsid w:val="00AA425A"/>
    <w:rsid w:val="00AB56E5"/>
    <w:rsid w:val="00AB765C"/>
    <w:rsid w:val="00AB7CAC"/>
    <w:rsid w:val="00AC3DA8"/>
    <w:rsid w:val="00AC5038"/>
    <w:rsid w:val="00AC5E69"/>
    <w:rsid w:val="00AC6302"/>
    <w:rsid w:val="00AD79C0"/>
    <w:rsid w:val="00AE3630"/>
    <w:rsid w:val="00AE415E"/>
    <w:rsid w:val="00AE5DAA"/>
    <w:rsid w:val="00AF0575"/>
    <w:rsid w:val="00AF2087"/>
    <w:rsid w:val="00AF4A68"/>
    <w:rsid w:val="00AF71A1"/>
    <w:rsid w:val="00AF75B3"/>
    <w:rsid w:val="00B05472"/>
    <w:rsid w:val="00B17ED0"/>
    <w:rsid w:val="00B31B4A"/>
    <w:rsid w:val="00B360CB"/>
    <w:rsid w:val="00B365DC"/>
    <w:rsid w:val="00B44D30"/>
    <w:rsid w:val="00B4B662"/>
    <w:rsid w:val="00B5431E"/>
    <w:rsid w:val="00B668B8"/>
    <w:rsid w:val="00B70093"/>
    <w:rsid w:val="00B7102C"/>
    <w:rsid w:val="00B71631"/>
    <w:rsid w:val="00B724CE"/>
    <w:rsid w:val="00B72F9B"/>
    <w:rsid w:val="00B74203"/>
    <w:rsid w:val="00B76480"/>
    <w:rsid w:val="00B77754"/>
    <w:rsid w:val="00B81148"/>
    <w:rsid w:val="00B82EF5"/>
    <w:rsid w:val="00B8382B"/>
    <w:rsid w:val="00B90B82"/>
    <w:rsid w:val="00B9640E"/>
    <w:rsid w:val="00BA791F"/>
    <w:rsid w:val="00BB3DCB"/>
    <w:rsid w:val="00BB4E08"/>
    <w:rsid w:val="00BB5EBC"/>
    <w:rsid w:val="00BB676B"/>
    <w:rsid w:val="00BD1B6E"/>
    <w:rsid w:val="00BD7340"/>
    <w:rsid w:val="00BE2FE7"/>
    <w:rsid w:val="00C03096"/>
    <w:rsid w:val="00C0338B"/>
    <w:rsid w:val="00C109F0"/>
    <w:rsid w:val="00C1724E"/>
    <w:rsid w:val="00C17C17"/>
    <w:rsid w:val="00C21D25"/>
    <w:rsid w:val="00C2227D"/>
    <w:rsid w:val="00C26A48"/>
    <w:rsid w:val="00C34593"/>
    <w:rsid w:val="00C379CF"/>
    <w:rsid w:val="00C459F1"/>
    <w:rsid w:val="00C45B60"/>
    <w:rsid w:val="00C5291B"/>
    <w:rsid w:val="00C54F27"/>
    <w:rsid w:val="00C55138"/>
    <w:rsid w:val="00C6212B"/>
    <w:rsid w:val="00C63469"/>
    <w:rsid w:val="00C652D6"/>
    <w:rsid w:val="00C66FA3"/>
    <w:rsid w:val="00C8283D"/>
    <w:rsid w:val="00C861BD"/>
    <w:rsid w:val="00C90535"/>
    <w:rsid w:val="00C92E84"/>
    <w:rsid w:val="00C94C3F"/>
    <w:rsid w:val="00C958DA"/>
    <w:rsid w:val="00CA0189"/>
    <w:rsid w:val="00CA4432"/>
    <w:rsid w:val="00CA5CCA"/>
    <w:rsid w:val="00CB3AC5"/>
    <w:rsid w:val="00CB3BDF"/>
    <w:rsid w:val="00CB56DF"/>
    <w:rsid w:val="00CB6E12"/>
    <w:rsid w:val="00CC01AA"/>
    <w:rsid w:val="00CC5180"/>
    <w:rsid w:val="00CD4897"/>
    <w:rsid w:val="00CD73CE"/>
    <w:rsid w:val="00CE762C"/>
    <w:rsid w:val="00CF0250"/>
    <w:rsid w:val="00CF2B92"/>
    <w:rsid w:val="00D00504"/>
    <w:rsid w:val="00D039E4"/>
    <w:rsid w:val="00D1024F"/>
    <w:rsid w:val="00D128AE"/>
    <w:rsid w:val="00D14A8C"/>
    <w:rsid w:val="00D175D7"/>
    <w:rsid w:val="00D22CEC"/>
    <w:rsid w:val="00D25348"/>
    <w:rsid w:val="00D272C9"/>
    <w:rsid w:val="00D3259A"/>
    <w:rsid w:val="00D32742"/>
    <w:rsid w:val="00D40672"/>
    <w:rsid w:val="00D40E9D"/>
    <w:rsid w:val="00D41EF5"/>
    <w:rsid w:val="00D43EC1"/>
    <w:rsid w:val="00D43EEB"/>
    <w:rsid w:val="00D45263"/>
    <w:rsid w:val="00D50BE8"/>
    <w:rsid w:val="00D5252C"/>
    <w:rsid w:val="00D5297D"/>
    <w:rsid w:val="00D55233"/>
    <w:rsid w:val="00D613FB"/>
    <w:rsid w:val="00D67389"/>
    <w:rsid w:val="00D71D89"/>
    <w:rsid w:val="00D8060A"/>
    <w:rsid w:val="00D80823"/>
    <w:rsid w:val="00D82B8B"/>
    <w:rsid w:val="00D87C41"/>
    <w:rsid w:val="00D94434"/>
    <w:rsid w:val="00D97F2F"/>
    <w:rsid w:val="00DA35CE"/>
    <w:rsid w:val="00DA721B"/>
    <w:rsid w:val="00DB14E2"/>
    <w:rsid w:val="00DB1AC2"/>
    <w:rsid w:val="00DB567E"/>
    <w:rsid w:val="00DC286A"/>
    <w:rsid w:val="00DC600A"/>
    <w:rsid w:val="00DD5722"/>
    <w:rsid w:val="00DD67BC"/>
    <w:rsid w:val="00DE5D33"/>
    <w:rsid w:val="00DE7D75"/>
    <w:rsid w:val="00DF0AFD"/>
    <w:rsid w:val="00DF0BE3"/>
    <w:rsid w:val="00DF1201"/>
    <w:rsid w:val="00DF6874"/>
    <w:rsid w:val="00E0308B"/>
    <w:rsid w:val="00E05905"/>
    <w:rsid w:val="00E05E0D"/>
    <w:rsid w:val="00E13806"/>
    <w:rsid w:val="00E139F0"/>
    <w:rsid w:val="00E13C31"/>
    <w:rsid w:val="00E141DE"/>
    <w:rsid w:val="00E15196"/>
    <w:rsid w:val="00E16023"/>
    <w:rsid w:val="00E165C0"/>
    <w:rsid w:val="00E21212"/>
    <w:rsid w:val="00E22DE9"/>
    <w:rsid w:val="00E25DF6"/>
    <w:rsid w:val="00E26120"/>
    <w:rsid w:val="00E31C5C"/>
    <w:rsid w:val="00E33A81"/>
    <w:rsid w:val="00E35FA4"/>
    <w:rsid w:val="00E415FC"/>
    <w:rsid w:val="00E42026"/>
    <w:rsid w:val="00E4276F"/>
    <w:rsid w:val="00E44F20"/>
    <w:rsid w:val="00E467F3"/>
    <w:rsid w:val="00E46AC0"/>
    <w:rsid w:val="00E526A6"/>
    <w:rsid w:val="00E53159"/>
    <w:rsid w:val="00E53660"/>
    <w:rsid w:val="00E53759"/>
    <w:rsid w:val="00E53BFE"/>
    <w:rsid w:val="00E61552"/>
    <w:rsid w:val="00E67E74"/>
    <w:rsid w:val="00E732C9"/>
    <w:rsid w:val="00E73E1B"/>
    <w:rsid w:val="00E75B00"/>
    <w:rsid w:val="00E80735"/>
    <w:rsid w:val="00E843EB"/>
    <w:rsid w:val="00E878E3"/>
    <w:rsid w:val="00E935CF"/>
    <w:rsid w:val="00E97122"/>
    <w:rsid w:val="00E97C73"/>
    <w:rsid w:val="00EA01EC"/>
    <w:rsid w:val="00EA15FB"/>
    <w:rsid w:val="00EA2CDB"/>
    <w:rsid w:val="00EA4726"/>
    <w:rsid w:val="00EB35AD"/>
    <w:rsid w:val="00EB46BB"/>
    <w:rsid w:val="00EC03E8"/>
    <w:rsid w:val="00EC20BD"/>
    <w:rsid w:val="00EC21C6"/>
    <w:rsid w:val="00EC2B14"/>
    <w:rsid w:val="00EC2F3C"/>
    <w:rsid w:val="00EC4E45"/>
    <w:rsid w:val="00EC5C8E"/>
    <w:rsid w:val="00EC602F"/>
    <w:rsid w:val="00EC6738"/>
    <w:rsid w:val="00ED6436"/>
    <w:rsid w:val="00ED6D2F"/>
    <w:rsid w:val="00ED76AA"/>
    <w:rsid w:val="00EE3D5C"/>
    <w:rsid w:val="00EE702E"/>
    <w:rsid w:val="00EE7571"/>
    <w:rsid w:val="00EF2021"/>
    <w:rsid w:val="00F018C9"/>
    <w:rsid w:val="00F108A2"/>
    <w:rsid w:val="00F162E0"/>
    <w:rsid w:val="00F21158"/>
    <w:rsid w:val="00F23319"/>
    <w:rsid w:val="00F31EFF"/>
    <w:rsid w:val="00F360CA"/>
    <w:rsid w:val="00F372A3"/>
    <w:rsid w:val="00F406DA"/>
    <w:rsid w:val="00F43C6E"/>
    <w:rsid w:val="00F446C0"/>
    <w:rsid w:val="00F45B28"/>
    <w:rsid w:val="00F45D75"/>
    <w:rsid w:val="00F4760A"/>
    <w:rsid w:val="00F51C3B"/>
    <w:rsid w:val="00F52D88"/>
    <w:rsid w:val="00F56684"/>
    <w:rsid w:val="00F57F1B"/>
    <w:rsid w:val="00F70BA9"/>
    <w:rsid w:val="00F71110"/>
    <w:rsid w:val="00F71259"/>
    <w:rsid w:val="00F72E00"/>
    <w:rsid w:val="00F73FDE"/>
    <w:rsid w:val="00F76E1A"/>
    <w:rsid w:val="00F777A5"/>
    <w:rsid w:val="00F833BB"/>
    <w:rsid w:val="00F85BE7"/>
    <w:rsid w:val="00F90EBB"/>
    <w:rsid w:val="00F92B83"/>
    <w:rsid w:val="00F96449"/>
    <w:rsid w:val="00F96A95"/>
    <w:rsid w:val="00FA2676"/>
    <w:rsid w:val="00FA4365"/>
    <w:rsid w:val="00FB0B9D"/>
    <w:rsid w:val="00FB51D9"/>
    <w:rsid w:val="00FC0B70"/>
    <w:rsid w:val="00FC0EA8"/>
    <w:rsid w:val="00FC632D"/>
    <w:rsid w:val="00FE0CF1"/>
    <w:rsid w:val="00FE3AB1"/>
    <w:rsid w:val="00FE498C"/>
    <w:rsid w:val="00FF2358"/>
    <w:rsid w:val="00FF4711"/>
    <w:rsid w:val="00FF6483"/>
    <w:rsid w:val="0130861C"/>
    <w:rsid w:val="01DF8D29"/>
    <w:rsid w:val="04734F39"/>
    <w:rsid w:val="06A04AD5"/>
    <w:rsid w:val="07A21A78"/>
    <w:rsid w:val="089B6B70"/>
    <w:rsid w:val="08F496F2"/>
    <w:rsid w:val="094AE435"/>
    <w:rsid w:val="09AA37A0"/>
    <w:rsid w:val="0A7DF005"/>
    <w:rsid w:val="0C6AB65B"/>
    <w:rsid w:val="0C708329"/>
    <w:rsid w:val="0EEA1E59"/>
    <w:rsid w:val="0FAA2FE0"/>
    <w:rsid w:val="0FF5DB9B"/>
    <w:rsid w:val="10674D83"/>
    <w:rsid w:val="10F0E643"/>
    <w:rsid w:val="11D31592"/>
    <w:rsid w:val="17BA062E"/>
    <w:rsid w:val="19E629CF"/>
    <w:rsid w:val="1A1138B2"/>
    <w:rsid w:val="1F7C709B"/>
    <w:rsid w:val="25617D73"/>
    <w:rsid w:val="25EFCB12"/>
    <w:rsid w:val="26AA1E19"/>
    <w:rsid w:val="27812489"/>
    <w:rsid w:val="30A47BB6"/>
    <w:rsid w:val="30E8B1A8"/>
    <w:rsid w:val="31850400"/>
    <w:rsid w:val="31AC56D2"/>
    <w:rsid w:val="31FBDBAC"/>
    <w:rsid w:val="34513ACF"/>
    <w:rsid w:val="36D48248"/>
    <w:rsid w:val="37CDC4C6"/>
    <w:rsid w:val="3A974CE8"/>
    <w:rsid w:val="3B406565"/>
    <w:rsid w:val="3C1BAD47"/>
    <w:rsid w:val="3C8AE74A"/>
    <w:rsid w:val="3D6FF678"/>
    <w:rsid w:val="3E44C743"/>
    <w:rsid w:val="3E81A529"/>
    <w:rsid w:val="3E98F3D7"/>
    <w:rsid w:val="4137E2DD"/>
    <w:rsid w:val="429F6058"/>
    <w:rsid w:val="42C5CB04"/>
    <w:rsid w:val="44547150"/>
    <w:rsid w:val="448975CB"/>
    <w:rsid w:val="457CC1F3"/>
    <w:rsid w:val="468FA11C"/>
    <w:rsid w:val="470D12A4"/>
    <w:rsid w:val="474906A8"/>
    <w:rsid w:val="496B572F"/>
    <w:rsid w:val="4D491A18"/>
    <w:rsid w:val="4D54B4C1"/>
    <w:rsid w:val="50F532FF"/>
    <w:rsid w:val="50F9F837"/>
    <w:rsid w:val="513F4C03"/>
    <w:rsid w:val="5163A16A"/>
    <w:rsid w:val="54A3B6AA"/>
    <w:rsid w:val="54F20C84"/>
    <w:rsid w:val="55A81C17"/>
    <w:rsid w:val="55DA0934"/>
    <w:rsid w:val="59FA8C50"/>
    <w:rsid w:val="5B2AC625"/>
    <w:rsid w:val="5C78539B"/>
    <w:rsid w:val="5D3FD895"/>
    <w:rsid w:val="5EF989AB"/>
    <w:rsid w:val="60AF389A"/>
    <w:rsid w:val="6434D85A"/>
    <w:rsid w:val="64A6DFD2"/>
    <w:rsid w:val="65BA3EA6"/>
    <w:rsid w:val="68B7B6EF"/>
    <w:rsid w:val="6AD72400"/>
    <w:rsid w:val="6BB738BB"/>
    <w:rsid w:val="6D46128E"/>
    <w:rsid w:val="6DC6E16C"/>
    <w:rsid w:val="6F541FFF"/>
    <w:rsid w:val="6FADC0EE"/>
    <w:rsid w:val="713AC8F3"/>
    <w:rsid w:val="7259BECD"/>
    <w:rsid w:val="75787F0D"/>
    <w:rsid w:val="758F8903"/>
    <w:rsid w:val="7695771E"/>
    <w:rsid w:val="77D5D048"/>
    <w:rsid w:val="7979A179"/>
    <w:rsid w:val="79A54F58"/>
    <w:rsid w:val="79FEC8CE"/>
    <w:rsid w:val="7A827A91"/>
    <w:rsid w:val="7BB4D792"/>
    <w:rsid w:val="7BC8DF9F"/>
    <w:rsid w:val="7C0CBA79"/>
    <w:rsid w:val="7C4EC680"/>
    <w:rsid w:val="7DBA06F3"/>
    <w:rsid w:val="7EAD3001"/>
    <w:rsid w:val="7FE68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69F70"/>
  <w15:chartTrackingRefBased/>
  <w15:docId w15:val="{2158F1D5-755A-43F4-A377-BC085B40E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61789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661789"/>
    <w:rPr>
      <w:color w:val="808080"/>
    </w:rPr>
  </w:style>
  <w:style w:type="table" w:styleId="TableGrid">
    <w:name w:val="Table Grid"/>
    <w:basedOn w:val="TableNormal"/>
    <w:uiPriority w:val="39"/>
    <w:rsid w:val="00661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A791F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EF2021"/>
    <w:pPr>
      <w:spacing w:after="0" w:line="240" w:lineRule="auto"/>
      <w:ind w:left="720"/>
    </w:pPr>
    <w:rPr>
      <w:rFonts w:ascii="Calibr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F372A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72A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A0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DB1AC2"/>
  </w:style>
  <w:style w:type="character" w:customStyle="1" w:styleId="eop">
    <w:name w:val="eop"/>
    <w:basedOn w:val="DefaultParagraphFont"/>
    <w:rsid w:val="00DB1AC2"/>
  </w:style>
  <w:style w:type="paragraph" w:customStyle="1" w:styleId="paragraph">
    <w:name w:val="paragraph"/>
    <w:basedOn w:val="Normal"/>
    <w:rsid w:val="00CB5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11D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1D5D"/>
  </w:style>
  <w:style w:type="paragraph" w:styleId="Footer">
    <w:name w:val="footer"/>
    <w:basedOn w:val="Normal"/>
    <w:link w:val="FooterChar"/>
    <w:uiPriority w:val="99"/>
    <w:unhideWhenUsed/>
    <w:rsid w:val="00A11D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1D5D"/>
  </w:style>
  <w:style w:type="character" w:styleId="CommentReference">
    <w:name w:val="annotation reference"/>
    <w:basedOn w:val="DefaultParagraphFont"/>
    <w:uiPriority w:val="99"/>
    <w:semiHidden/>
    <w:unhideWhenUsed/>
    <w:rsid w:val="008121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121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121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21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2188"/>
    <w:rPr>
      <w:b/>
      <w:bCs/>
      <w:sz w:val="20"/>
      <w:szCs w:val="20"/>
    </w:rPr>
  </w:style>
  <w:style w:type="character" w:customStyle="1" w:styleId="wacimagecontainer">
    <w:name w:val="wacimagecontainer"/>
    <w:basedOn w:val="DefaultParagraphFont"/>
    <w:rsid w:val="00F76E1A"/>
  </w:style>
  <w:style w:type="character" w:customStyle="1" w:styleId="tabchar">
    <w:name w:val="tabchar"/>
    <w:basedOn w:val="DefaultParagraphFont"/>
    <w:rsid w:val="00F76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6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4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7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1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8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www.lacrossecounty.org/docs/default-source/human-services/wric-training-clinical-supervision-expectations.pdf?sfvrsn=8952bc39_1" TargetMode="External"/><Relationship Id="rId26" Type="http://schemas.openxmlformats.org/officeDocument/2006/relationships/hyperlink" Target="https://lms.caiglobal.org/course/view.php?id=119" TargetMode="External"/><Relationship Id="rId39" Type="http://schemas.openxmlformats.org/officeDocument/2006/relationships/hyperlink" Target="https://www.uwgb.edu/behavioral-health/self-paced/special-topics/treatment-planning-smart-goals/" TargetMode="External"/><Relationship Id="rId21" Type="http://schemas.openxmlformats.org/officeDocument/2006/relationships/hyperlink" Target="https://www.uwgb.edu/behavioral-health/self-paced/orientation-courses/comprehensive-community-services-ccs/" TargetMode="External"/><Relationship Id="rId34" Type="http://schemas.openxmlformats.org/officeDocument/2006/relationships/hyperlink" Target="https://eipd.dcs.wisc.edu/non-credit/WI_Voices/Stigma-Messaging/story_html5.html" TargetMode="External"/><Relationship Id="rId42" Type="http://schemas.openxmlformats.org/officeDocument/2006/relationships/hyperlink" Target="https://www.uwgb.edu/behavioral-health/self-paced/orientation-courses/comprehensive-community-services-ccs/" TargetMode="External"/><Relationship Id="rId47" Type="http://schemas.openxmlformats.org/officeDocument/2006/relationships/hyperlink" Target="https://www.uwgb.edu/behavioral-health/self-paced/special-topics/behavioral-health-telehealth/" TargetMode="External"/><Relationship Id="rId50" Type="http://schemas.openxmlformats.org/officeDocument/2006/relationships/hyperlink" Target="https://www.uwgb.edu/behavioral-health/self-paced/orientation-courses/comprehensive-community-services-ccs/" TargetMode="External"/><Relationship Id="rId55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lacrossecounty.org/docs/default-source/human-services/wric-provider-packet.pdf?sfvrsn=bd493ab2_1" TargetMode="External"/><Relationship Id="rId29" Type="http://schemas.openxmlformats.org/officeDocument/2006/relationships/hyperlink" Target="https://www.uwgb.edu/behavioral-health/self-paced/orientation-courses/comprehensive-community-services-ccs/" TargetMode="External"/><Relationship Id="rId11" Type="http://schemas.openxmlformats.org/officeDocument/2006/relationships/hyperlink" Target="https://www.dhs.wisconsin.gov/oig/index.htm" TargetMode="External"/><Relationship Id="rId24" Type="http://schemas.openxmlformats.org/officeDocument/2006/relationships/hyperlink" Target="https://rockymountainada.talentlms.com/plus/catalog/courses/168" TargetMode="External"/><Relationship Id="rId32" Type="http://schemas.openxmlformats.org/officeDocument/2006/relationships/hyperlink" Target="https://www.uwgb.edu/behavioral-health/self-paced/orientation-courses/comprehensive-community-services-ccs/" TargetMode="External"/><Relationship Id="rId37" Type="http://schemas.openxmlformats.org/officeDocument/2006/relationships/hyperlink" Target="https://www.uwgb.edu/behavioral-health/self-paced/orientation-courses/comprehensive-community-services-ccs/" TargetMode="External"/><Relationship Id="rId40" Type="http://schemas.openxmlformats.org/officeDocument/2006/relationships/hyperlink" Target="https://www.uwgb.edu/behavioral-health/self-paced/orientation-courses/comprehensive-community-services-ccs/" TargetMode="External"/><Relationship Id="rId45" Type="http://schemas.openxmlformats.org/officeDocument/2006/relationships/hyperlink" Target="https://www.healtheknowledge.org/course/view.php?id=751" TargetMode="External"/><Relationship Id="rId53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docs.legis.wisconsin.gov/code/admin_code/dhs/030/36/i/03/22" TargetMode="External"/><Relationship Id="rId19" Type="http://schemas.openxmlformats.org/officeDocument/2006/relationships/hyperlink" Target="https://www.lacrossecounty.org/docs/default-source/human-services/wric-ethical-standardsf5959c18-c941-4e44-845c-c7ffb3133b17.pdf?sfvrsn=2d1381b8_1" TargetMode="External"/><Relationship Id="rId31" Type="http://schemas.openxmlformats.org/officeDocument/2006/relationships/hyperlink" Target="https://www.youtube.com/watch?v=pMQJKt8f5i4" TargetMode="External"/><Relationship Id="rId44" Type="http://schemas.openxmlformats.org/officeDocument/2006/relationships/hyperlink" Target="https://www.uwgb.edu/behavioral-health/self-paced/orientation-courses/comprehensive-community-services-ccs/" TargetMode="External"/><Relationship Id="rId52" Type="http://schemas.openxmlformats.org/officeDocument/2006/relationships/hyperlink" Target="mailto:ISRSProgramspec@lacrossecounty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ISRSProgramSpec@lacrossecounty.org" TargetMode="External"/><Relationship Id="rId22" Type="http://schemas.openxmlformats.org/officeDocument/2006/relationships/hyperlink" Target="http://wcwpds.wisc.edu/mandatedreporter/" TargetMode="External"/><Relationship Id="rId27" Type="http://schemas.openxmlformats.org/officeDocument/2006/relationships/hyperlink" Target="https://eipd.dcs.wisc.edu/non-credit/WI_Voices/HIPAA/story_html5.html" TargetMode="External"/><Relationship Id="rId30" Type="http://schemas.openxmlformats.org/officeDocument/2006/relationships/hyperlink" Target="https://campus.paho.org/en/course/mental-health-stigma" TargetMode="External"/><Relationship Id="rId35" Type="http://schemas.openxmlformats.org/officeDocument/2006/relationships/hyperlink" Target="https://youtu.be/LOU07kyZsOY?si=TR1WJsCRnl0xbq8l" TargetMode="External"/><Relationship Id="rId43" Type="http://schemas.openxmlformats.org/officeDocument/2006/relationships/hyperlink" Target="https://thinkculturalhealth.hhs.gov/education/behavioral-health" TargetMode="External"/><Relationship Id="rId48" Type="http://schemas.openxmlformats.org/officeDocument/2006/relationships/hyperlink" Target="https://bhinstitute.uw.edu/training-workforce-policy/training/on-demand-training/ethics-collaborative-decision-making-in-behavioral-health/" TargetMode="External"/><Relationship Id="rId8" Type="http://schemas.openxmlformats.org/officeDocument/2006/relationships/footnotes" Target="footnotes.xml"/><Relationship Id="rId51" Type="http://schemas.openxmlformats.org/officeDocument/2006/relationships/image" Target="media/image1.png"/><Relationship Id="rId3" Type="http://schemas.openxmlformats.org/officeDocument/2006/relationships/customXml" Target="../customXml/item3.xml"/><Relationship Id="rId12" Type="http://schemas.openxmlformats.org/officeDocument/2006/relationships/hyperlink" Target="https://oig.hhs.gov/fraud/" TargetMode="External"/><Relationship Id="rId17" Type="http://schemas.openxmlformats.org/officeDocument/2006/relationships/hyperlink" Target="https://www.lacrossecounty.org/docs/default-source/human-services/documentation-expectations2949261a-b7f8-4ac7-852d-6b6a9742e71f.pdf?sfvrsn=22cb50aa_1" TargetMode="External"/><Relationship Id="rId25" Type="http://schemas.openxmlformats.org/officeDocument/2006/relationships/hyperlink" Target="https://www.uwgb.edu/behavioral-health/self-paced/orientation-courses/comprehensive-community-services-ccs/" TargetMode="External"/><Relationship Id="rId33" Type="http://schemas.openxmlformats.org/officeDocument/2006/relationships/hyperlink" Target="https://www.uwgb.edu/behavioral-health/self-paced/special-topics/harm-reduction/" TargetMode="External"/><Relationship Id="rId38" Type="http://schemas.openxmlformats.org/officeDocument/2006/relationships/hyperlink" Target="https://www.cdc.gov/overdose-prevention/hcp/trainings/treatment-options-for-substance-use-disorders.html" TargetMode="External"/><Relationship Id="rId46" Type="http://schemas.openxmlformats.org/officeDocument/2006/relationships/hyperlink" Target="https://youtu.be/1pGSvDaYu04?si=QURE_7KfWiK2XHZu" TargetMode="External"/><Relationship Id="rId20" Type="http://schemas.openxmlformats.org/officeDocument/2006/relationships/hyperlink" Target="https://www.forwardhealth.wi.gov/WIPortal/Subsystem/KW/Print.aspx?ia=1&amp;p=1&amp;sa=12&amp;s=2&amp;c=8&amp;nt=Noncovered+Services" TargetMode="External"/><Relationship Id="rId41" Type="http://schemas.openxmlformats.org/officeDocument/2006/relationships/hyperlink" Target="https://www.healtheknowledge.org/course/view.php?id=756" TargetMode="External"/><Relationship Id="rId54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www.uwgb.edu/behavioral-health/self-paced/orientation-courses/comprehensive-community-services-ccs/" TargetMode="External"/><Relationship Id="rId23" Type="http://schemas.openxmlformats.org/officeDocument/2006/relationships/hyperlink" Target="https://www.uwgb.edu/behavioral-health/self-paced/orientation-courses/comprehensive-community-services-ccs/" TargetMode="External"/><Relationship Id="rId28" Type="http://schemas.openxmlformats.org/officeDocument/2006/relationships/hyperlink" Target="https://www.lacrossecounty.org/docs/default-source/human-services/wric-client-rights-grievance-overview.pdf?sfvrsn=e0b4f701_1" TargetMode="External"/><Relationship Id="rId36" Type="http://schemas.openxmlformats.org/officeDocument/2006/relationships/hyperlink" Target="https://drive.google.com/file/d/1er_rDsZjorY_5UlB_v6pPdajGdUi0JwO/view" TargetMode="External"/><Relationship Id="rId4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6CEC3269393480EB9567EEECD5B08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24D450-8176-4915-AE41-0C9F74296453}"/>
      </w:docPartPr>
      <w:docPartBody>
        <w:p w:rsidR="00D63B46" w:rsidRDefault="00D63B46" w:rsidP="00D63B46">
          <w:pPr>
            <w:pStyle w:val="B6CEC3269393480EB9567EEECD5B08E6"/>
          </w:pPr>
          <w:r w:rsidRPr="004D2804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E07"/>
    <w:rsid w:val="00075054"/>
    <w:rsid w:val="00092686"/>
    <w:rsid w:val="000971B1"/>
    <w:rsid w:val="000B041C"/>
    <w:rsid w:val="00115D18"/>
    <w:rsid w:val="00174D59"/>
    <w:rsid w:val="001A2B58"/>
    <w:rsid w:val="00222EBD"/>
    <w:rsid w:val="00300FA9"/>
    <w:rsid w:val="003110C9"/>
    <w:rsid w:val="003136AB"/>
    <w:rsid w:val="003A03ED"/>
    <w:rsid w:val="003B5F18"/>
    <w:rsid w:val="003B64F1"/>
    <w:rsid w:val="003C1B32"/>
    <w:rsid w:val="003C2668"/>
    <w:rsid w:val="003D746A"/>
    <w:rsid w:val="003E1A22"/>
    <w:rsid w:val="00482CBB"/>
    <w:rsid w:val="004901C9"/>
    <w:rsid w:val="00495B69"/>
    <w:rsid w:val="004A3A61"/>
    <w:rsid w:val="004C45DE"/>
    <w:rsid w:val="00500113"/>
    <w:rsid w:val="005964E2"/>
    <w:rsid w:val="00631DD7"/>
    <w:rsid w:val="0071540F"/>
    <w:rsid w:val="00733894"/>
    <w:rsid w:val="00767FA0"/>
    <w:rsid w:val="00792D09"/>
    <w:rsid w:val="007A7EFC"/>
    <w:rsid w:val="00810838"/>
    <w:rsid w:val="0084120E"/>
    <w:rsid w:val="008850B4"/>
    <w:rsid w:val="0091394C"/>
    <w:rsid w:val="0092597B"/>
    <w:rsid w:val="00937685"/>
    <w:rsid w:val="00977082"/>
    <w:rsid w:val="009B33BE"/>
    <w:rsid w:val="009E453D"/>
    <w:rsid w:val="009E6BB0"/>
    <w:rsid w:val="00A8345D"/>
    <w:rsid w:val="00A85E07"/>
    <w:rsid w:val="00AF4A68"/>
    <w:rsid w:val="00B17ED0"/>
    <w:rsid w:val="00B543C1"/>
    <w:rsid w:val="00B879FF"/>
    <w:rsid w:val="00BC0C0F"/>
    <w:rsid w:val="00BD2095"/>
    <w:rsid w:val="00BF5DA1"/>
    <w:rsid w:val="00C023C6"/>
    <w:rsid w:val="00C379CF"/>
    <w:rsid w:val="00D22CEC"/>
    <w:rsid w:val="00D63B46"/>
    <w:rsid w:val="00D640C0"/>
    <w:rsid w:val="00D67389"/>
    <w:rsid w:val="00D96ECE"/>
    <w:rsid w:val="00DA1CC2"/>
    <w:rsid w:val="00DE2BCA"/>
    <w:rsid w:val="00E165C0"/>
    <w:rsid w:val="00E675DA"/>
    <w:rsid w:val="00EB46BB"/>
    <w:rsid w:val="00F82EA3"/>
    <w:rsid w:val="00FA2676"/>
    <w:rsid w:val="00FB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63B46"/>
    <w:rPr>
      <w:color w:val="808080"/>
    </w:rPr>
  </w:style>
  <w:style w:type="paragraph" w:customStyle="1" w:styleId="B6CEC3269393480EB9567EEECD5B08E6">
    <w:name w:val="B6CEC3269393480EB9567EEECD5B08E6"/>
    <w:rsid w:val="00D63B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3f69cbf-0d00-473a-8d34-2b52c52ed554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49EF918DCD084DBCC0DBE5F528CF4A" ma:contentTypeVersion="6" ma:contentTypeDescription="Create a new document." ma:contentTypeScope="" ma:versionID="c53324ab47db1f3f686574530235ce56">
  <xsd:schema xmlns:xsd="http://www.w3.org/2001/XMLSchema" xmlns:xs="http://www.w3.org/2001/XMLSchema" xmlns:p="http://schemas.microsoft.com/office/2006/metadata/properties" xmlns:ns2="8b508ce0-1015-4e9d-bd81-70940ff6ce92" xmlns:ns3="23f69cbf-0d00-473a-8d34-2b52c52ed554" targetNamespace="http://schemas.microsoft.com/office/2006/metadata/properties" ma:root="true" ma:fieldsID="5c74b739e346b956dded15057d71e4e3" ns2:_="" ns3:_="">
    <xsd:import namespace="8b508ce0-1015-4e9d-bd81-70940ff6ce92"/>
    <xsd:import namespace="23f69cbf-0d00-473a-8d34-2b52c52ed5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508ce0-1015-4e9d-bd81-70940ff6ce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f69cbf-0d00-473a-8d34-2b52c52ed55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85010A-82DB-4F3D-A682-FCC83CF7E4A5}">
  <ds:schemaRefs>
    <ds:schemaRef ds:uri="http://schemas.microsoft.com/office/2006/metadata/properties"/>
    <ds:schemaRef ds:uri="http://schemas.microsoft.com/office/infopath/2007/PartnerControls"/>
    <ds:schemaRef ds:uri="23f69cbf-0d00-473a-8d34-2b52c52ed554"/>
  </ds:schemaRefs>
</ds:datastoreItem>
</file>

<file path=customXml/itemProps2.xml><?xml version="1.0" encoding="utf-8"?>
<ds:datastoreItem xmlns:ds="http://schemas.openxmlformats.org/officeDocument/2006/customXml" ds:itemID="{1C6E341A-26A0-448A-84A9-33BB0100A3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508ce0-1015-4e9d-bd81-70940ff6ce92"/>
    <ds:schemaRef ds:uri="23f69cbf-0d00-473a-8d34-2b52c52ed5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25BFE1-75CE-4214-B152-C92ABBF6F5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2007</Words>
  <Characters>12427</Characters>
  <Application>Microsoft Office Word</Application>
  <DocSecurity>0</DocSecurity>
  <Lines>690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Ross</dc:creator>
  <cp:keywords/>
  <dc:description/>
  <cp:lastModifiedBy>Emily Geske</cp:lastModifiedBy>
  <cp:revision>108</cp:revision>
  <dcterms:created xsi:type="dcterms:W3CDTF">2026-04-13T16:07:00Z</dcterms:created>
  <dcterms:modified xsi:type="dcterms:W3CDTF">2026-08-10T18:45:00Z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0x0101003749EF918DCD084DBCC0DBE5F528CF4A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