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D5BAD" w14:textId="77777777" w:rsidR="000E381A" w:rsidRPr="00AC5038" w:rsidRDefault="000E381A" w:rsidP="009D363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5038">
        <w:rPr>
          <w:rFonts w:ascii="Times New Roman" w:hAnsi="Times New Roman" w:cs="Times New Roman"/>
          <w:b/>
          <w:bCs/>
          <w:sz w:val="28"/>
          <w:szCs w:val="28"/>
        </w:rPr>
        <w:t>WRIC Comprehensive Community Service Program (CCS)</w:t>
      </w:r>
    </w:p>
    <w:p w14:paraId="3B22D803" w14:textId="77777777" w:rsidR="000E381A" w:rsidRPr="00AC5038" w:rsidRDefault="000E381A" w:rsidP="009D3638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50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Orientation Training Log</w:t>
      </w:r>
    </w:p>
    <w:p w14:paraId="42C5AE9A" w14:textId="77777777" w:rsidR="000E381A" w:rsidRPr="00AC5038" w:rsidRDefault="000E381A" w:rsidP="009D3638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7"/>
        <w:gridCol w:w="4262"/>
        <w:gridCol w:w="1687"/>
        <w:gridCol w:w="3369"/>
      </w:tblGrid>
      <w:tr w:rsidR="000E381A" w:rsidRPr="00AC5038" w14:paraId="6BD1EAF6" w14:textId="77777777" w:rsidTr="000679C0">
        <w:trPr>
          <w:trHeight w:val="552"/>
          <w:jc w:val="center"/>
        </w:trPr>
        <w:tc>
          <w:tcPr>
            <w:tcW w:w="1327" w:type="dxa"/>
            <w:vAlign w:val="center"/>
          </w:tcPr>
          <w:p w14:paraId="34C816AC" w14:textId="77777777" w:rsidR="000E381A" w:rsidRPr="00AC5038" w:rsidRDefault="000E381A" w:rsidP="000E381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>Agency:</w:t>
            </w:r>
          </w:p>
        </w:tc>
        <w:tc>
          <w:tcPr>
            <w:tcW w:w="4262" w:type="dxa"/>
            <w:vAlign w:val="center"/>
          </w:tcPr>
          <w:p w14:paraId="7B1A9E52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1687" w:type="dxa"/>
            <w:vAlign w:val="center"/>
          </w:tcPr>
          <w:p w14:paraId="4738A7D3" w14:textId="77777777" w:rsidR="000E381A" w:rsidRPr="00AC5038" w:rsidRDefault="000E381A" w:rsidP="000E381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Staff</w:t>
            </w:r>
            <w:r w:rsidRPr="00AC5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369" w:type="dxa"/>
            <w:vAlign w:val="center"/>
          </w:tcPr>
          <w:p w14:paraId="638B2331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</w:tbl>
    <w:p w14:paraId="6F2FC93D" w14:textId="77777777" w:rsidR="000E381A" w:rsidRPr="00AC5038" w:rsidRDefault="000E381A" w:rsidP="009D3638">
      <w:pPr>
        <w:pStyle w:val="NoSpacing"/>
        <w:ind w:left="90"/>
        <w:rPr>
          <w:rFonts w:ascii="Times New Roman" w:hAnsi="Times New Roman" w:cs="Times New Roman"/>
          <w:b/>
          <w:bCs/>
          <w:u w:val="single"/>
        </w:rPr>
      </w:pPr>
    </w:p>
    <w:p w14:paraId="17481C54" w14:textId="77777777" w:rsidR="000E381A" w:rsidRDefault="000E381A" w:rsidP="009D3638">
      <w:pPr>
        <w:pStyle w:val="NoSpacing"/>
        <w:ind w:left="90"/>
        <w:jc w:val="center"/>
        <w:rPr>
          <w:rFonts w:ascii="Times New Roman" w:hAnsi="Times New Roman" w:cs="Times New Roman"/>
          <w:b/>
          <w:bCs/>
          <w:u w:val="single"/>
        </w:rPr>
      </w:pPr>
      <w:r w:rsidRPr="00AC5038">
        <w:rPr>
          <w:rFonts w:ascii="Times New Roman" w:hAnsi="Times New Roman" w:cs="Times New Roman"/>
          <w:b/>
          <w:bCs/>
          <w:u w:val="single"/>
        </w:rPr>
        <w:t>Requirements</w:t>
      </w:r>
    </w:p>
    <w:p w14:paraId="1D9096CB" w14:textId="77777777" w:rsidR="000E381A" w:rsidRPr="00796902" w:rsidRDefault="000E381A" w:rsidP="009D3638">
      <w:pPr>
        <w:pStyle w:val="NoSpacing"/>
        <w:rPr>
          <w:rFonts w:ascii="Times New Roman" w:hAnsi="Times New Roman" w:cs="Times New Roman"/>
          <w:sz w:val="10"/>
          <w:szCs w:val="10"/>
          <w:u w:val="single"/>
        </w:rPr>
      </w:pPr>
    </w:p>
    <w:p w14:paraId="4EF59906" w14:textId="21FAF5C2" w:rsidR="000E381A" w:rsidRDefault="000E381A" w:rsidP="009D3638">
      <w:pPr>
        <w:pStyle w:val="NoSpacing"/>
        <w:ind w:left="270"/>
        <w:jc w:val="center"/>
        <w:rPr>
          <w:rFonts w:ascii="Times New Roman" w:hAnsi="Times New Roman" w:cs="Times New Roman"/>
          <w:i/>
          <w:iCs/>
          <w:color w:val="C00000"/>
          <w:sz w:val="20"/>
          <w:szCs w:val="20"/>
        </w:rPr>
      </w:pPr>
      <w:r w:rsidRPr="00543DE0">
        <w:rPr>
          <w:rFonts w:ascii="Times New Roman" w:hAnsi="Times New Roman" w:cs="Times New Roman"/>
          <w:i/>
          <w:color w:val="C00000"/>
          <w:sz w:val="20"/>
          <w:szCs w:val="20"/>
        </w:rPr>
        <w:t xml:space="preserve">*If staff does not have at least a bachelor’s degree in a qualifying human service-related field or a Peer/Parent Peer Specialist certification, 30 hours of additional training must be completed </w:t>
      </w:r>
      <w:r w:rsidRPr="00543DE0">
        <w:rPr>
          <w:rFonts w:ascii="Times New Roman" w:hAnsi="Times New Roman" w:cs="Times New Roman"/>
          <w:b/>
          <w:i/>
          <w:color w:val="C00000"/>
          <w:sz w:val="20"/>
          <w:szCs w:val="20"/>
          <w:u w:val="single"/>
        </w:rPr>
        <w:t>before</w:t>
      </w:r>
      <w:r w:rsidRPr="00543DE0">
        <w:rPr>
          <w:rFonts w:ascii="Times New Roman" w:hAnsi="Times New Roman" w:cs="Times New Roman"/>
          <w:i/>
          <w:color w:val="C00000"/>
          <w:sz w:val="20"/>
          <w:szCs w:val="20"/>
        </w:rPr>
        <w:t xml:space="preserve"> completing this training log (see “Rehabilitation Worker Training Log”).</w:t>
      </w:r>
      <w:r w:rsidRPr="00543DE0">
        <w:rPr>
          <w:rFonts w:ascii="Times New Roman" w:hAnsi="Times New Roman" w:cs="Times New Roman"/>
          <w:i/>
          <w:iCs/>
          <w:color w:val="C00000"/>
          <w:sz w:val="20"/>
          <w:szCs w:val="20"/>
        </w:rPr>
        <w:t xml:space="preserve"> Trainings used on the Rehabilitation Worker Training Log can’t be used on this </w:t>
      </w:r>
      <w:r w:rsidR="009878E1" w:rsidRPr="00543DE0">
        <w:rPr>
          <w:rFonts w:ascii="Times New Roman" w:hAnsi="Times New Roman" w:cs="Times New Roman"/>
          <w:i/>
          <w:iCs/>
          <w:color w:val="C00000"/>
          <w:sz w:val="20"/>
          <w:szCs w:val="20"/>
        </w:rPr>
        <w:t>log.</w:t>
      </w:r>
      <w:r w:rsidR="009878E1">
        <w:rPr>
          <w:rFonts w:ascii="Times New Roman" w:hAnsi="Times New Roman" w:cs="Times New Roman"/>
          <w:i/>
          <w:iCs/>
          <w:color w:val="C00000"/>
          <w:sz w:val="20"/>
          <w:szCs w:val="20"/>
        </w:rPr>
        <w:t xml:space="preserve"> *</w:t>
      </w:r>
    </w:p>
    <w:p w14:paraId="3EFC6C9F" w14:textId="77777777" w:rsidR="000E381A" w:rsidRPr="00AC5038" w:rsidRDefault="000E381A" w:rsidP="009D3638">
      <w:pPr>
        <w:pStyle w:val="NoSpacing"/>
        <w:rPr>
          <w:rFonts w:ascii="Times New Roman" w:hAnsi="Times New Roman" w:cs="Times New Roman"/>
          <w:b/>
          <w:bCs/>
        </w:rPr>
      </w:pPr>
      <w:r w:rsidRPr="00AC5038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FAF3D6" wp14:editId="291F5147">
                <wp:simplePos x="0" y="0"/>
                <wp:positionH relativeFrom="column">
                  <wp:posOffset>-66675</wp:posOffset>
                </wp:positionH>
                <wp:positionV relativeFrom="paragraph">
                  <wp:posOffset>89535</wp:posOffset>
                </wp:positionV>
                <wp:extent cx="6994478" cy="1924050"/>
                <wp:effectExtent l="0" t="0" r="16510" b="19050"/>
                <wp:wrapNone/>
                <wp:docPr id="4577553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4478" cy="1924050"/>
                        </a:xfrm>
                        <a:prstGeom prst="roundRect">
                          <a:avLst>
                            <a:gd name="adj" fmla="val 1008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0BA7AE" id="Rectangle: Rounded Corners 1" o:spid="_x0000_s1026" style="position:absolute;margin-left:-5.25pt;margin-top:7.05pt;width:550.75pt;height:15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6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" fillcolor="#d9e2f3 [660]" strokecolor="#09101d [484]" strokeweight="1pt">
                <v:stroke joinstyle="miter"/>
              </v:roundrect>
            </w:pict>
          </mc:Fallback>
        </mc:AlternateContent>
      </w:r>
    </w:p>
    <w:p w14:paraId="74DFE9BF" w14:textId="0721D20A" w:rsidR="000E381A" w:rsidRPr="00AC5038" w:rsidRDefault="000E381A" w:rsidP="00767045">
      <w:pPr>
        <w:pStyle w:val="NoSpacing"/>
        <w:ind w:left="90"/>
        <w:jc w:val="center"/>
        <w:rPr>
          <w:rFonts w:ascii="Times New Roman" w:hAnsi="Times New Roman" w:cs="Times New Roman"/>
          <w:b/>
          <w:bCs/>
        </w:rPr>
      </w:pPr>
      <w:r w:rsidRPr="00AC5038">
        <w:rPr>
          <w:rFonts w:ascii="Times New Roman" w:hAnsi="Times New Roman" w:cs="Times New Roman"/>
          <w:b/>
          <w:bCs/>
        </w:rPr>
        <w:t xml:space="preserve">New Staff Orientation Log must be completed within 90 days of </w:t>
      </w:r>
      <w:r w:rsidR="005168A9">
        <w:rPr>
          <w:rFonts w:ascii="Times New Roman" w:hAnsi="Times New Roman" w:cs="Times New Roman"/>
          <w:b/>
          <w:bCs/>
        </w:rPr>
        <w:t xml:space="preserve">the given </w:t>
      </w:r>
      <w:r w:rsidRPr="00AC5038">
        <w:rPr>
          <w:rFonts w:ascii="Times New Roman" w:hAnsi="Times New Roman" w:cs="Times New Roman"/>
          <w:b/>
          <w:bCs/>
        </w:rPr>
        <w:t>CCS start date</w:t>
      </w:r>
      <w:r w:rsidR="0030273C">
        <w:rPr>
          <w:rFonts w:ascii="Times New Roman" w:hAnsi="Times New Roman" w:cs="Times New Roman"/>
          <w:b/>
          <w:bCs/>
        </w:rPr>
        <w:t xml:space="preserve">. If the log is not </w:t>
      </w:r>
      <w:r w:rsidR="0075692E">
        <w:rPr>
          <w:rFonts w:ascii="Times New Roman" w:hAnsi="Times New Roman" w:cs="Times New Roman"/>
          <w:b/>
          <w:bCs/>
        </w:rPr>
        <w:t xml:space="preserve">received </w:t>
      </w:r>
      <w:r w:rsidR="00AB1492">
        <w:rPr>
          <w:rFonts w:ascii="Times New Roman" w:hAnsi="Times New Roman" w:cs="Times New Roman"/>
          <w:b/>
          <w:bCs/>
        </w:rPr>
        <w:t>&amp;</w:t>
      </w:r>
      <w:r w:rsidR="0075692E">
        <w:rPr>
          <w:rFonts w:ascii="Times New Roman" w:hAnsi="Times New Roman" w:cs="Times New Roman"/>
          <w:b/>
          <w:bCs/>
        </w:rPr>
        <w:t xml:space="preserve"> approved</w:t>
      </w:r>
      <w:r w:rsidR="0030273C">
        <w:rPr>
          <w:rFonts w:ascii="Times New Roman" w:hAnsi="Times New Roman" w:cs="Times New Roman"/>
          <w:b/>
          <w:bCs/>
        </w:rPr>
        <w:t xml:space="preserve"> by the end of business on the </w:t>
      </w:r>
      <w:r w:rsidR="00ED65A7">
        <w:rPr>
          <w:rFonts w:ascii="Times New Roman" w:hAnsi="Times New Roman" w:cs="Times New Roman"/>
          <w:b/>
          <w:bCs/>
        </w:rPr>
        <w:t xml:space="preserve">given </w:t>
      </w:r>
      <w:r w:rsidR="002F27DC">
        <w:rPr>
          <w:rFonts w:ascii="Times New Roman" w:hAnsi="Times New Roman" w:cs="Times New Roman"/>
          <w:b/>
          <w:bCs/>
        </w:rPr>
        <w:t>due date your agency will be placed into a hold payment status un</w:t>
      </w:r>
      <w:r w:rsidR="005270CE">
        <w:rPr>
          <w:rFonts w:ascii="Times New Roman" w:hAnsi="Times New Roman" w:cs="Times New Roman"/>
          <w:b/>
          <w:bCs/>
        </w:rPr>
        <w:t>til</w:t>
      </w:r>
      <w:r w:rsidR="002F27DC">
        <w:rPr>
          <w:rFonts w:ascii="Times New Roman" w:hAnsi="Times New Roman" w:cs="Times New Roman"/>
          <w:b/>
          <w:bCs/>
        </w:rPr>
        <w:t xml:space="preserve"> </w:t>
      </w:r>
      <w:r w:rsidR="00767045">
        <w:rPr>
          <w:rFonts w:ascii="Times New Roman" w:hAnsi="Times New Roman" w:cs="Times New Roman"/>
          <w:b/>
          <w:bCs/>
        </w:rPr>
        <w:t>everything</w:t>
      </w:r>
      <w:r w:rsidR="002F27DC">
        <w:rPr>
          <w:rFonts w:ascii="Times New Roman" w:hAnsi="Times New Roman" w:cs="Times New Roman"/>
          <w:b/>
          <w:bCs/>
        </w:rPr>
        <w:t xml:space="preserve"> is </w:t>
      </w:r>
      <w:r w:rsidR="00767045">
        <w:rPr>
          <w:rFonts w:ascii="Times New Roman" w:hAnsi="Times New Roman" w:cs="Times New Roman"/>
          <w:b/>
          <w:bCs/>
        </w:rPr>
        <w:t>finalized</w:t>
      </w:r>
      <w:r w:rsidR="002F27DC">
        <w:rPr>
          <w:rFonts w:ascii="Times New Roman" w:hAnsi="Times New Roman" w:cs="Times New Roman"/>
          <w:b/>
          <w:bCs/>
        </w:rPr>
        <w:t>.</w:t>
      </w:r>
    </w:p>
    <w:p w14:paraId="4D174A5C" w14:textId="77777777" w:rsidR="000E381A" w:rsidRDefault="000E381A" w:rsidP="009D3638">
      <w:pPr>
        <w:pStyle w:val="NoSpacing"/>
        <w:ind w:left="1980" w:hanging="990"/>
        <w:rPr>
          <w:rFonts w:ascii="Times New Roman" w:hAnsi="Times New Roman" w:cs="Times New Roman"/>
          <w:sz w:val="24"/>
          <w:szCs w:val="24"/>
        </w:rPr>
      </w:pPr>
    </w:p>
    <w:p w14:paraId="118C7C93" w14:textId="2DFB1104" w:rsidR="000E381A" w:rsidRPr="00796902" w:rsidRDefault="000E381A" w:rsidP="009D3638">
      <w:pPr>
        <w:pStyle w:val="NoSpacing"/>
        <w:ind w:left="1980" w:hanging="9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796902">
        <w:rPr>
          <w:rFonts w:ascii="Times New Roman" w:hAnsi="Times New Roman" w:cs="Times New Roman"/>
        </w:rPr>
        <w:t xml:space="preserve"> hours - Staff </w:t>
      </w:r>
      <w:r w:rsidR="00DC557A" w:rsidRPr="00796902">
        <w:rPr>
          <w:rFonts w:ascii="Times New Roman" w:hAnsi="Times New Roman" w:cs="Times New Roman"/>
        </w:rPr>
        <w:t>have</w:t>
      </w:r>
      <w:r w:rsidRPr="00796902">
        <w:rPr>
          <w:rFonts w:ascii="Times New Roman" w:hAnsi="Times New Roman" w:cs="Times New Roman"/>
        </w:rPr>
        <w:t xml:space="preserve"> </w:t>
      </w:r>
      <w:r w:rsidR="00947AFD">
        <w:rPr>
          <w:rFonts w:ascii="Times New Roman" w:hAnsi="Times New Roman" w:cs="Times New Roman"/>
        </w:rPr>
        <w:t>at least</w:t>
      </w:r>
      <w:r w:rsidRPr="00796902">
        <w:rPr>
          <w:rFonts w:ascii="Times New Roman" w:hAnsi="Times New Roman" w:cs="Times New Roman"/>
        </w:rPr>
        <w:t xml:space="preserve"> 6 </w:t>
      </w:r>
      <w:r w:rsidR="00026B88" w:rsidRPr="00796902">
        <w:rPr>
          <w:rFonts w:ascii="Times New Roman" w:hAnsi="Times New Roman" w:cs="Times New Roman"/>
        </w:rPr>
        <w:t>months’</w:t>
      </w:r>
      <w:r w:rsidRPr="00796902">
        <w:rPr>
          <w:rFonts w:ascii="Times New Roman" w:hAnsi="Times New Roman" w:cs="Times New Roman"/>
        </w:rPr>
        <w:t xml:space="preserve"> experience providing psychosocial rehabilitative treatment services to individuals with mental health/substance use disorders.</w:t>
      </w:r>
    </w:p>
    <w:p w14:paraId="5593BC03" w14:textId="77777777" w:rsidR="000E381A" w:rsidRPr="00AC5038" w:rsidRDefault="000E381A" w:rsidP="009D3638">
      <w:pPr>
        <w:pStyle w:val="NoSpacing"/>
        <w:tabs>
          <w:tab w:val="left" w:pos="4664"/>
        </w:tabs>
        <w:ind w:left="1980" w:hanging="9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FA0AA2A" w14:textId="4B92A1EA" w:rsidR="000E381A" w:rsidRPr="00AC5038" w:rsidRDefault="000E381A" w:rsidP="009D3638">
      <w:pPr>
        <w:pStyle w:val="NoSpacing"/>
        <w:ind w:left="1350" w:hanging="360"/>
        <w:rPr>
          <w:rFonts w:ascii="Times New Roman" w:hAnsi="Times New Roman" w:cs="Times New Roman"/>
          <w:i/>
          <w:iCs/>
          <w:sz w:val="20"/>
          <w:szCs w:val="20"/>
        </w:rPr>
      </w:pPr>
      <w:r w:rsidRPr="00AC5038">
        <w:rPr>
          <w:rFonts w:ascii="Times New Roman" w:hAnsi="Times New Roman" w:cs="Times New Roman"/>
          <w:i/>
          <w:iCs/>
          <w:sz w:val="20"/>
          <w:szCs w:val="20"/>
        </w:rPr>
        <w:t xml:space="preserve">*Psychosocial Rehabilitative </w:t>
      </w:r>
      <w:r w:rsidRPr="00DC557A">
        <w:rPr>
          <w:rFonts w:ascii="Times New Roman" w:hAnsi="Times New Roman" w:cs="Times New Roman"/>
          <w:i/>
          <w:iCs/>
          <w:sz w:val="20"/>
          <w:szCs w:val="20"/>
        </w:rPr>
        <w:t>experience</w:t>
      </w:r>
      <w:r w:rsidRPr="00AC5038">
        <w:rPr>
          <w:rFonts w:ascii="Times New Roman" w:hAnsi="Times New Roman" w:cs="Times New Roman"/>
          <w:i/>
          <w:iCs/>
          <w:sz w:val="20"/>
          <w:szCs w:val="20"/>
        </w:rPr>
        <w:t xml:space="preserve"> is defined as directly providing medical and remedial services and supportive activities provided to or arranged for a consumer authorized by a mental health professional to assist individuals with mental disorders or substance-use disorders to achieve the individual's highest possible level of independent functioning, </w:t>
      </w:r>
      <w:r w:rsidR="00670060" w:rsidRPr="00AC5038">
        <w:rPr>
          <w:rFonts w:ascii="Times New Roman" w:hAnsi="Times New Roman" w:cs="Times New Roman"/>
          <w:i/>
          <w:iCs/>
          <w:sz w:val="20"/>
          <w:szCs w:val="20"/>
        </w:rPr>
        <w:t>stability,</w:t>
      </w:r>
      <w:r w:rsidRPr="00AC5038">
        <w:rPr>
          <w:rFonts w:ascii="Times New Roman" w:hAnsi="Times New Roman" w:cs="Times New Roman"/>
          <w:i/>
          <w:iCs/>
          <w:sz w:val="20"/>
          <w:szCs w:val="20"/>
        </w:rPr>
        <w:t xml:space="preserve"> and independence and to facilitate recovery as per </w:t>
      </w:r>
      <w:hyperlink r:id="rId10" w:history="1">
        <w:r w:rsidRPr="00CE1269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DHS 36.03(22)</w:t>
        </w:r>
      </w:hyperlink>
      <w:r w:rsidRPr="00AC5038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71ACD663" w14:textId="77777777" w:rsidR="000E381A" w:rsidRDefault="000E381A" w:rsidP="009D3638">
      <w:pPr>
        <w:pStyle w:val="NoSpacing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0EA97899" w14:textId="77777777" w:rsidR="000E381A" w:rsidRDefault="000E381A" w:rsidP="009D3638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693D49BD" w14:textId="62652446" w:rsidR="000E381A" w:rsidRDefault="000E381A" w:rsidP="00092C08">
      <w:pPr>
        <w:pStyle w:val="NoSpacing"/>
        <w:jc w:val="center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 xml:space="preserve">*REQUIRED* </w:t>
      </w:r>
      <w:r w:rsidR="00092C08" w:rsidRPr="00F10F07">
        <w:rPr>
          <w:rFonts w:ascii="Times New Roman" w:hAnsi="Times New Roman" w:cs="Times New Roman"/>
        </w:rPr>
        <w:t xml:space="preserve">Attach </w:t>
      </w:r>
      <w:r w:rsidR="00092C08">
        <w:rPr>
          <w:rFonts w:ascii="Times New Roman" w:hAnsi="Times New Roman" w:cs="Times New Roman"/>
        </w:rPr>
        <w:t xml:space="preserve">any certificates related to the listed </w:t>
      </w:r>
      <w:r w:rsidR="00026B88">
        <w:rPr>
          <w:rFonts w:ascii="Times New Roman" w:hAnsi="Times New Roman" w:cs="Times New Roman"/>
        </w:rPr>
        <w:t>training courses</w:t>
      </w:r>
      <w:r w:rsidR="00092C08">
        <w:rPr>
          <w:rFonts w:ascii="Times New Roman" w:hAnsi="Times New Roman" w:cs="Times New Roman"/>
        </w:rPr>
        <w:t xml:space="preserve"> </w:t>
      </w:r>
      <w:r w:rsidR="0016451C">
        <w:rPr>
          <w:rFonts w:ascii="Times New Roman" w:hAnsi="Times New Roman" w:cs="Times New Roman"/>
        </w:rPr>
        <w:t>below.</w:t>
      </w:r>
    </w:p>
    <w:p w14:paraId="6F42D7B6" w14:textId="77777777" w:rsidR="000E381A" w:rsidRDefault="000E381A" w:rsidP="009D3638">
      <w:pPr>
        <w:pStyle w:val="NoSpacing"/>
        <w:rPr>
          <w:rFonts w:ascii="Times New Roman" w:hAnsi="Times New Roman" w:cs="Times New Roman"/>
        </w:rPr>
      </w:pPr>
    </w:p>
    <w:tbl>
      <w:tblPr>
        <w:tblW w:w="0" w:type="auto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9"/>
      </w:tblGrid>
      <w:tr w:rsidR="000E381A" w14:paraId="0D045E9E" w14:textId="77777777" w:rsidTr="009D3638">
        <w:trPr>
          <w:trHeight w:val="1666"/>
        </w:trPr>
        <w:tc>
          <w:tcPr>
            <w:tcW w:w="10069" w:type="dxa"/>
          </w:tcPr>
          <w:p w14:paraId="725A4B37" w14:textId="634F8376" w:rsidR="000E381A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Note:</w:t>
            </w:r>
            <w:r w:rsidR="0016451C" w:rsidRPr="00AC5038">
              <w:rPr>
                <w:rFonts w:ascii="Times New Roman" w:hAnsi="Times New Roman" w:cs="Times New Roman"/>
              </w:rPr>
              <w:t xml:space="preserve"> </w:t>
            </w:r>
            <w:r w:rsidR="0016451C"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16451C"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="0016451C" w:rsidRPr="00AC5038">
              <w:rPr>
                <w:rFonts w:ascii="Times New Roman" w:hAnsi="Times New Roman" w:cs="Times New Roman"/>
              </w:rPr>
            </w:r>
            <w:r w:rsidR="0016451C" w:rsidRPr="00AC5038">
              <w:rPr>
                <w:rFonts w:ascii="Times New Roman" w:hAnsi="Times New Roman" w:cs="Times New Roman"/>
              </w:rPr>
              <w:fldChar w:fldCharType="separate"/>
            </w:r>
            <w:r w:rsidR="0016451C" w:rsidRPr="00AC5038">
              <w:rPr>
                <w:rFonts w:ascii="Times New Roman" w:hAnsi="Times New Roman" w:cs="Times New Roman"/>
                <w:noProof/>
              </w:rPr>
              <w:t> </w:t>
            </w:r>
            <w:r w:rsidR="0016451C" w:rsidRPr="00AC5038">
              <w:rPr>
                <w:rFonts w:ascii="Times New Roman" w:hAnsi="Times New Roman" w:cs="Times New Roman"/>
                <w:noProof/>
              </w:rPr>
              <w:t> </w:t>
            </w:r>
            <w:r w:rsidR="0016451C" w:rsidRPr="00AC5038">
              <w:rPr>
                <w:rFonts w:ascii="Times New Roman" w:hAnsi="Times New Roman" w:cs="Times New Roman"/>
                <w:noProof/>
              </w:rPr>
              <w:t> </w:t>
            </w:r>
            <w:r w:rsidR="0016451C" w:rsidRPr="00AC5038">
              <w:rPr>
                <w:rFonts w:ascii="Times New Roman" w:hAnsi="Times New Roman" w:cs="Times New Roman"/>
                <w:noProof/>
              </w:rPr>
              <w:t> </w:t>
            </w:r>
            <w:r w:rsidR="0016451C" w:rsidRPr="00AC5038">
              <w:rPr>
                <w:rFonts w:ascii="Times New Roman" w:hAnsi="Times New Roman" w:cs="Times New Roman"/>
                <w:noProof/>
              </w:rPr>
              <w:t> </w:t>
            </w:r>
            <w:r w:rsidR="0016451C" w:rsidRPr="00AC503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BAE7A95" w14:textId="77777777" w:rsidR="000E381A" w:rsidRDefault="000E381A" w:rsidP="009D3638">
      <w:pPr>
        <w:pStyle w:val="NoSpacing"/>
        <w:rPr>
          <w:rFonts w:ascii="Times New Roman" w:hAnsi="Times New Roman" w:cs="Times New Roman"/>
        </w:rPr>
      </w:pPr>
    </w:p>
    <w:p w14:paraId="6FA1A641" w14:textId="77777777" w:rsidR="000E381A" w:rsidRDefault="000E381A" w:rsidP="009D3638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10893" w:type="dxa"/>
        <w:tblLook w:val="04A0" w:firstRow="1" w:lastRow="0" w:firstColumn="1" w:lastColumn="0" w:noHBand="0" w:noVBand="1"/>
      </w:tblPr>
      <w:tblGrid>
        <w:gridCol w:w="2266"/>
        <w:gridCol w:w="1364"/>
        <w:gridCol w:w="3815"/>
        <w:gridCol w:w="908"/>
        <w:gridCol w:w="2540"/>
      </w:tblGrid>
      <w:tr w:rsidR="000E381A" w:rsidRPr="00AC5038" w14:paraId="571719BB" w14:textId="77777777" w:rsidTr="009D3638">
        <w:trPr>
          <w:trHeight w:val="537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73FCD5" w14:textId="77777777" w:rsidR="000E381A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bookmarkStart w:id="2" w:name="Text28"/>
          </w:p>
          <w:p w14:paraId="27B73C8A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46B6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 xml:space="preserve">Total Training Hours Completed: </w:t>
            </w: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</w:p>
        </w:tc>
        <w:bookmarkEnd w:id="2"/>
        <w:tc>
          <w:tcPr>
            <w:tcW w:w="34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978005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E381A" w:rsidRPr="00AC5038" w14:paraId="4FB5682F" w14:textId="77777777" w:rsidTr="009D3638">
        <w:trPr>
          <w:trHeight w:val="538"/>
        </w:trPr>
        <w:tc>
          <w:tcPr>
            <w:tcW w:w="108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2F393" w14:textId="77777777" w:rsidR="000E381A" w:rsidRPr="008061F7" w:rsidRDefault="000E381A" w:rsidP="000E381A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A28D3EA" w14:textId="77777777" w:rsidR="0030696D" w:rsidRPr="008061F7" w:rsidRDefault="0030696D" w:rsidP="0030696D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  <w:color w:val="FF0000"/>
              </w:rPr>
              <w:t>*</w:t>
            </w:r>
            <w:r w:rsidRPr="008061F7">
              <w:rPr>
                <w:rFonts w:ascii="Times New Roman" w:hAnsi="Times New Roman" w:cs="Times New Roman"/>
                <w:i/>
                <w:iCs/>
              </w:rPr>
              <w:t>I attest that as a CCS staff member, I have completed all required training topics, and</w:t>
            </w:r>
          </w:p>
          <w:p w14:paraId="5B567EF7" w14:textId="77777777" w:rsidR="0030696D" w:rsidRPr="008061F7" w:rsidRDefault="0030696D" w:rsidP="0030696D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</w:rPr>
              <w:t>can adequately understand and apply all the following information reported in this training log.</w:t>
            </w:r>
          </w:p>
          <w:p w14:paraId="2051A419" w14:textId="77777777" w:rsidR="0030696D" w:rsidRPr="008061F7" w:rsidRDefault="0030696D" w:rsidP="0030696D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</w:p>
          <w:p w14:paraId="771108CD" w14:textId="77777777" w:rsidR="0030696D" w:rsidRPr="008061F7" w:rsidRDefault="0030696D" w:rsidP="0030696D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6"/>
                <w:szCs w:val="6"/>
              </w:rPr>
            </w:pPr>
          </w:p>
          <w:p w14:paraId="638BA9BD" w14:textId="77777777" w:rsidR="0030696D" w:rsidRPr="008061F7" w:rsidRDefault="0030696D" w:rsidP="0030696D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  <w:color w:val="FF0000"/>
              </w:rPr>
              <w:t>*</w:t>
            </w:r>
            <w:r w:rsidRPr="008061F7">
              <w:rPr>
                <w:rFonts w:ascii="Times New Roman" w:hAnsi="Times New Roman" w:cs="Times New Roman"/>
                <w:i/>
                <w:iCs/>
              </w:rPr>
              <w:t xml:space="preserve">Misrepresenting training and/or qualifications to provide clinical treatment services within the </w:t>
            </w:r>
          </w:p>
          <w:p w14:paraId="7FFBAEDE" w14:textId="77777777" w:rsidR="0030696D" w:rsidRPr="008061F7" w:rsidRDefault="0030696D" w:rsidP="0030696D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</w:rPr>
              <w:t xml:space="preserve">CCS program may be considered Medicaid fraud under </w:t>
            </w:r>
            <w:hyperlink r:id="rId11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Wisconsin</w:t>
              </w:r>
            </w:hyperlink>
            <w:r>
              <w:rPr>
                <w:rStyle w:val="Hyperlink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061F7">
              <w:rPr>
                <w:rFonts w:ascii="Times New Roman" w:hAnsi="Times New Roman" w:cs="Times New Roman"/>
                <w:i/>
                <w:iCs/>
              </w:rPr>
              <w:t xml:space="preserve">and/or </w:t>
            </w:r>
            <w:hyperlink r:id="rId12" w:history="1">
              <w:r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Federal</w:t>
              </w:r>
            </w:hyperlink>
            <w:r w:rsidRPr="00F10F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061F7">
              <w:rPr>
                <w:rFonts w:ascii="Times New Roman" w:hAnsi="Times New Roman" w:cs="Times New Roman"/>
                <w:i/>
                <w:iCs/>
              </w:rPr>
              <w:t>statutes and laws.</w:t>
            </w:r>
          </w:p>
          <w:p w14:paraId="0CFC8CE2" w14:textId="77777777" w:rsidR="000E381A" w:rsidRPr="00AC5038" w:rsidRDefault="000E381A" w:rsidP="000E381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81A" w:rsidRPr="00AC5038" w14:paraId="04E98F99" w14:textId="77777777" w:rsidTr="009D3638">
        <w:trPr>
          <w:trHeight w:val="538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AA1BF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 xml:space="preserve">Employee Signature: </w:t>
            </w:r>
          </w:p>
        </w:tc>
        <w:tc>
          <w:tcPr>
            <w:tcW w:w="517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ECC11F2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970F7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 xml:space="preserve">Date: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CF9DE8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0E381A" w:rsidRPr="00AC5038" w14:paraId="290A6015" w14:textId="77777777" w:rsidTr="009D3638">
        <w:trPr>
          <w:trHeight w:val="538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68A8C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 xml:space="preserve">Supervisor Signature: </w:t>
            </w:r>
          </w:p>
        </w:tc>
        <w:tc>
          <w:tcPr>
            <w:tcW w:w="517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A6DC58C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0578A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6B0E24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" w:name="Text34"/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0E381A" w:rsidRPr="00AC5038" w14:paraId="7888179F" w14:textId="77777777" w:rsidTr="009D3638">
        <w:trPr>
          <w:trHeight w:val="538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4D9C7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 xml:space="preserve">WRIC Administration: </w:t>
            </w:r>
          </w:p>
        </w:tc>
        <w:tc>
          <w:tcPr>
            <w:tcW w:w="5179" w:type="dxa"/>
            <w:gridSpan w:val="2"/>
            <w:tcBorders>
              <w:left w:val="nil"/>
              <w:right w:val="nil"/>
            </w:tcBorders>
            <w:vAlign w:val="center"/>
          </w:tcPr>
          <w:p w14:paraId="50F35A18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42A67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6B8989" w14:textId="77777777" w:rsidR="000E381A" w:rsidRPr="00AC5038" w:rsidRDefault="000E381A" w:rsidP="000E381A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" w:name="Text35"/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</w:tbl>
    <w:p w14:paraId="17FF1A36" w14:textId="77777777" w:rsidR="000E381A" w:rsidRDefault="000E381A" w:rsidP="009D3638">
      <w:pPr>
        <w:pStyle w:val="NoSpacing"/>
        <w:jc w:val="center"/>
        <w:rPr>
          <w:rFonts w:ascii="Times New Roman" w:hAnsi="Times New Roman" w:cs="Times New Roman"/>
          <w:i/>
          <w:iCs/>
        </w:rPr>
      </w:pPr>
    </w:p>
    <w:p w14:paraId="309D4F60" w14:textId="571F5378" w:rsidR="000E381A" w:rsidRPr="00B0334C" w:rsidRDefault="000E381A" w:rsidP="00B0334C">
      <w:pPr>
        <w:pStyle w:val="NoSpacing"/>
        <w:jc w:val="center"/>
        <w:rPr>
          <w:rFonts w:ascii="Times New Roman" w:hAnsi="Times New Roman" w:cs="Times New Roman"/>
          <w:i/>
          <w:iCs/>
          <w:sz w:val="21"/>
          <w:szCs w:val="21"/>
        </w:rPr>
        <w:sectPr w:rsidR="000E381A" w:rsidRPr="00B0334C" w:rsidSect="000E381A">
          <w:footerReference w:type="default" r:id="rId13"/>
          <w:pgSz w:w="12240" w:h="15840"/>
          <w:pgMar w:top="720" w:right="720" w:bottom="720" w:left="720" w:header="720" w:footer="0" w:gutter="0"/>
          <w:cols w:space="720"/>
          <w:docGrid w:linePitch="360"/>
        </w:sectPr>
      </w:pPr>
      <w:r w:rsidRPr="00B0334C">
        <w:rPr>
          <w:rFonts w:ascii="Times New Roman" w:hAnsi="Times New Roman" w:cs="Times New Roman"/>
          <w:i/>
          <w:iCs/>
          <w:sz w:val="21"/>
          <w:szCs w:val="21"/>
        </w:rPr>
        <w:t xml:space="preserve">Return this form to </w:t>
      </w:r>
      <w:hyperlink r:id="rId14" w:history="1">
        <w:r w:rsidRPr="00B0334C">
          <w:rPr>
            <w:rStyle w:val="Hyperlink"/>
            <w:rFonts w:ascii="Times New Roman" w:hAnsi="Times New Roman" w:cs="Times New Roman"/>
            <w:i/>
            <w:iCs/>
            <w:sz w:val="21"/>
            <w:szCs w:val="21"/>
          </w:rPr>
          <w:t>ISRSProgramSpec@lacrossecounty.org</w:t>
        </w:r>
      </w:hyperlink>
      <w:r w:rsidRPr="00B0334C">
        <w:rPr>
          <w:rFonts w:ascii="Times New Roman" w:hAnsi="Times New Roman" w:cs="Times New Roman"/>
          <w:i/>
          <w:iCs/>
          <w:sz w:val="21"/>
          <w:szCs w:val="21"/>
        </w:rPr>
        <w:t xml:space="preserve"> as soon as the trainings are completed to allow time for </w:t>
      </w:r>
      <w:r w:rsidR="00B0334C" w:rsidRPr="00B0334C">
        <w:rPr>
          <w:rFonts w:ascii="Times New Roman" w:hAnsi="Times New Roman" w:cs="Times New Roman"/>
          <w:i/>
          <w:iCs/>
          <w:sz w:val="21"/>
          <w:szCs w:val="21"/>
        </w:rPr>
        <w:t>r</w:t>
      </w:r>
      <w:r w:rsidRPr="00B0334C">
        <w:rPr>
          <w:rFonts w:ascii="Times New Roman" w:hAnsi="Times New Roman" w:cs="Times New Roman"/>
          <w:i/>
          <w:iCs/>
          <w:sz w:val="21"/>
          <w:szCs w:val="21"/>
        </w:rPr>
        <w:t xml:space="preserve">eview. </w:t>
      </w:r>
    </w:p>
    <w:tbl>
      <w:tblPr>
        <w:tblStyle w:val="TableGrid"/>
        <w:tblW w:w="14580" w:type="dxa"/>
        <w:tblInd w:w="-285" w:type="dxa"/>
        <w:tblLook w:val="04A0" w:firstRow="1" w:lastRow="0" w:firstColumn="1" w:lastColumn="0" w:noHBand="0" w:noVBand="1"/>
      </w:tblPr>
      <w:tblGrid>
        <w:gridCol w:w="4988"/>
        <w:gridCol w:w="4078"/>
        <w:gridCol w:w="1255"/>
        <w:gridCol w:w="1033"/>
        <w:gridCol w:w="1787"/>
        <w:gridCol w:w="1439"/>
      </w:tblGrid>
      <w:tr w:rsidR="00DD5722" w:rsidRPr="00C02818" w14:paraId="36B570A7" w14:textId="7A373D34" w:rsidTr="00E91354">
        <w:trPr>
          <w:trHeight w:val="550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0D09A0" w14:textId="267D5F31" w:rsidR="00863868" w:rsidRPr="00C02818" w:rsidRDefault="00863868" w:rsidP="008D7AF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Training Topics Required by DHS 36.12</w:t>
            </w:r>
          </w:p>
          <w:p w14:paraId="0C90EB85" w14:textId="1658E31A" w:rsidR="00863868" w:rsidRPr="00C02818" w:rsidRDefault="00863868" w:rsidP="008D7AF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C00000"/>
                <w:sz w:val="21"/>
                <w:szCs w:val="21"/>
                <w:vertAlign w:val="subscript"/>
              </w:rPr>
              <w:t>(* required topic for orientation training)</w:t>
            </w:r>
          </w:p>
        </w:tc>
        <w:tc>
          <w:tcPr>
            <w:tcW w:w="40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00B960" w14:textId="40D9EF8B" w:rsidR="00863868" w:rsidRPr="00C02818" w:rsidRDefault="00863868" w:rsidP="00C634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Name of Training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A7F854" w14:textId="77DC8C56" w:rsidR="00863868" w:rsidRPr="00C02818" w:rsidRDefault="00863868" w:rsidP="004B55B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Date(s) Occurred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CEE6C07" w14:textId="11FB847C" w:rsidR="00863868" w:rsidRPr="00C02818" w:rsidRDefault="00863868" w:rsidP="008D7AF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Duration (hours)</w:t>
            </w:r>
          </w:p>
        </w:tc>
        <w:tc>
          <w:tcPr>
            <w:tcW w:w="1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B34D9D" w14:textId="1459DAA0" w:rsidR="00863868" w:rsidRPr="00C02818" w:rsidRDefault="00863868" w:rsidP="004B55B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Method of Completion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33E5C8" w14:textId="3293B9F8" w:rsidR="00863868" w:rsidRPr="00C02818" w:rsidRDefault="713AC8F3" w:rsidP="00491BE0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  <w:t>REQUIRED</w:t>
            </w: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94AE435"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Proof of Training</w:t>
            </w:r>
            <w:r w:rsidR="54F20C84"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863868" w:rsidRPr="00C02818" w14:paraId="20F01CF1" w14:textId="4DB6CB35" w:rsidTr="00E91354">
        <w:trPr>
          <w:trHeight w:val="331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4C2C426" w14:textId="77777777" w:rsidR="00863868" w:rsidRPr="00C02818" w:rsidRDefault="00863868" w:rsidP="009E37E4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1. Wisconsin Statute DHS 36: CCS Programs</w:t>
            </w:r>
          </w:p>
          <w:p w14:paraId="69AF90BB" w14:textId="0EEBA160" w:rsidR="00863868" w:rsidRPr="00C02818" w:rsidRDefault="00863868" w:rsidP="009E37E4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</w:p>
        </w:tc>
        <w:tc>
          <w:tcPr>
            <w:tcW w:w="407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EBF44A" w14:textId="42860FDD" w:rsidR="00863868" w:rsidRPr="00C02818" w:rsidRDefault="00D155DD" w:rsidP="00C6346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15" w:history="1">
              <w:r w:rsidRPr="00D155D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UW Green Bay: CCS Orientation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503C84" w14:textId="4F1F7C2F" w:rsidR="00863868" w:rsidRPr="00C02818" w:rsidRDefault="00863868" w:rsidP="00A0393E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2E3A9E" w14:textId="0E2790AD" w:rsidR="00863868" w:rsidRPr="00C02818" w:rsidRDefault="00863868" w:rsidP="00A0393E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E53BFE" w:rsidRPr="00C0281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430D76" w:rsidRPr="00C0281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8B8EBF" w14:textId="404A62D7" w:rsidR="00863868" w:rsidRPr="00046C17" w:rsidRDefault="00C02818" w:rsidP="00A0393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9E8140" w14:textId="22A0D3F3" w:rsidR="00863868" w:rsidRPr="00C02818" w:rsidRDefault="00FC1FED" w:rsidP="00491BE0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Certificate</w:t>
            </w:r>
          </w:p>
        </w:tc>
      </w:tr>
      <w:tr w:rsidR="00202589" w:rsidRPr="00C02818" w14:paraId="7B4E7993" w14:textId="79C3B637" w:rsidTr="00E91354">
        <w:trPr>
          <w:trHeight w:val="340"/>
        </w:trPr>
        <w:tc>
          <w:tcPr>
            <w:tcW w:w="49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CE1E9C5" w14:textId="7777777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2. Policies &amp; Procedures for CCS Services</w:t>
            </w:r>
          </w:p>
          <w:p w14:paraId="31D22BD2" w14:textId="389679BA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   </w:t>
            </w:r>
          </w:p>
          <w:p w14:paraId="66E7D780" w14:textId="34B449F2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   </w:t>
            </w:r>
          </w:p>
          <w:p w14:paraId="3692FE14" w14:textId="25CC51F5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</w:t>
            </w:r>
          </w:p>
        </w:tc>
        <w:tc>
          <w:tcPr>
            <w:tcW w:w="407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A6127F5" w14:textId="55110C26" w:rsidR="00202589" w:rsidRPr="00C02818" w:rsidRDefault="00852700" w:rsidP="0020258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16" w:history="1">
              <w:r w:rsidRPr="0033410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WRIC Provider Packet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02A0568" w14:textId="46648C24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7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71E2CD7" w14:textId="5E9405B6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9252BA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17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BAB0793" w14:textId="681238D5" w:rsidR="00202589" w:rsidRPr="00046C17" w:rsidRDefault="00C02818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3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324E9E" w14:textId="410ECCFE" w:rsidR="00AD2D52" w:rsidRPr="00C02818" w:rsidRDefault="00AD2D52" w:rsidP="00AD2D52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Agreement</w:t>
            </w:r>
          </w:p>
        </w:tc>
      </w:tr>
      <w:tr w:rsidR="00C02818" w:rsidRPr="00C02818" w14:paraId="5D27F4F8" w14:textId="77777777" w:rsidTr="003874DC">
        <w:trPr>
          <w:trHeight w:val="313"/>
        </w:trPr>
        <w:tc>
          <w:tcPr>
            <w:tcW w:w="4988" w:type="dxa"/>
            <w:vMerge/>
            <w:tcBorders>
              <w:left w:val="single" w:sz="12" w:space="0" w:color="auto"/>
            </w:tcBorders>
          </w:tcPr>
          <w:p w14:paraId="4492AD81" w14:textId="6B1B1BE0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237C3" w14:textId="6067D555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17" w:history="1">
              <w:r w:rsidRPr="00621D4C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WRIC Documentation Expectations</w:t>
              </w:r>
            </w:hyperlink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2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170B73" w14:textId="28A9DD79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F0F98" w14:textId="43057105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21D4C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787" w:type="dxa"/>
            <w:tcBorders>
              <w:top w:val="dotted" w:sz="4" w:space="0" w:color="auto"/>
              <w:bottom w:val="dotted" w:sz="4" w:space="0" w:color="auto"/>
            </w:tcBorders>
          </w:tcPr>
          <w:p w14:paraId="4FA62BBC" w14:textId="55976A88" w:rsidR="00C02818" w:rsidRPr="00046C17" w:rsidRDefault="00C02818" w:rsidP="00C0281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3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E8AC54" w14:textId="507FBCF8" w:rsidR="00C02818" w:rsidRPr="00C02818" w:rsidRDefault="00AD2D52" w:rsidP="00C02818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Agreement</w:t>
            </w:r>
          </w:p>
        </w:tc>
      </w:tr>
      <w:tr w:rsidR="00C02818" w:rsidRPr="00C02818" w14:paraId="6E8BD338" w14:textId="77777777" w:rsidTr="003874DC">
        <w:trPr>
          <w:trHeight w:val="349"/>
        </w:trPr>
        <w:tc>
          <w:tcPr>
            <w:tcW w:w="4988" w:type="dxa"/>
            <w:vMerge/>
            <w:tcBorders>
              <w:left w:val="single" w:sz="12" w:space="0" w:color="auto"/>
            </w:tcBorders>
          </w:tcPr>
          <w:p w14:paraId="3D90AA40" w14:textId="6176FA09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AA2B0A" w14:textId="29FFDD67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18" w:history="1">
              <w:r w:rsidRPr="00C50E86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WRIC Training &amp; Supervision Expectations</w:t>
              </w:r>
            </w:hyperlink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2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020CE" w14:textId="185D704E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576A95" w14:textId="7C00B039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0.75</w:t>
            </w:r>
          </w:p>
        </w:tc>
        <w:tc>
          <w:tcPr>
            <w:tcW w:w="1787" w:type="dxa"/>
            <w:tcBorders>
              <w:top w:val="dotted" w:sz="4" w:space="0" w:color="auto"/>
              <w:bottom w:val="dotted" w:sz="4" w:space="0" w:color="auto"/>
            </w:tcBorders>
          </w:tcPr>
          <w:p w14:paraId="3AA0B7C3" w14:textId="2CDEC1E4" w:rsidR="00C02818" w:rsidRPr="00046C17" w:rsidRDefault="00C02818" w:rsidP="00C0281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3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B68151" w14:textId="50E49182" w:rsidR="00C02818" w:rsidRPr="00C02818" w:rsidRDefault="00AD2D52" w:rsidP="00C02818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Agreement</w:t>
            </w:r>
          </w:p>
        </w:tc>
      </w:tr>
      <w:tr w:rsidR="00C02818" w:rsidRPr="00C02818" w14:paraId="65DB85C0" w14:textId="77777777" w:rsidTr="003874DC">
        <w:trPr>
          <w:trHeight w:val="349"/>
        </w:trPr>
        <w:tc>
          <w:tcPr>
            <w:tcW w:w="4988" w:type="dxa"/>
            <w:vMerge/>
            <w:tcBorders>
              <w:left w:val="single" w:sz="12" w:space="0" w:color="auto"/>
            </w:tcBorders>
          </w:tcPr>
          <w:p w14:paraId="7C880A5D" w14:textId="0A7649E9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7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4EBF80D" w14:textId="52E181C8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19" w:history="1">
              <w:r w:rsidRPr="00621D4C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WRIC CCS Code of Ethics</w:t>
              </w:r>
            </w:hyperlink>
          </w:p>
        </w:tc>
        <w:tc>
          <w:tcPr>
            <w:tcW w:w="125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A029DD4" w14:textId="6AD33D85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16D943A" w14:textId="28B5AAB9" w:rsidR="00C02818" w:rsidRPr="00C02818" w:rsidRDefault="00C02818" w:rsidP="00C0281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1787" w:type="dxa"/>
            <w:tcBorders>
              <w:top w:val="dotted" w:sz="4" w:space="0" w:color="auto"/>
              <w:bottom w:val="single" w:sz="12" w:space="0" w:color="auto"/>
            </w:tcBorders>
          </w:tcPr>
          <w:p w14:paraId="03DC301E" w14:textId="78C1238A" w:rsidR="00C02818" w:rsidRPr="00046C17" w:rsidRDefault="00C02818" w:rsidP="00C0281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3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EA778" w14:textId="3FA4A5FB" w:rsidR="00C02818" w:rsidRPr="00C02818" w:rsidRDefault="00AD2D52" w:rsidP="00C02818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Agreement</w:t>
            </w:r>
          </w:p>
        </w:tc>
      </w:tr>
      <w:tr w:rsidR="00202589" w:rsidRPr="00C02818" w14:paraId="43B237D3" w14:textId="5982DFBF" w:rsidTr="00E91354">
        <w:trPr>
          <w:trHeight w:val="630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</w:tcBorders>
          </w:tcPr>
          <w:p w14:paraId="0C9B012E" w14:textId="1D180CED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3. CCS Service Array Descriptions as it relates to staff job responsibilities</w:t>
            </w:r>
          </w:p>
        </w:tc>
        <w:tc>
          <w:tcPr>
            <w:tcW w:w="407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59E9094" w14:textId="77777777" w:rsidR="00482748" w:rsidRPr="003C3DCD" w:rsidRDefault="00482748" w:rsidP="00482748">
            <w:pPr>
              <w:pStyle w:val="NoSpacing"/>
              <w:rPr>
                <w:rStyle w:val="Hyperlink"/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instrText>HYPERLINK "https://www.forwardhealth.wi.gov/WIPortal/Subsystem/KW/Print.aspx?ia=1&amp;p=1&amp;sa=12&amp;s=2&amp;c=61&amp;nt=Covered+Services"</w:instrTex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fldChar w:fldCharType="separate"/>
            </w:r>
            <w:r w:rsidRPr="003C3DCD">
              <w:rPr>
                <w:rStyle w:val="Hyperlink"/>
                <w:rFonts w:ascii="Times New Roman" w:hAnsi="Times New Roman" w:cs="Times New Roman"/>
                <w:i/>
                <w:iCs/>
                <w:sz w:val="21"/>
                <w:szCs w:val="21"/>
              </w:rPr>
              <w:t>CCS Service Array – Covered Services</w:t>
            </w:r>
          </w:p>
          <w:p w14:paraId="3114FE95" w14:textId="16DF037D" w:rsidR="00202589" w:rsidRPr="00C02818" w:rsidRDefault="00482748" w:rsidP="00482748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fldChar w:fldCharType="end"/>
            </w:r>
            <w:hyperlink r:id="rId20" w:history="1">
              <w:r w:rsidR="001752AA" w:rsidRPr="003C3DC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CCS Noncovered Services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188F018" w14:textId="44DB6DED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8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D6F8CE7" w14:textId="13988AF8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621D4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C02818" w:rsidRPr="00C0281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B7D5EFE" w14:textId="22B0033A" w:rsidR="00202589" w:rsidRPr="00046C17" w:rsidRDefault="00BF5C72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3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CE946E" w14:textId="6AC76B25" w:rsidR="00202589" w:rsidRPr="00C02818" w:rsidRDefault="0035231B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  <w:r w:rsidR="00AA2F47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</w:tr>
      <w:tr w:rsidR="00202589" w:rsidRPr="00C02818" w14:paraId="081787A3" w14:textId="2C5A2A3A" w:rsidTr="00E91354">
        <w:trPr>
          <w:trHeight w:val="762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</w:tcBorders>
          </w:tcPr>
          <w:p w14:paraId="7B35131B" w14:textId="5C1FF44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4. Applicable parts of Wisconsin State Laws: </w:t>
            </w:r>
          </w:p>
          <w:p w14:paraId="7E8F826E" w14:textId="398384DA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Wisconsin Mandated Reporter Laws</w:t>
            </w:r>
          </w:p>
          <w:p w14:paraId="525BC7AD" w14:textId="7777777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DHS 48: Children’s Services</w:t>
            </w:r>
          </w:p>
          <w:p w14:paraId="5EA1EF2F" w14:textId="7A0A6997" w:rsidR="00202589" w:rsidRPr="00C02818" w:rsidRDefault="00202589" w:rsidP="00202589">
            <w:pPr>
              <w:pStyle w:val="NoSpacing"/>
              <w:ind w:left="1060" w:hanging="1060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DHS 51: Alcohol, Drug, Developmental Disability, Mental Health</w:t>
            </w:r>
            <w:r w:rsidR="007857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Services Act</w:t>
            </w:r>
          </w:p>
          <w:p w14:paraId="271475BE" w14:textId="2F10757A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DHS 55: Protective Services</w:t>
            </w:r>
          </w:p>
        </w:tc>
        <w:tc>
          <w:tcPr>
            <w:tcW w:w="407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B0820BE" w14:textId="3B60AE67" w:rsidR="00202589" w:rsidRPr="00C02818" w:rsidRDefault="00D155DD" w:rsidP="0020258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1" w:history="1">
              <w:r w:rsidRPr="00D155D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UW Green Bay: CCS Orientation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6F5B690" w14:textId="291B6540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9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B69A986" w14:textId="00F7CC4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17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F995326" w14:textId="71FAB469" w:rsidR="00202589" w:rsidRPr="00046C17" w:rsidRDefault="00C02818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3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12CC3D" w14:textId="1F9EDE9A" w:rsidR="00202589" w:rsidRPr="00C02818" w:rsidRDefault="00AD2D52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2D52">
              <w:rPr>
                <w:rFonts w:ascii="Times New Roman" w:hAnsi="Times New Roman" w:cs="Times New Roman"/>
                <w:sz w:val="21"/>
                <w:szCs w:val="21"/>
              </w:rPr>
              <w:t>Cert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ificate</w:t>
            </w:r>
          </w:p>
        </w:tc>
      </w:tr>
      <w:tr w:rsidR="00202589" w:rsidRPr="00C02818" w14:paraId="3E5F3F34" w14:textId="3AFD7254" w:rsidTr="00E91354">
        <w:trPr>
          <w:trHeight w:val="487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</w:tcBorders>
          </w:tcPr>
          <w:p w14:paraId="6B515B5D" w14:textId="1387CF14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5. Basic Understanding of Federal Laws:</w:t>
            </w:r>
          </w:p>
          <w:p w14:paraId="466E8E84" w14:textId="719FE36A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Civil Rights Act of 1964</w:t>
            </w:r>
          </w:p>
          <w:p w14:paraId="09BB3FDA" w14:textId="572851E5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Americans with Disabilities Act of 1990</w:t>
            </w:r>
          </w:p>
        </w:tc>
        <w:tc>
          <w:tcPr>
            <w:tcW w:w="407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8CEEA68" w14:textId="70942A24" w:rsidR="00202589" w:rsidRPr="00C02818" w:rsidRDefault="00D155DD" w:rsidP="0020258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2" w:history="1">
              <w:r w:rsidRPr="00D155D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UW Green Bay: CCS Orientation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F8D342E" w14:textId="657807C5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0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717CC70" w14:textId="2B11C6D6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17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70AA4C1" w14:textId="17F02669" w:rsidR="00202589" w:rsidRPr="00046C17" w:rsidRDefault="00C02818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3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17C59A" w14:textId="36072CE4" w:rsidR="00202589" w:rsidRPr="00C02818" w:rsidRDefault="00AD2D52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2D52">
              <w:rPr>
                <w:rFonts w:ascii="Times New Roman" w:hAnsi="Times New Roman" w:cs="Times New Roman"/>
                <w:sz w:val="21"/>
                <w:szCs w:val="21"/>
              </w:rPr>
              <w:t>Cert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ificate</w:t>
            </w:r>
          </w:p>
        </w:tc>
      </w:tr>
      <w:tr w:rsidR="00202589" w:rsidRPr="00C02818" w14:paraId="42EE1E4C" w14:textId="6CA9CF35" w:rsidTr="00E91354">
        <w:trPr>
          <w:trHeight w:val="401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</w:tcBorders>
          </w:tcPr>
          <w:p w14:paraId="4021D432" w14:textId="0FC1A94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6. Understanding of Confidentiality and Client Record Regulations</w:t>
            </w:r>
          </w:p>
          <w:p w14:paraId="64BA4B04" w14:textId="7777777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HIPAA (Health Information Portability &amp; Accountability Act)</w:t>
            </w:r>
          </w:p>
          <w:p w14:paraId="7DB8689C" w14:textId="1F0F315F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DHS 51.30: Mental Health Records</w:t>
            </w:r>
          </w:p>
          <w:p w14:paraId="6AB63C3C" w14:textId="44431EB2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DHS 92: Confidentiality of Treatment Records</w:t>
            </w:r>
          </w:p>
          <w:p w14:paraId="6708857B" w14:textId="3D3CC3A3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- 42 CFR Part 2: Substance Use Confidentiality</w:t>
            </w:r>
          </w:p>
        </w:tc>
        <w:tc>
          <w:tcPr>
            <w:tcW w:w="407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76DFFC6" w14:textId="4A6F6B66" w:rsidR="00202589" w:rsidRPr="00C02818" w:rsidRDefault="00D155DD" w:rsidP="0020258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3" w:history="1">
              <w:r w:rsidRPr="00D155D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UW Green Bay: CCS Orientation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CF5A67C" w14:textId="7785E9F9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1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700C4FB" w14:textId="5A8CD74A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0.25 </w:t>
            </w:r>
          </w:p>
        </w:tc>
        <w:tc>
          <w:tcPr>
            <w:tcW w:w="17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391942B" w14:textId="1F4F65C5" w:rsidR="00202589" w:rsidRPr="00046C17" w:rsidRDefault="00C02818" w:rsidP="00202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3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7F26C7" w14:textId="01ED666B" w:rsidR="00202589" w:rsidRPr="00C02818" w:rsidRDefault="00AD2D52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2D52">
              <w:rPr>
                <w:rFonts w:ascii="Times New Roman" w:hAnsi="Times New Roman" w:cs="Times New Roman"/>
                <w:sz w:val="21"/>
                <w:szCs w:val="21"/>
              </w:rPr>
              <w:t>Cert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ificate</w:t>
            </w:r>
          </w:p>
        </w:tc>
      </w:tr>
      <w:tr w:rsidR="00202589" w:rsidRPr="00C02818" w14:paraId="1E66ACCD" w14:textId="655DE3F3" w:rsidTr="00E91354">
        <w:trPr>
          <w:trHeight w:val="464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</w:tcBorders>
          </w:tcPr>
          <w:p w14:paraId="7A093F0A" w14:textId="08A7284C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7. Understanding of Patient Rights</w:t>
            </w:r>
          </w:p>
          <w:p w14:paraId="1D7F90BC" w14:textId="49CEB093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DHS 51.61: Mental Health Patient Rights</w:t>
            </w:r>
          </w:p>
          <w:p w14:paraId="440D19EF" w14:textId="10D02B88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DHS 94: Patient Rights &amp; Grievances</w:t>
            </w:r>
          </w:p>
        </w:tc>
        <w:tc>
          <w:tcPr>
            <w:tcW w:w="407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DCD5DFC" w14:textId="5B07E196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4" w:history="1">
              <w:r w:rsidRPr="00621D4C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WRIC Client Rights &amp; Grievance Overview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5A8B4E0" w14:textId="72AF6548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2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42FC10D" w14:textId="722CB3BE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17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70DFB18" w14:textId="2F3A0899" w:rsidR="00202589" w:rsidRPr="00046C17" w:rsidRDefault="00C02818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3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FEDA0F" w14:textId="322A6651" w:rsidR="00202589" w:rsidRPr="00C02818" w:rsidRDefault="00B56DD0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32AB">
              <w:rPr>
                <w:rFonts w:ascii="Times New Roman" w:hAnsi="Times New Roman" w:cs="Times New Roman"/>
                <w:sz w:val="21"/>
                <w:szCs w:val="21"/>
              </w:rPr>
              <w:t>Agreement</w:t>
            </w:r>
          </w:p>
        </w:tc>
      </w:tr>
      <w:tr w:rsidR="00202589" w:rsidRPr="00C02818" w14:paraId="22810408" w14:textId="222DB6EE" w:rsidTr="00E91354">
        <w:trPr>
          <w:trHeight w:val="367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</w:tcBorders>
          </w:tcPr>
          <w:p w14:paraId="3551BF0C" w14:textId="517ECDBA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8. Understanding of Mental Health, Substance Use, and Co-occurring Disorders and current treatment interventions</w:t>
            </w:r>
          </w:p>
        </w:tc>
        <w:tc>
          <w:tcPr>
            <w:tcW w:w="407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026C588" w14:textId="3CD9D0D8" w:rsidR="00202589" w:rsidRPr="00C02818" w:rsidRDefault="00D155DD" w:rsidP="0020258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5" w:history="1">
              <w:r w:rsidRPr="00D155D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UW Green Bay: CCS Orientation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C1B0A1A" w14:textId="19F0A641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3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45F39A5" w14:textId="6B7AD130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6.0</w:t>
            </w:r>
            <w:r w:rsidR="00621D4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433639A" w14:textId="50518529" w:rsidR="00202589" w:rsidRPr="00046C17" w:rsidRDefault="00C02818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3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CF9796" w14:textId="742B06EC" w:rsidR="00202589" w:rsidRPr="00C02818" w:rsidRDefault="00B56DD0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2D52">
              <w:rPr>
                <w:rFonts w:ascii="Times New Roman" w:hAnsi="Times New Roman" w:cs="Times New Roman"/>
                <w:sz w:val="21"/>
                <w:szCs w:val="21"/>
              </w:rPr>
              <w:t>Cert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ificate</w:t>
            </w:r>
          </w:p>
        </w:tc>
      </w:tr>
      <w:tr w:rsidR="00C02818" w:rsidRPr="00C02818" w14:paraId="1B0671A0" w14:textId="77777777" w:rsidTr="00E91354">
        <w:trPr>
          <w:trHeight w:val="404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5BB209" w14:textId="7777777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8m. Recovery Concepts and Principles that promote consumer hope, healing, empowerment, and connection to their community</w:t>
            </w:r>
          </w:p>
        </w:tc>
        <w:tc>
          <w:tcPr>
            <w:tcW w:w="4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9E38E" w14:textId="0D1F096B" w:rsidR="00202589" w:rsidRPr="00C02818" w:rsidRDefault="00D155DD" w:rsidP="0020258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26" w:history="1">
              <w:r w:rsidRPr="00D155D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UW Green Bay: CCS Orientation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2B81B8" w14:textId="7777777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4"/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1C6674" w14:textId="22E576A4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0.5</w:t>
            </w:r>
            <w:r w:rsidR="00621D4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7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935E95" w14:textId="71CFD133" w:rsidR="00202589" w:rsidRPr="00046C17" w:rsidRDefault="00C02818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07070" w14:textId="194E0FF9" w:rsidR="00202589" w:rsidRPr="00C02818" w:rsidRDefault="00B56DD0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2D52">
              <w:rPr>
                <w:rFonts w:ascii="Times New Roman" w:hAnsi="Times New Roman" w:cs="Times New Roman"/>
                <w:sz w:val="21"/>
                <w:szCs w:val="21"/>
              </w:rPr>
              <w:t>Cert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ificate</w:t>
            </w:r>
          </w:p>
        </w:tc>
      </w:tr>
      <w:tr w:rsidR="00784E53" w:rsidRPr="00C02818" w14:paraId="6536C11A" w14:textId="77777777" w:rsidTr="00E91354">
        <w:trPr>
          <w:trHeight w:val="552"/>
        </w:trPr>
        <w:tc>
          <w:tcPr>
            <w:tcW w:w="145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20F8" w14:textId="77777777" w:rsidR="00784E53" w:rsidRDefault="00784E53" w:rsidP="00784E53">
            <w:pPr>
              <w:pStyle w:val="NoSpacing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bookmarkStart w:id="15" w:name="_Hlk174101112"/>
          </w:p>
          <w:p w14:paraId="49C0E619" w14:textId="77777777" w:rsidR="00FC27BD" w:rsidRDefault="00FC27BD" w:rsidP="00784E53">
            <w:pPr>
              <w:pStyle w:val="NoSpacing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22CE73A2" w14:textId="1E5AD7F3" w:rsidR="00FC27BD" w:rsidRPr="00C02818" w:rsidRDefault="00FC27BD" w:rsidP="00784E53">
            <w:pPr>
              <w:pStyle w:val="NoSpacing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bookmarkEnd w:id="15"/>
      <w:tr w:rsidR="00784E53" w:rsidRPr="00C02818" w14:paraId="7BBD3825" w14:textId="77777777" w:rsidTr="00E91354">
        <w:trPr>
          <w:trHeight w:val="552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6E41DC" w14:textId="77777777" w:rsidR="00FC27BD" w:rsidRDefault="00F87A78" w:rsidP="007C3F89">
            <w:pPr>
              <w:pStyle w:val="NoSpacing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 xml:space="preserve">Training Topics Required by DHS 36.12 (cont.)   </w:t>
            </w:r>
          </w:p>
          <w:p w14:paraId="245B349E" w14:textId="084836E2" w:rsidR="00F87A78" w:rsidRPr="00C02818" w:rsidRDefault="00F87A78" w:rsidP="007C3F89">
            <w:pPr>
              <w:pStyle w:val="NoSpacing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C00000"/>
                <w:sz w:val="21"/>
                <w:szCs w:val="21"/>
                <w:vertAlign w:val="subscript"/>
              </w:rPr>
              <w:t>(* required topic for orientation training)</w:t>
            </w:r>
          </w:p>
        </w:tc>
        <w:tc>
          <w:tcPr>
            <w:tcW w:w="40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FE4B77" w14:textId="77777777" w:rsidR="00F87A78" w:rsidRPr="00C02818" w:rsidRDefault="00F87A78" w:rsidP="007C3F8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Name of Training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A20BAB" w14:textId="77777777" w:rsidR="00F87A78" w:rsidRPr="00C02818" w:rsidRDefault="00F87A78" w:rsidP="007C3F8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Date(s) Occurred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A66720" w14:textId="77777777" w:rsidR="00F87A78" w:rsidRPr="00C02818" w:rsidRDefault="00F87A78" w:rsidP="007C3F8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Duration (hours)</w:t>
            </w:r>
          </w:p>
        </w:tc>
        <w:tc>
          <w:tcPr>
            <w:tcW w:w="1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CF25D2" w14:textId="77777777" w:rsidR="00F87A78" w:rsidRPr="00C02818" w:rsidRDefault="00F87A78" w:rsidP="007C3F8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Method of Completion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EAB20C" w14:textId="77777777" w:rsidR="00F87A78" w:rsidRPr="00C02818" w:rsidRDefault="00F87A78" w:rsidP="007C3F8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  <w:t>REQUIRED</w:t>
            </w:r>
            <w:r w:rsidRPr="00C0281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Proof of Training Attached</w:t>
            </w:r>
          </w:p>
        </w:tc>
      </w:tr>
      <w:tr w:rsidR="00202589" w:rsidRPr="00C02818" w14:paraId="68633D71" w14:textId="77777777" w:rsidTr="00E91354">
        <w:trPr>
          <w:trHeight w:val="637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</w:tcBorders>
          </w:tcPr>
          <w:p w14:paraId="53485C2C" w14:textId="7777777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9a. Principles &amp; Procedures for providing treatment-based services and interventions related to targeted service populations:</w:t>
            </w:r>
          </w:p>
          <w:p w14:paraId="1A04D702" w14:textId="7777777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Children &amp; Youth Services</w:t>
            </w:r>
          </w:p>
          <w:p w14:paraId="46B92518" w14:textId="7777777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Adult Services</w:t>
            </w:r>
          </w:p>
          <w:p w14:paraId="325AE645" w14:textId="4E494428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- Substance Use/Co-Occurring Services</w:t>
            </w:r>
          </w:p>
          <w:p w14:paraId="6440BE61" w14:textId="217D9C3F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Includes: methods of assessing needs, appropriate psychosocial treatment interventions, </w:t>
            </w:r>
            <w:r w:rsidR="00D93366" w:rsidRPr="00C02818">
              <w:rPr>
                <w:rFonts w:ascii="Times New Roman" w:hAnsi="Times New Roman" w:cs="Times New Roman"/>
                <w:sz w:val="21"/>
                <w:szCs w:val="21"/>
              </w:rPr>
              <w:t>symptoms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and self-management strategies, relapse prevention</w:t>
            </w:r>
          </w:p>
        </w:tc>
        <w:tc>
          <w:tcPr>
            <w:tcW w:w="407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8E44649" w14:textId="4A60BE40" w:rsidR="00202589" w:rsidRPr="00C02818" w:rsidRDefault="00D155DD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7" w:history="1">
              <w:r w:rsidRPr="00D155D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UW Green Bay: CCS Orientation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2D47CDC" w14:textId="506B8BF0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6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CC6D3CC" w14:textId="5F923F7A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4.0</w:t>
            </w:r>
            <w:r w:rsidR="00621D4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2B804B7" w14:textId="3A84042A" w:rsidR="00202589" w:rsidRPr="00046C17" w:rsidRDefault="00C02818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3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999E85" w14:textId="370D906C" w:rsidR="00202589" w:rsidRPr="00C02818" w:rsidRDefault="00B56DD0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Certificate</w:t>
            </w:r>
          </w:p>
        </w:tc>
      </w:tr>
      <w:tr w:rsidR="00C02818" w:rsidRPr="00C02818" w14:paraId="0435D768" w14:textId="77777777" w:rsidTr="00E91354">
        <w:trPr>
          <w:trHeight w:val="436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734951" w14:textId="7777777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9b. Trauma Informed/Trauma Responsive Care Principles</w:t>
            </w:r>
          </w:p>
        </w:tc>
        <w:tc>
          <w:tcPr>
            <w:tcW w:w="4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22B228" w14:textId="2922DCDD" w:rsidR="00202589" w:rsidRPr="00C02818" w:rsidRDefault="00D155DD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8" w:history="1">
              <w:r w:rsidRPr="00D155D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UW Green Bay: CCS Orientation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0A45B" w14:textId="5FAAFFC2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7"/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3E21AE" w14:textId="3D6FB222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17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EFC55" w14:textId="2B9FD6F5" w:rsidR="00202589" w:rsidRPr="00046C17" w:rsidRDefault="00C02818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326D7" w14:textId="654F426A" w:rsidR="00202589" w:rsidRPr="00C02818" w:rsidRDefault="00B56DD0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Certificate</w:t>
            </w:r>
          </w:p>
        </w:tc>
      </w:tr>
      <w:tr w:rsidR="00C02818" w:rsidRPr="00C02818" w14:paraId="25EBF240" w14:textId="77777777" w:rsidTr="00E91354">
        <w:trPr>
          <w:trHeight w:val="436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</w:tcBorders>
          </w:tcPr>
          <w:p w14:paraId="5F72DB45" w14:textId="1D56A11B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9c. Cultural Intelligence/Culturally &amp; Linguistically Appropriate Services (CLAS) Standards of Practice</w:t>
            </w:r>
          </w:p>
        </w:tc>
        <w:tc>
          <w:tcPr>
            <w:tcW w:w="407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5CD37D3" w14:textId="03AE6CB8" w:rsidR="00202589" w:rsidRPr="00C02818" w:rsidRDefault="00D155DD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hyperlink r:id="rId29" w:history="1">
              <w:r w:rsidRPr="00D155D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UW Green Bay: CCS Orientation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452C872" w14:textId="078EA143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8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6E0AA37" w14:textId="1316308B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17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7A91F36" w14:textId="3EE3F5FE" w:rsidR="00202589" w:rsidRPr="00046C17" w:rsidRDefault="00C02818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3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EEA990" w14:textId="058F8432" w:rsidR="00202589" w:rsidRPr="00C02818" w:rsidRDefault="00B56DD0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Certificate</w:t>
            </w:r>
          </w:p>
        </w:tc>
      </w:tr>
      <w:tr w:rsidR="00202589" w:rsidRPr="00C02818" w14:paraId="397DCE18" w14:textId="77777777" w:rsidTr="00E91354">
        <w:trPr>
          <w:trHeight w:val="489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</w:tcBorders>
          </w:tcPr>
          <w:p w14:paraId="6FA5924C" w14:textId="14769613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10. Non-Violent Crisis Intervention and De</w:t>
            </w:r>
            <w:r w:rsidR="00B91DC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escalation, </w:t>
            </w:r>
          </w:p>
          <w:p w14:paraId="7FF108F8" w14:textId="7777777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   Suicide Risk Assessments, </w:t>
            </w:r>
          </w:p>
          <w:p w14:paraId="57C26756" w14:textId="342132E7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       Personal Safety Methods</w:t>
            </w:r>
          </w:p>
        </w:tc>
        <w:tc>
          <w:tcPr>
            <w:tcW w:w="407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0E231F4" w14:textId="58F1030D" w:rsidR="00202589" w:rsidRPr="00C02818" w:rsidRDefault="00C02818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hyperlink r:id="rId30" w:history="1">
              <w:r w:rsidRPr="00D155D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UW Green Bay: CCS Orientation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8033A96" w14:textId="4FF97AA0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EEB7F5C" w14:textId="778F3C94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3.0</w:t>
            </w:r>
            <w:r w:rsidR="00621D4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65AC993" w14:textId="01A19ACD" w:rsidR="00202589" w:rsidRPr="00046C17" w:rsidRDefault="00C02818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3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81B15A" w14:textId="41ACB62D" w:rsidR="00202589" w:rsidRPr="00C02818" w:rsidRDefault="00B56DD0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Certificate</w:t>
            </w:r>
          </w:p>
        </w:tc>
      </w:tr>
      <w:tr w:rsidR="00202589" w:rsidRPr="00C02818" w14:paraId="0A9CAEED" w14:textId="77777777" w:rsidTr="00E91354">
        <w:trPr>
          <w:trHeight w:val="441"/>
        </w:trPr>
        <w:tc>
          <w:tcPr>
            <w:tcW w:w="4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7E2D17" w14:textId="466FD0B5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 xml:space="preserve">11. Telehealth/Telemedicine </w:t>
            </w:r>
          </w:p>
        </w:tc>
        <w:tc>
          <w:tcPr>
            <w:tcW w:w="4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75603F" w14:textId="0AF41895" w:rsidR="00202589" w:rsidRPr="00C02818" w:rsidRDefault="00C02818" w:rsidP="0020258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31" w:history="1">
              <w:r w:rsidRPr="00D155DD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Telemental Health 101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94AE8F" w14:textId="2931ED9D" w:rsidR="00202589" w:rsidRPr="00C02818" w:rsidRDefault="00202589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F990AC" w14:textId="3027C59E" w:rsidR="00202589" w:rsidRPr="00C02818" w:rsidRDefault="00C02818" w:rsidP="0020258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0.75</w:t>
            </w:r>
          </w:p>
        </w:tc>
        <w:tc>
          <w:tcPr>
            <w:tcW w:w="17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43B1B" w14:textId="742A4E55" w:rsidR="00202589" w:rsidRPr="00046C17" w:rsidRDefault="00C02818" w:rsidP="0020258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Video/Presentation Viewed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FDF78" w14:textId="7F44D5AD" w:rsidR="00202589" w:rsidRPr="00C02818" w:rsidRDefault="00E4727F" w:rsidP="00202589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784E53" w:rsidRPr="00C02818" w14:paraId="709A839A" w14:textId="77777777" w:rsidTr="00E91354">
        <w:trPr>
          <w:trHeight w:val="852"/>
        </w:trPr>
        <w:tc>
          <w:tcPr>
            <w:tcW w:w="49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D108120" w14:textId="008065EE" w:rsidR="00784E53" w:rsidRPr="00C02818" w:rsidRDefault="00784E53" w:rsidP="00F406DA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12. Human Service Professional Ethics &amp; Boundaries</w:t>
            </w:r>
          </w:p>
          <w:p w14:paraId="75E5FB69" w14:textId="4BED87A9" w:rsidR="00784E53" w:rsidRPr="00C02818" w:rsidRDefault="00784E53" w:rsidP="00E44F20">
            <w:pPr>
              <w:pStyle w:val="NoSpacing"/>
              <w:ind w:left="325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minimum of 2 hours o</w:t>
            </w:r>
            <w:r w:rsidR="00D404A7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f live </w:t>
            </w:r>
            <w:r w:rsidR="00BC471F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or</w:t>
            </w:r>
            <w:r w:rsidR="00137C3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interactive learning</w:t>
            </w:r>
          </w:p>
          <w:p w14:paraId="08D0665E" w14:textId="5197EB34" w:rsidR="00784E53" w:rsidRPr="00C02818" w:rsidRDefault="00784E53" w:rsidP="00E44F20">
            <w:pPr>
              <w:pStyle w:val="NoSpacing"/>
              <w:ind w:left="325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-may be completed within the past 2 years</w:t>
            </w:r>
          </w:p>
        </w:tc>
        <w:tc>
          <w:tcPr>
            <w:tcW w:w="407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0663688" w14:textId="52555D9D" w:rsidR="00784E53" w:rsidRPr="00C02818" w:rsidRDefault="00CC52F3" w:rsidP="00C6346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hyperlink r:id="rId32" w:history="1">
              <w:r w:rsidRPr="00BA67F9">
                <w:rPr>
                  <w:rStyle w:val="Hyperlink"/>
                  <w:rFonts w:ascii="Times New Roman" w:hAnsi="Times New Roman" w:cs="Times New Roman"/>
                  <w:i/>
                  <w:iCs/>
                </w:rPr>
                <w:t>Empowering Recovery: Ethics &amp; Collaborative Decision-Making in Behavioral Health</w:t>
              </w:r>
            </w:hyperlink>
          </w:p>
        </w:tc>
        <w:tc>
          <w:tcPr>
            <w:tcW w:w="125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DF3EA0F" w14:textId="125C77A2" w:rsidR="00784E53" w:rsidRPr="00C02818" w:rsidRDefault="00784E53" w:rsidP="00C6346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16706FB" w14:textId="1E13DE2D" w:rsidR="00784E53" w:rsidRPr="00C02818" w:rsidRDefault="00784E53" w:rsidP="00C6346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  <w:r w:rsidR="00621D4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7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98613B6" w14:textId="1BDA9BC4" w:rsidR="00784E53" w:rsidRPr="00046C17" w:rsidRDefault="00C02818" w:rsidP="00C6346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6C17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3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83BA99" w14:textId="4CB8D6F5" w:rsidR="00784E53" w:rsidRPr="00C02818" w:rsidRDefault="00CC52F3" w:rsidP="000F7207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Certificate</w:t>
            </w:r>
          </w:p>
        </w:tc>
      </w:tr>
      <w:tr w:rsidR="00784E53" w:rsidRPr="00C02818" w14:paraId="5FF8AB07" w14:textId="77777777" w:rsidTr="00E91354">
        <w:trPr>
          <w:trHeight w:val="953"/>
        </w:trPr>
        <w:tc>
          <w:tcPr>
            <w:tcW w:w="498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7B39292" w14:textId="77777777" w:rsidR="00784E53" w:rsidRPr="00C02818" w:rsidRDefault="00784E53" w:rsidP="00F406DA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7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20BE3CC" w14:textId="77777777" w:rsidR="008C59A9" w:rsidRPr="00C02818" w:rsidRDefault="008C59A9" w:rsidP="008C59A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DSPS Licensed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or Peer/Parent Peer Specialist Certified</w:t>
            </w:r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: </w:t>
            </w:r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i/>
                <w:iCs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i/>
                <w:iCs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i/>
                <w:iCs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i/>
                <w:iCs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i/>
                <w:iCs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fldChar w:fldCharType="end"/>
            </w:r>
          </w:p>
          <w:p w14:paraId="3F0AEFBD" w14:textId="4D2EFCB9" w:rsidR="00202589" w:rsidRPr="00C02818" w:rsidRDefault="008C59A9" w:rsidP="008C59A9">
            <w:pPr>
              <w:pStyle w:val="NoSpacing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-Put the name and information about the Ethics training you attended for your license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or certification</w:t>
            </w:r>
            <w:r w:rsidRPr="00C0281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25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19BF383" w14:textId="49B315C9" w:rsidR="00784E53" w:rsidRPr="00C02818" w:rsidRDefault="00784E53" w:rsidP="00C6346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6D9B7DC" w14:textId="76579FDA" w:rsidR="00784E53" w:rsidRPr="00C02818" w:rsidRDefault="00784E53" w:rsidP="00C6346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C02818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sdt>
          <w:sdtPr>
            <w:rPr>
              <w:rFonts w:ascii="Times New Roman" w:hAnsi="Times New Roman" w:cs="Times New Roman"/>
              <w:sz w:val="21"/>
              <w:szCs w:val="21"/>
            </w:rPr>
            <w:id w:val="231122589"/>
            <w:placeholder>
              <w:docPart w:val="C906F642407045EA9F87481A60C379D3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Training/ Conference" w:value="Training/ Conference"/>
              <w:listItem w:displayText="Webinar" w:value="Webinar"/>
            </w:comboBox>
          </w:sdtPr>
          <w:sdtContent>
            <w:tc>
              <w:tcPr>
                <w:tcW w:w="1787" w:type="dxa"/>
                <w:tcBorders>
                  <w:top w:val="dotted" w:sz="4" w:space="0" w:color="auto"/>
                  <w:bottom w:val="single" w:sz="12" w:space="0" w:color="auto"/>
                </w:tcBorders>
                <w:vAlign w:val="center"/>
              </w:tcPr>
              <w:p w14:paraId="196F79DF" w14:textId="4D8FCFFD" w:rsidR="00784E53" w:rsidRPr="00046C17" w:rsidRDefault="00DF5C08" w:rsidP="00C63469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162E0">
                  <w:rPr>
                    <w:rStyle w:val="PlaceholderText"/>
                    <w:rFonts w:ascii="Times New Roman" w:hAnsi="Times New Roman" w:cs="Times New Roman"/>
                    <w:sz w:val="21"/>
                    <w:szCs w:val="21"/>
                  </w:rPr>
                  <w:t>Choose an item.</w:t>
                </w:r>
              </w:p>
            </w:tc>
          </w:sdtContent>
        </w:sdt>
        <w:tc>
          <w:tcPr>
            <w:tcW w:w="143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318BB" w14:textId="308BD940" w:rsidR="00784E53" w:rsidRPr="00C02818" w:rsidRDefault="00000000" w:rsidP="000F7207">
            <w:pPr>
              <w:pStyle w:val="NoSpacing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3127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C4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3EAE70D" w14:textId="1A913AF5" w:rsidR="00E44F20" w:rsidRPr="00F87A78" w:rsidRDefault="00E44F20" w:rsidP="00661789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  <w:sectPr w:rsidR="00E44F20" w:rsidRPr="00F87A78" w:rsidSect="008E732C">
          <w:pgSz w:w="15840" w:h="12240" w:orient="landscape"/>
          <w:pgMar w:top="720" w:right="720" w:bottom="720" w:left="720" w:header="720" w:footer="0" w:gutter="0"/>
          <w:cols w:space="720"/>
          <w:docGrid w:linePitch="360"/>
        </w:sectPr>
      </w:pPr>
    </w:p>
    <w:p w14:paraId="7593C5A1" w14:textId="40CD79BF" w:rsidR="003303D9" w:rsidRPr="00B91DC0" w:rsidRDefault="003303D9" w:rsidP="00B91DC0">
      <w:pPr>
        <w:pStyle w:val="NoSpacing"/>
        <w:rPr>
          <w:rFonts w:ascii="Times New Roman" w:hAnsi="Times New Roman" w:cs="Times New Roman"/>
        </w:rPr>
      </w:pPr>
      <w:r w:rsidRPr="00B91DC0">
        <w:rPr>
          <w:rFonts w:ascii="Times New Roman" w:hAnsi="Times New Roman" w:cs="Times New Roman"/>
          <w:b/>
          <w:u w:val="single"/>
        </w:rPr>
        <w:lastRenderedPageBreak/>
        <w:t>Wisconsin State Standard: UW-Green Bay - CCS Core Curriculum</w:t>
      </w:r>
      <w:r w:rsidRPr="00B91DC0">
        <w:rPr>
          <w:rFonts w:ascii="Times New Roman" w:hAnsi="Times New Roman" w:cs="Times New Roman"/>
        </w:rPr>
        <w:t xml:space="preserve"> </w:t>
      </w:r>
      <w:r w:rsidRPr="00B91DC0">
        <w:rPr>
          <w:rFonts w:ascii="Times New Roman" w:hAnsi="Times New Roman" w:cs="Times New Roman"/>
          <w:i/>
        </w:rPr>
        <w:t>(covers most topics for 1</w:t>
      </w:r>
      <w:r w:rsidR="00F57F1B" w:rsidRPr="00B91DC0">
        <w:rPr>
          <w:rFonts w:ascii="Times New Roman" w:hAnsi="Times New Roman" w:cs="Times New Roman"/>
          <w:i/>
        </w:rPr>
        <w:t>6</w:t>
      </w:r>
      <w:r w:rsidRPr="00B91DC0">
        <w:rPr>
          <w:rFonts w:ascii="Times New Roman" w:hAnsi="Times New Roman" w:cs="Times New Roman"/>
          <w:i/>
        </w:rPr>
        <w:t xml:space="preserve"> hours of training)</w:t>
      </w:r>
    </w:p>
    <w:p w14:paraId="5D2B7872" w14:textId="30857AFD" w:rsidR="003303D9" w:rsidRPr="00B91DC0" w:rsidRDefault="003303D9" w:rsidP="00B91DC0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91DC0">
        <w:rPr>
          <w:rFonts w:ascii="Times New Roman" w:hAnsi="Times New Roman" w:cs="Times New Roman"/>
        </w:rPr>
        <w:t xml:space="preserve">Go to: </w:t>
      </w:r>
      <w:hyperlink r:id="rId33" w:history="1">
        <w:r w:rsidRPr="00B91DC0">
          <w:rPr>
            <w:rStyle w:val="Hyperlink"/>
            <w:rFonts w:ascii="Times New Roman" w:hAnsi="Times New Roman" w:cs="Times New Roman"/>
          </w:rPr>
          <w:t>Self-Paced Trainings - Behavioral Health Training Partnership - UW-Green Bay (uwgb.edu)</w:t>
        </w:r>
      </w:hyperlink>
    </w:p>
    <w:p w14:paraId="2ECA6789" w14:textId="77777777" w:rsidR="003303D9" w:rsidRPr="00B91DC0" w:rsidRDefault="003303D9" w:rsidP="00B91DC0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91DC0">
        <w:rPr>
          <w:rFonts w:ascii="Times New Roman" w:hAnsi="Times New Roman" w:cs="Times New Roman"/>
        </w:rPr>
        <w:t>Click “Register”</w:t>
      </w:r>
    </w:p>
    <w:p w14:paraId="25F2B60F" w14:textId="77777777" w:rsidR="003303D9" w:rsidRPr="00B91DC0" w:rsidRDefault="003303D9" w:rsidP="00B91DC0">
      <w:pPr>
        <w:pStyle w:val="ListParagraph"/>
        <w:numPr>
          <w:ilvl w:val="2"/>
          <w:numId w:val="7"/>
        </w:numPr>
        <w:ind w:left="1440"/>
        <w:rPr>
          <w:rFonts w:ascii="Times New Roman" w:hAnsi="Times New Roman" w:cs="Times New Roman"/>
        </w:rPr>
      </w:pPr>
      <w:r w:rsidRPr="00B91DC0">
        <w:rPr>
          <w:rFonts w:ascii="Times New Roman" w:hAnsi="Times New Roman" w:cs="Times New Roman"/>
        </w:rPr>
        <w:t>County Staff Employees: Select the “Member Fee, Employed with a Member County”</w:t>
      </w:r>
    </w:p>
    <w:p w14:paraId="6B3F1545" w14:textId="59CC95FA" w:rsidR="003303D9" w:rsidRPr="00B91DC0" w:rsidRDefault="003303D9" w:rsidP="00B91DC0">
      <w:pPr>
        <w:pStyle w:val="ListParagraph"/>
        <w:numPr>
          <w:ilvl w:val="2"/>
          <w:numId w:val="7"/>
        </w:numPr>
        <w:ind w:left="1440"/>
        <w:rPr>
          <w:rFonts w:ascii="Times New Roman" w:hAnsi="Times New Roman" w:cs="Times New Roman"/>
        </w:rPr>
      </w:pPr>
      <w:r w:rsidRPr="00B91DC0">
        <w:rPr>
          <w:rFonts w:ascii="Times New Roman" w:hAnsi="Times New Roman" w:cs="Times New Roman"/>
        </w:rPr>
        <w:t>Contracted Agencies: Select the “Contracted with a Member County” option</w:t>
      </w:r>
      <w:r w:rsidR="00B91DC0">
        <w:rPr>
          <w:rFonts w:ascii="Times New Roman" w:hAnsi="Times New Roman" w:cs="Times New Roman"/>
        </w:rPr>
        <w:t>.</w:t>
      </w:r>
    </w:p>
    <w:p w14:paraId="0242E412" w14:textId="24312842" w:rsidR="003303D9" w:rsidRPr="00814923" w:rsidRDefault="003303D9" w:rsidP="00814923">
      <w:pPr>
        <w:pStyle w:val="ListParagraph"/>
        <w:numPr>
          <w:ilvl w:val="2"/>
          <w:numId w:val="7"/>
        </w:numPr>
        <w:ind w:left="1440"/>
        <w:rPr>
          <w:rFonts w:ascii="Times New Roman" w:hAnsi="Times New Roman" w:cs="Times New Roman"/>
        </w:rPr>
      </w:pPr>
      <w:r w:rsidRPr="00B91DC0">
        <w:rPr>
          <w:rFonts w:ascii="Times New Roman" w:hAnsi="Times New Roman" w:cs="Times New Roman"/>
        </w:rPr>
        <w:t xml:space="preserve">Complete the “Participant Information” by filling in all your information, using your work email, address, and phone number. </w:t>
      </w:r>
    </w:p>
    <w:p w14:paraId="011BFB37" w14:textId="63E0199D" w:rsidR="00044CDF" w:rsidRPr="00814923" w:rsidRDefault="65BA3EA6" w:rsidP="008149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91DC0">
        <w:rPr>
          <w:rFonts w:ascii="Times New Roman" w:hAnsi="Times New Roman" w:cs="Times New Roman"/>
        </w:rPr>
        <w:t xml:space="preserve">Once </w:t>
      </w:r>
      <w:r w:rsidR="00165271" w:rsidRPr="00B91DC0">
        <w:rPr>
          <w:rFonts w:ascii="Times New Roman" w:hAnsi="Times New Roman" w:cs="Times New Roman"/>
        </w:rPr>
        <w:t>registration</w:t>
      </w:r>
      <w:r w:rsidRPr="00B91DC0">
        <w:rPr>
          <w:rFonts w:ascii="Times New Roman" w:hAnsi="Times New Roman" w:cs="Times New Roman"/>
        </w:rPr>
        <w:t xml:space="preserve"> is submitted, the Behavioral Health Training Partnership receives a confirmation email. They then manually assign a username and password to the </w:t>
      </w:r>
      <w:r w:rsidR="7EAD3001" w:rsidRPr="00B91DC0">
        <w:rPr>
          <w:rFonts w:ascii="Times New Roman" w:hAnsi="Times New Roman" w:cs="Times New Roman"/>
        </w:rPr>
        <w:t>course and</w:t>
      </w:r>
      <w:r w:rsidRPr="00B91DC0">
        <w:rPr>
          <w:rFonts w:ascii="Times New Roman" w:hAnsi="Times New Roman" w:cs="Times New Roman"/>
        </w:rPr>
        <w:t xml:space="preserve"> email that information to you.  It may take them up to a week to manually process registrations.  Please follow the instructions that they send regarding next steps for registering for the web-based CCS core curriculum</w:t>
      </w:r>
      <w:r w:rsidR="00B91DC0" w:rsidRPr="00B91DC0">
        <w:rPr>
          <w:rFonts w:ascii="Times New Roman" w:hAnsi="Times New Roman" w:cs="Times New Roman"/>
        </w:rPr>
        <w:t>.</w:t>
      </w:r>
    </w:p>
    <w:p w14:paraId="7AB43EE1" w14:textId="77777777" w:rsidR="003303D9" w:rsidRPr="00814923" w:rsidRDefault="65BA3EA6" w:rsidP="00B91DC0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814923">
        <w:rPr>
          <w:rFonts w:ascii="Times New Roman" w:hAnsi="Times New Roman" w:cs="Times New Roman"/>
        </w:rPr>
        <w:t>Once Completed, the training hour break out is as follows:</w:t>
      </w:r>
    </w:p>
    <w:p w14:paraId="6FDD2F8D" w14:textId="6E386210" w:rsidR="003303D9" w:rsidRPr="00814923" w:rsidRDefault="00B91DC0" w:rsidP="00B91DC0">
      <w:pPr>
        <w:spacing w:after="0"/>
        <w:ind w:left="1440"/>
        <w:rPr>
          <w:rFonts w:ascii="Times New Roman" w:hAnsi="Times New Roman" w:cs="Times New Roman"/>
        </w:rPr>
      </w:pPr>
      <w:r w:rsidRPr="00814923">
        <w:rPr>
          <w:rFonts w:ascii="Times New Roman" w:hAnsi="Times New Roman" w:cs="Times New Roman"/>
        </w:rPr>
        <w:t xml:space="preserve">1. </w:t>
      </w:r>
      <w:r w:rsidR="65BA3EA6" w:rsidRPr="00814923">
        <w:rPr>
          <w:rFonts w:ascii="Times New Roman" w:hAnsi="Times New Roman" w:cs="Times New Roman"/>
        </w:rPr>
        <w:t>DHS 36: 1.25 hours</w:t>
      </w:r>
    </w:p>
    <w:p w14:paraId="13763122" w14:textId="67D8C059" w:rsidR="003303D9" w:rsidRPr="00814923" w:rsidRDefault="00B91DC0" w:rsidP="00B91DC0">
      <w:pPr>
        <w:spacing w:after="0"/>
        <w:ind w:left="1440"/>
        <w:rPr>
          <w:rFonts w:ascii="Times New Roman" w:hAnsi="Times New Roman" w:cs="Times New Roman"/>
        </w:rPr>
      </w:pPr>
      <w:r w:rsidRPr="00814923">
        <w:rPr>
          <w:rFonts w:ascii="Times New Roman" w:hAnsi="Times New Roman" w:cs="Times New Roman"/>
        </w:rPr>
        <w:t xml:space="preserve">4. </w:t>
      </w:r>
      <w:r w:rsidR="65BA3EA6" w:rsidRPr="00814923">
        <w:rPr>
          <w:rFonts w:ascii="Times New Roman" w:hAnsi="Times New Roman" w:cs="Times New Roman"/>
        </w:rPr>
        <w:t>Applicable State Laws: 0.25 hours</w:t>
      </w:r>
    </w:p>
    <w:p w14:paraId="5DEF110E" w14:textId="4CB574F3" w:rsidR="003303D9" w:rsidRPr="00814923" w:rsidRDefault="00B91DC0" w:rsidP="00B91DC0">
      <w:pPr>
        <w:spacing w:after="0"/>
        <w:ind w:left="1440"/>
        <w:rPr>
          <w:rFonts w:ascii="Times New Roman" w:hAnsi="Times New Roman" w:cs="Times New Roman"/>
        </w:rPr>
      </w:pPr>
      <w:r w:rsidRPr="00814923">
        <w:rPr>
          <w:rFonts w:ascii="Times New Roman" w:hAnsi="Times New Roman" w:cs="Times New Roman"/>
        </w:rPr>
        <w:t xml:space="preserve">5. </w:t>
      </w:r>
      <w:r w:rsidR="25617D73" w:rsidRPr="00814923">
        <w:rPr>
          <w:rFonts w:ascii="Times New Roman" w:hAnsi="Times New Roman" w:cs="Times New Roman"/>
        </w:rPr>
        <w:t>Basic Understanding of Federal Laws: 0.25 hours</w:t>
      </w:r>
    </w:p>
    <w:p w14:paraId="38479109" w14:textId="37EB2B1B" w:rsidR="003303D9" w:rsidRPr="00814923" w:rsidRDefault="00B91DC0" w:rsidP="00B91DC0">
      <w:pPr>
        <w:spacing w:after="0"/>
        <w:ind w:left="1440"/>
        <w:rPr>
          <w:rFonts w:ascii="Times New Roman" w:hAnsi="Times New Roman" w:cs="Times New Roman"/>
        </w:rPr>
      </w:pPr>
      <w:r w:rsidRPr="00814923">
        <w:rPr>
          <w:rFonts w:ascii="Times New Roman" w:hAnsi="Times New Roman" w:cs="Times New Roman"/>
        </w:rPr>
        <w:t xml:space="preserve">6. </w:t>
      </w:r>
      <w:r w:rsidR="65BA3EA6" w:rsidRPr="00814923">
        <w:rPr>
          <w:rFonts w:ascii="Times New Roman" w:hAnsi="Times New Roman" w:cs="Times New Roman"/>
        </w:rPr>
        <w:t>Confidentiality: 0.25 hours</w:t>
      </w:r>
    </w:p>
    <w:p w14:paraId="2C93DC24" w14:textId="7CB213DF" w:rsidR="003303D9" w:rsidRPr="00814923" w:rsidRDefault="00B91DC0" w:rsidP="00B91DC0">
      <w:pPr>
        <w:spacing w:after="0"/>
        <w:ind w:left="1440"/>
        <w:rPr>
          <w:rFonts w:ascii="Times New Roman" w:hAnsi="Times New Roman" w:cs="Times New Roman"/>
        </w:rPr>
      </w:pPr>
      <w:r w:rsidRPr="00814923">
        <w:rPr>
          <w:rFonts w:ascii="Times New Roman" w:hAnsi="Times New Roman" w:cs="Times New Roman"/>
        </w:rPr>
        <w:t xml:space="preserve">8. </w:t>
      </w:r>
      <w:r w:rsidR="65BA3EA6" w:rsidRPr="00814923">
        <w:rPr>
          <w:rFonts w:ascii="Times New Roman" w:hAnsi="Times New Roman" w:cs="Times New Roman"/>
        </w:rPr>
        <w:t>Mental Health Disorders: 6</w:t>
      </w:r>
      <w:r w:rsidR="25617D73" w:rsidRPr="00814923">
        <w:rPr>
          <w:rFonts w:ascii="Times New Roman" w:hAnsi="Times New Roman" w:cs="Times New Roman"/>
        </w:rPr>
        <w:t>.0</w:t>
      </w:r>
      <w:r w:rsidR="65BA3EA6" w:rsidRPr="00814923">
        <w:rPr>
          <w:rFonts w:ascii="Times New Roman" w:hAnsi="Times New Roman" w:cs="Times New Roman"/>
        </w:rPr>
        <w:t xml:space="preserve"> hours</w:t>
      </w:r>
    </w:p>
    <w:p w14:paraId="3F04D4BA" w14:textId="77777777" w:rsidR="005D1ABA" w:rsidRPr="00814923" w:rsidRDefault="65BA3EA6" w:rsidP="00B91DC0">
      <w:pPr>
        <w:spacing w:after="0"/>
        <w:ind w:left="1440"/>
        <w:rPr>
          <w:rFonts w:ascii="Times New Roman" w:hAnsi="Times New Roman" w:cs="Times New Roman"/>
        </w:rPr>
      </w:pPr>
      <w:r w:rsidRPr="00814923">
        <w:rPr>
          <w:rFonts w:ascii="Times New Roman" w:hAnsi="Times New Roman" w:cs="Times New Roman"/>
        </w:rPr>
        <w:t>8m</w:t>
      </w:r>
      <w:r w:rsidR="75787F0D" w:rsidRPr="00814923">
        <w:rPr>
          <w:rFonts w:ascii="Times New Roman" w:hAnsi="Times New Roman" w:cs="Times New Roman"/>
        </w:rPr>
        <w:t>.</w:t>
      </w:r>
      <w:r w:rsidRPr="00814923">
        <w:rPr>
          <w:rFonts w:ascii="Times New Roman" w:hAnsi="Times New Roman" w:cs="Times New Roman"/>
        </w:rPr>
        <w:t xml:space="preserve"> Recovery Principles: 0.5 hour</w:t>
      </w:r>
      <w:r w:rsidR="6FADC0EE" w:rsidRPr="00814923">
        <w:rPr>
          <w:rFonts w:ascii="Times New Roman" w:hAnsi="Times New Roman" w:cs="Times New Roman"/>
        </w:rPr>
        <w:t>s</w:t>
      </w:r>
    </w:p>
    <w:p w14:paraId="780BC9AF" w14:textId="1CE18110" w:rsidR="0041659E" w:rsidRPr="00814923" w:rsidRDefault="65BA3EA6" w:rsidP="00B91DC0">
      <w:pPr>
        <w:spacing w:after="0"/>
        <w:ind w:left="1440"/>
        <w:rPr>
          <w:rFonts w:ascii="Times New Roman" w:hAnsi="Times New Roman" w:cs="Times New Roman"/>
        </w:rPr>
      </w:pPr>
      <w:r w:rsidRPr="00814923">
        <w:rPr>
          <w:rFonts w:ascii="Times New Roman" w:hAnsi="Times New Roman" w:cs="Times New Roman"/>
        </w:rPr>
        <w:t>9a</w:t>
      </w:r>
      <w:r w:rsidR="75787F0D" w:rsidRPr="00814923">
        <w:rPr>
          <w:rFonts w:ascii="Times New Roman" w:hAnsi="Times New Roman" w:cs="Times New Roman"/>
        </w:rPr>
        <w:t xml:space="preserve">. </w:t>
      </w:r>
      <w:r w:rsidRPr="00814923">
        <w:rPr>
          <w:rFonts w:ascii="Times New Roman" w:hAnsi="Times New Roman" w:cs="Times New Roman"/>
        </w:rPr>
        <w:t xml:space="preserve"> Treatment Principles: </w:t>
      </w:r>
      <w:r w:rsidR="496B572F" w:rsidRPr="00814923">
        <w:rPr>
          <w:rFonts w:ascii="Times New Roman" w:hAnsi="Times New Roman" w:cs="Times New Roman"/>
        </w:rPr>
        <w:t>4</w:t>
      </w:r>
      <w:r w:rsidR="68B7B6EF" w:rsidRPr="00814923">
        <w:rPr>
          <w:rFonts w:ascii="Times New Roman" w:hAnsi="Times New Roman" w:cs="Times New Roman"/>
        </w:rPr>
        <w:t>.</w:t>
      </w:r>
      <w:r w:rsidR="00EC21C6" w:rsidRPr="00814923">
        <w:rPr>
          <w:rFonts w:ascii="Times New Roman" w:hAnsi="Times New Roman" w:cs="Times New Roman"/>
        </w:rPr>
        <w:t>0</w:t>
      </w:r>
      <w:r w:rsidRPr="00814923">
        <w:rPr>
          <w:rFonts w:ascii="Times New Roman" w:hAnsi="Times New Roman" w:cs="Times New Roman"/>
        </w:rPr>
        <w:t xml:space="preserve"> hours</w:t>
      </w:r>
    </w:p>
    <w:p w14:paraId="6ADA9B57" w14:textId="27911C41" w:rsidR="00E53BFE" w:rsidRPr="00814923" w:rsidRDefault="25617D73" w:rsidP="00B91DC0">
      <w:pPr>
        <w:spacing w:after="0"/>
        <w:ind w:left="1440"/>
        <w:rPr>
          <w:rFonts w:ascii="Times New Roman" w:hAnsi="Times New Roman" w:cs="Times New Roman"/>
        </w:rPr>
      </w:pPr>
      <w:r w:rsidRPr="00814923">
        <w:rPr>
          <w:rFonts w:ascii="Times New Roman" w:hAnsi="Times New Roman" w:cs="Times New Roman"/>
        </w:rPr>
        <w:t>9b</w:t>
      </w:r>
      <w:r w:rsidR="75787F0D" w:rsidRPr="00814923">
        <w:rPr>
          <w:rFonts w:ascii="Times New Roman" w:hAnsi="Times New Roman" w:cs="Times New Roman"/>
        </w:rPr>
        <w:t xml:space="preserve">. </w:t>
      </w:r>
      <w:r w:rsidRPr="00814923">
        <w:rPr>
          <w:rFonts w:ascii="Times New Roman" w:hAnsi="Times New Roman" w:cs="Times New Roman"/>
        </w:rPr>
        <w:t xml:space="preserve"> Trauma Informed/Trauma Responsive Care Principles</w:t>
      </w:r>
      <w:r w:rsidR="75787F0D" w:rsidRPr="00814923">
        <w:rPr>
          <w:rFonts w:ascii="Times New Roman" w:hAnsi="Times New Roman" w:cs="Times New Roman"/>
        </w:rPr>
        <w:t xml:space="preserve">: 0.25 </w:t>
      </w:r>
      <w:r w:rsidR="00B91DC0" w:rsidRPr="00814923">
        <w:rPr>
          <w:rFonts w:ascii="Times New Roman" w:hAnsi="Times New Roman" w:cs="Times New Roman"/>
        </w:rPr>
        <w:t>hours</w:t>
      </w:r>
    </w:p>
    <w:p w14:paraId="677B3BB1" w14:textId="77777777" w:rsidR="00B91DC0" w:rsidRPr="00814923" w:rsidRDefault="75787F0D" w:rsidP="00B91DC0">
      <w:pPr>
        <w:spacing w:after="0"/>
        <w:ind w:left="1440"/>
        <w:rPr>
          <w:rFonts w:ascii="Times New Roman" w:hAnsi="Times New Roman" w:cs="Times New Roman"/>
        </w:rPr>
      </w:pPr>
      <w:r w:rsidRPr="00814923">
        <w:rPr>
          <w:rFonts w:ascii="Times New Roman" w:hAnsi="Times New Roman" w:cs="Times New Roman"/>
        </w:rPr>
        <w:t xml:space="preserve">9c.  Cultural Intelligence/Culturally &amp; Linguistically Appropriate Services (CLAS) </w:t>
      </w:r>
    </w:p>
    <w:p w14:paraId="6A537847" w14:textId="23C569DE" w:rsidR="005D1ABA" w:rsidRPr="00814923" w:rsidRDefault="75787F0D" w:rsidP="00B91DC0">
      <w:pPr>
        <w:spacing w:after="0"/>
        <w:ind w:left="1800"/>
        <w:rPr>
          <w:rFonts w:ascii="Times New Roman" w:hAnsi="Times New Roman" w:cs="Times New Roman"/>
        </w:rPr>
      </w:pPr>
      <w:r w:rsidRPr="00814923">
        <w:rPr>
          <w:rFonts w:ascii="Times New Roman" w:hAnsi="Times New Roman" w:cs="Times New Roman"/>
        </w:rPr>
        <w:t>Standards of Practice: 0.25 hours</w:t>
      </w:r>
    </w:p>
    <w:p w14:paraId="146DE167" w14:textId="379D521B" w:rsidR="003303D9" w:rsidRPr="00814923" w:rsidRDefault="4137E2DD" w:rsidP="00B91DC0">
      <w:pPr>
        <w:spacing w:after="0"/>
        <w:ind w:left="1440"/>
        <w:rPr>
          <w:rFonts w:ascii="Times New Roman" w:hAnsi="Times New Roman" w:cs="Times New Roman"/>
          <w:highlight w:val="yellow"/>
        </w:rPr>
      </w:pPr>
      <w:r w:rsidRPr="00814923">
        <w:rPr>
          <w:rFonts w:ascii="Times New Roman" w:hAnsi="Times New Roman" w:cs="Times New Roman"/>
        </w:rPr>
        <w:t>10</w:t>
      </w:r>
      <w:r w:rsidR="00165271" w:rsidRPr="00814923">
        <w:rPr>
          <w:rFonts w:ascii="Times New Roman" w:hAnsi="Times New Roman" w:cs="Times New Roman"/>
        </w:rPr>
        <w:t>. Suicide</w:t>
      </w:r>
      <w:r w:rsidR="65BA3EA6" w:rsidRPr="00814923">
        <w:rPr>
          <w:rFonts w:ascii="Times New Roman" w:hAnsi="Times New Roman" w:cs="Times New Roman"/>
        </w:rPr>
        <w:t xml:space="preserve"> Risk Assessment: </w:t>
      </w:r>
      <w:r w:rsidR="468FA11C" w:rsidRPr="00814923">
        <w:rPr>
          <w:rFonts w:ascii="Times New Roman" w:hAnsi="Times New Roman" w:cs="Times New Roman"/>
        </w:rPr>
        <w:t>3</w:t>
      </w:r>
      <w:r w:rsidR="25617D73" w:rsidRPr="00814923">
        <w:rPr>
          <w:rFonts w:ascii="Times New Roman" w:hAnsi="Times New Roman" w:cs="Times New Roman"/>
        </w:rPr>
        <w:t>.0</w:t>
      </w:r>
      <w:r w:rsidR="7DBA06F3" w:rsidRPr="00814923">
        <w:rPr>
          <w:rFonts w:ascii="Times New Roman" w:hAnsi="Times New Roman" w:cs="Times New Roman"/>
        </w:rPr>
        <w:t xml:space="preserve"> h</w:t>
      </w:r>
      <w:r w:rsidR="06A04AD5" w:rsidRPr="00814923">
        <w:rPr>
          <w:rFonts w:ascii="Times New Roman" w:hAnsi="Times New Roman" w:cs="Times New Roman"/>
        </w:rPr>
        <w:t>ou</w:t>
      </w:r>
      <w:r w:rsidR="7DBA06F3" w:rsidRPr="00814923">
        <w:rPr>
          <w:rFonts w:ascii="Times New Roman" w:hAnsi="Times New Roman" w:cs="Times New Roman"/>
        </w:rPr>
        <w:t>rs</w:t>
      </w:r>
    </w:p>
    <w:p w14:paraId="029A0BF7" w14:textId="77777777" w:rsidR="004D5F0C" w:rsidRPr="00F87A78" w:rsidRDefault="004D5F0C" w:rsidP="004D5F0C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0D0020D1" w14:textId="77777777" w:rsidR="00635958" w:rsidRPr="00F87A78" w:rsidRDefault="00635958" w:rsidP="004D5F0C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32123540" w14:textId="34840940" w:rsidR="003D1123" w:rsidRDefault="003D1123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br w:type="page"/>
      </w:r>
    </w:p>
    <w:p w14:paraId="6C7EC96A" w14:textId="77777777" w:rsidR="003D1123" w:rsidRDefault="003D1123" w:rsidP="006B6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32"/>
          <w:szCs w:val="32"/>
          <w:u w:val="single"/>
        </w:rPr>
        <w:lastRenderedPageBreak/>
        <w:t>Staff Acknowledgement Form</w:t>
      </w:r>
      <w:r>
        <w:rPr>
          <w:rStyle w:val="eop"/>
          <w:rFonts w:ascii="Cambria" w:hAnsi="Cambria" w:cs="Segoe UI"/>
          <w:b/>
          <w:bCs/>
          <w:sz w:val="32"/>
          <w:szCs w:val="32"/>
        </w:rPr>
        <w:t> </w:t>
      </w:r>
    </w:p>
    <w:p w14:paraId="5701D188" w14:textId="77777777" w:rsidR="003D1123" w:rsidRDefault="003D1123" w:rsidP="006B6CA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BD02924" w14:textId="77777777" w:rsidR="003D1123" w:rsidRDefault="003D1123" w:rsidP="006B6CA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BC74901" w14:textId="77777777" w:rsidR="003D1123" w:rsidRDefault="003D1123" w:rsidP="006B6CA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748A02E" w14:textId="77777777" w:rsidR="003D1123" w:rsidRDefault="003D1123" w:rsidP="006B6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1236966D" wp14:editId="53359CE0">
            <wp:extent cx="5570855" cy="2668905"/>
            <wp:effectExtent l="0" t="0" r="0" b="0"/>
            <wp:docPr id="199319156" name="Picture 1" descr="Canvas 43,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nvas 43, graphic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5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sz w:val="28"/>
          <w:szCs w:val="28"/>
        </w:rPr>
        <w:t> </w:t>
      </w:r>
    </w:p>
    <w:p w14:paraId="2835BF15" w14:textId="77777777" w:rsidR="003D1123" w:rsidRDefault="003D1123" w:rsidP="001D00B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 </w:t>
      </w:r>
    </w:p>
    <w:p w14:paraId="30F04F36" w14:textId="77777777" w:rsidR="003D1123" w:rsidRDefault="003D1123" w:rsidP="006B6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0E1BA881" w14:textId="77777777" w:rsidR="003D1123" w:rsidRDefault="003D1123" w:rsidP="006B6CA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40"/>
          <w:szCs w:val="40"/>
        </w:rPr>
      </w:pPr>
      <w:r>
        <w:rPr>
          <w:rStyle w:val="normaltextrun"/>
          <w:b/>
          <w:bCs/>
          <w:sz w:val="40"/>
          <w:szCs w:val="40"/>
        </w:rPr>
        <w:t>WRIC Client Rights &amp; Grievance Overview</w:t>
      </w:r>
    </w:p>
    <w:p w14:paraId="561C2731" w14:textId="77777777" w:rsidR="003D1123" w:rsidRDefault="003D1123" w:rsidP="006B6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11863D6" w14:textId="77777777" w:rsidR="003D1123" w:rsidRDefault="003D1123" w:rsidP="006B6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0"/>
          <w:szCs w:val="40"/>
        </w:rPr>
        <w:t> </w:t>
      </w:r>
    </w:p>
    <w:p w14:paraId="6FBAC4D5" w14:textId="2E47D7FC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I, </w:t>
      </w:r>
      <w:r w:rsidR="002F0413" w:rsidRPr="002F0413">
        <w:t>_</w:t>
      </w:r>
      <w:r w:rsidR="002F0413" w:rsidRPr="002F0413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F0413" w:rsidRPr="002F0413">
        <w:rPr>
          <w:u w:val="single"/>
        </w:rPr>
        <w:instrText xml:space="preserve"> FORMTEXT </w:instrText>
      </w:r>
      <w:r w:rsidR="002F0413" w:rsidRPr="002F0413">
        <w:rPr>
          <w:u w:val="single"/>
        </w:rPr>
      </w:r>
      <w:r w:rsidR="002F0413" w:rsidRPr="002F0413">
        <w:rPr>
          <w:u w:val="single"/>
        </w:rPr>
        <w:fldChar w:fldCharType="separate"/>
      </w:r>
      <w:r w:rsidR="002F0413" w:rsidRPr="002F0413">
        <w:rPr>
          <w:u w:val="single"/>
        </w:rPr>
        <w:t> </w:t>
      </w:r>
      <w:r w:rsidR="002F0413" w:rsidRPr="002F0413">
        <w:rPr>
          <w:u w:val="single"/>
        </w:rPr>
        <w:t> </w:t>
      </w:r>
      <w:r w:rsidR="002F0413" w:rsidRPr="002F0413">
        <w:rPr>
          <w:u w:val="single"/>
        </w:rPr>
        <w:t> </w:t>
      </w:r>
      <w:r w:rsidR="002F0413" w:rsidRPr="002F0413">
        <w:rPr>
          <w:u w:val="single"/>
        </w:rPr>
        <w:t> </w:t>
      </w:r>
      <w:r w:rsidR="002F0413" w:rsidRPr="002F0413">
        <w:rPr>
          <w:u w:val="single"/>
        </w:rPr>
        <w:t> </w:t>
      </w:r>
      <w:r w:rsidR="002F0413" w:rsidRPr="002F0413">
        <w:fldChar w:fldCharType="end"/>
      </w:r>
      <w:r w:rsidR="002F0413" w:rsidRPr="002F0413">
        <w:t>___________________</w:t>
      </w:r>
      <w:r>
        <w:rPr>
          <w:rStyle w:val="normaltextrun"/>
        </w:rPr>
        <w:t xml:space="preserve"> of </w:t>
      </w:r>
      <w:r w:rsidR="002F0413" w:rsidRPr="002F0413">
        <w:t>_</w:t>
      </w:r>
      <w:r w:rsidR="002F0413" w:rsidRPr="002F0413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F0413" w:rsidRPr="002F0413">
        <w:rPr>
          <w:u w:val="single"/>
        </w:rPr>
        <w:instrText xml:space="preserve"> FORMTEXT </w:instrText>
      </w:r>
      <w:r w:rsidR="002F0413" w:rsidRPr="002F0413">
        <w:rPr>
          <w:u w:val="single"/>
        </w:rPr>
      </w:r>
      <w:r w:rsidR="002F0413" w:rsidRPr="002F0413">
        <w:rPr>
          <w:u w:val="single"/>
        </w:rPr>
        <w:fldChar w:fldCharType="separate"/>
      </w:r>
      <w:r w:rsidR="002F0413" w:rsidRPr="002F0413">
        <w:rPr>
          <w:u w:val="single"/>
        </w:rPr>
        <w:t> </w:t>
      </w:r>
      <w:r w:rsidR="002F0413" w:rsidRPr="002F0413">
        <w:rPr>
          <w:u w:val="single"/>
        </w:rPr>
        <w:t> </w:t>
      </w:r>
      <w:r w:rsidR="002F0413" w:rsidRPr="002F0413">
        <w:rPr>
          <w:u w:val="single"/>
        </w:rPr>
        <w:t> </w:t>
      </w:r>
      <w:r w:rsidR="002F0413" w:rsidRPr="002F0413">
        <w:rPr>
          <w:u w:val="single"/>
        </w:rPr>
        <w:t> </w:t>
      </w:r>
      <w:r w:rsidR="002F0413" w:rsidRPr="002F0413">
        <w:rPr>
          <w:u w:val="single"/>
        </w:rPr>
        <w:t> </w:t>
      </w:r>
      <w:r w:rsidR="002F0413" w:rsidRPr="002F0413">
        <w:fldChar w:fldCharType="end"/>
      </w:r>
      <w:r w:rsidR="002F0413" w:rsidRPr="002F0413">
        <w:t>___________________</w:t>
      </w:r>
      <w:r>
        <w:rPr>
          <w:rStyle w:val="normaltextrun"/>
        </w:rPr>
        <w:t>_ acknowledge that I have received </w:t>
      </w:r>
      <w:r>
        <w:rPr>
          <w:rStyle w:val="eop"/>
        </w:rPr>
        <w:t> </w:t>
      </w:r>
    </w:p>
    <w:p w14:paraId="6B1E1324" w14:textId="77777777" w:rsidR="003D1123" w:rsidRDefault="003D1123" w:rsidP="006B6CAF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(</w:t>
      </w:r>
      <w:r>
        <w:rPr>
          <w:rStyle w:val="normaltextrun"/>
          <w:sz w:val="18"/>
          <w:szCs w:val="18"/>
        </w:rPr>
        <w:t>Print name of Individual)</w:t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normaltextrun"/>
          <w:sz w:val="18"/>
          <w:szCs w:val="18"/>
        </w:rPr>
        <w:t>(Print name of organization)</w:t>
      </w:r>
      <w:r>
        <w:rPr>
          <w:rStyle w:val="eop"/>
          <w:sz w:val="18"/>
          <w:szCs w:val="18"/>
        </w:rPr>
        <w:t> </w:t>
      </w:r>
    </w:p>
    <w:p w14:paraId="7BD13E57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5518FF6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 copy of the;</w:t>
      </w:r>
      <w:r>
        <w:rPr>
          <w:rStyle w:val="eop"/>
        </w:rPr>
        <w:t> </w:t>
      </w:r>
    </w:p>
    <w:p w14:paraId="450C89B0" w14:textId="77777777" w:rsidR="003D1123" w:rsidRDefault="003D1123" w:rsidP="006B6CAF">
      <w:pPr>
        <w:pStyle w:val="paragraph"/>
        <w:spacing w:before="0" w:beforeAutospacing="0" w:after="0" w:afterAutospacing="0"/>
        <w:ind w:left="288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 WRIC Client Rights &amp; Grievance Overview</w:t>
      </w:r>
      <w:r>
        <w:rPr>
          <w:rStyle w:val="eop"/>
        </w:rPr>
        <w:t> </w:t>
      </w:r>
    </w:p>
    <w:p w14:paraId="0D0AFD0E" w14:textId="77777777" w:rsidR="003D1123" w:rsidRDefault="003D1123" w:rsidP="006B6CAF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            </w:t>
      </w:r>
    </w:p>
    <w:p w14:paraId="799ACCF0" w14:textId="77777777" w:rsidR="003D1123" w:rsidRDefault="003D1123" w:rsidP="006B6CAF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42B4FEA3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49978F9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 have reviewed and understand the information.</w:t>
      </w:r>
      <w:r>
        <w:rPr>
          <w:rStyle w:val="eop"/>
        </w:rPr>
        <w:t> </w:t>
      </w:r>
    </w:p>
    <w:p w14:paraId="7EC2C66A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142C82C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A05F69B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_______________________________                     Date____________________________________</w:t>
      </w:r>
      <w:r>
        <w:rPr>
          <w:rStyle w:val="eop"/>
        </w:rPr>
        <w:t> </w:t>
      </w:r>
    </w:p>
    <w:p w14:paraId="61D2821B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(signature)</w:t>
      </w:r>
      <w:r>
        <w:rPr>
          <w:rStyle w:val="eop"/>
          <w:sz w:val="18"/>
          <w:szCs w:val="18"/>
        </w:rPr>
        <w:t> </w:t>
      </w:r>
    </w:p>
    <w:p w14:paraId="63D631EE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2B46556C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4447E188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14A3FB52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71ED3541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3420EEDB" w14:textId="77777777" w:rsidR="003D1123" w:rsidRDefault="003D1123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6E78254B" w14:textId="77777777" w:rsidR="003D1123" w:rsidRDefault="003D1123" w:rsidP="00E5789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 xml:space="preserve">Return to your agency supervisor to be submitted to </w:t>
      </w:r>
      <w:hyperlink r:id="rId35" w:history="1">
        <w:r w:rsidRPr="00C4751A">
          <w:rPr>
            <w:rStyle w:val="Hyperlink"/>
            <w:i/>
            <w:iCs/>
            <w:sz w:val="22"/>
            <w:szCs w:val="22"/>
          </w:rPr>
          <w:t>ISRSProgramspec@lacrossecounty.org</w:t>
        </w:r>
      </w:hyperlink>
      <w:r>
        <w:rPr>
          <w:rStyle w:val="normaltextrun"/>
          <w:i/>
          <w:iCs/>
          <w:sz w:val="22"/>
          <w:szCs w:val="22"/>
        </w:rPr>
        <w:t xml:space="preserve">. </w:t>
      </w:r>
      <w:r>
        <w:rPr>
          <w:rFonts w:ascii="Segoe UI" w:hAnsi="Segoe UI" w:cs="Segoe UI"/>
          <w:sz w:val="18"/>
          <w:szCs w:val="18"/>
        </w:rPr>
        <w:t xml:space="preserve"> </w:t>
      </w:r>
    </w:p>
    <w:p w14:paraId="123B9101" w14:textId="77777777" w:rsidR="003D1123" w:rsidRDefault="003D1123"/>
    <w:p w14:paraId="4863B677" w14:textId="77777777" w:rsidR="00635958" w:rsidRPr="00F87A78" w:rsidRDefault="00635958" w:rsidP="004D5F0C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sectPr w:rsidR="00635958" w:rsidRPr="00F87A78" w:rsidSect="008E732C"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A206B" w14:textId="77777777" w:rsidR="00BB49FD" w:rsidRDefault="00BB49FD" w:rsidP="00A11D5D">
      <w:pPr>
        <w:spacing w:after="0" w:line="240" w:lineRule="auto"/>
      </w:pPr>
      <w:r>
        <w:separator/>
      </w:r>
    </w:p>
  </w:endnote>
  <w:endnote w:type="continuationSeparator" w:id="0">
    <w:p w14:paraId="3D4DC1A4" w14:textId="77777777" w:rsidR="00BB49FD" w:rsidRDefault="00BB49FD" w:rsidP="00A11D5D">
      <w:pPr>
        <w:spacing w:after="0" w:line="240" w:lineRule="auto"/>
      </w:pPr>
      <w:r>
        <w:continuationSeparator/>
      </w:r>
    </w:p>
  </w:endnote>
  <w:endnote w:type="continuationNotice" w:id="1">
    <w:p w14:paraId="0CE60E22" w14:textId="77777777" w:rsidR="00BB49FD" w:rsidRDefault="00BB49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E9E8B" w14:textId="6689BAB4" w:rsidR="000E381A" w:rsidRPr="00EC127C" w:rsidRDefault="00567ECD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August</w:t>
    </w:r>
    <w:r w:rsidR="00670060">
      <w:rPr>
        <w:rFonts w:ascii="Times New Roman" w:hAnsi="Times New Roman" w:cs="Times New Roman"/>
        <w:sz w:val="16"/>
        <w:szCs w:val="16"/>
      </w:rPr>
      <w:t xml:space="preserve"> </w:t>
    </w:r>
    <w:r w:rsidR="000E381A" w:rsidRPr="00EC127C">
      <w:rPr>
        <w:rFonts w:ascii="Times New Roman" w:hAnsi="Times New Roman" w:cs="Times New Roman"/>
        <w:sz w:val="16"/>
        <w:szCs w:val="16"/>
      </w:rPr>
      <w:t xml:space="preserve">2026 </w:t>
    </w:r>
    <w:r w:rsidR="00EC127C" w:rsidRPr="00EC127C">
      <w:rPr>
        <w:rFonts w:ascii="Times New Roman" w:hAnsi="Times New Roman" w:cs="Times New Roman"/>
        <w:sz w:val="16"/>
        <w:szCs w:val="16"/>
      </w:rPr>
      <w:t>EG</w:t>
    </w:r>
  </w:p>
  <w:p w14:paraId="54951D53" w14:textId="77777777" w:rsidR="000E381A" w:rsidRDefault="000E38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3A03" w14:textId="77777777" w:rsidR="00BB49FD" w:rsidRDefault="00BB49FD" w:rsidP="00A11D5D">
      <w:pPr>
        <w:spacing w:after="0" w:line="240" w:lineRule="auto"/>
      </w:pPr>
      <w:r>
        <w:separator/>
      </w:r>
    </w:p>
  </w:footnote>
  <w:footnote w:type="continuationSeparator" w:id="0">
    <w:p w14:paraId="03400498" w14:textId="77777777" w:rsidR="00BB49FD" w:rsidRDefault="00BB49FD" w:rsidP="00A11D5D">
      <w:pPr>
        <w:spacing w:after="0" w:line="240" w:lineRule="auto"/>
      </w:pPr>
      <w:r>
        <w:continuationSeparator/>
      </w:r>
    </w:p>
  </w:footnote>
  <w:footnote w:type="continuationNotice" w:id="1">
    <w:p w14:paraId="07891267" w14:textId="77777777" w:rsidR="00BB49FD" w:rsidRDefault="00BB49F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5A37"/>
    <w:multiLevelType w:val="hybridMultilevel"/>
    <w:tmpl w:val="5B9AA450"/>
    <w:lvl w:ilvl="0" w:tplc="A412F1A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79BC"/>
    <w:multiLevelType w:val="hybridMultilevel"/>
    <w:tmpl w:val="C452240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1177302B"/>
    <w:multiLevelType w:val="multilevel"/>
    <w:tmpl w:val="332CA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00379"/>
    <w:multiLevelType w:val="hybridMultilevel"/>
    <w:tmpl w:val="C77EE526"/>
    <w:lvl w:ilvl="0" w:tplc="BA5AA9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F5F66"/>
    <w:multiLevelType w:val="hybridMultilevel"/>
    <w:tmpl w:val="50900AAE"/>
    <w:lvl w:ilvl="0" w:tplc="DDE423BC">
      <w:start w:val="12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6346F1"/>
    <w:multiLevelType w:val="hybridMultilevel"/>
    <w:tmpl w:val="708AC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ED7"/>
    <w:multiLevelType w:val="hybridMultilevel"/>
    <w:tmpl w:val="5BAE9524"/>
    <w:lvl w:ilvl="0" w:tplc="08DE87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E09BD"/>
    <w:multiLevelType w:val="multilevel"/>
    <w:tmpl w:val="A80EC2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923BE"/>
    <w:multiLevelType w:val="hybridMultilevel"/>
    <w:tmpl w:val="D9AAF32A"/>
    <w:lvl w:ilvl="0" w:tplc="88000B1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C35C9"/>
    <w:multiLevelType w:val="multilevel"/>
    <w:tmpl w:val="4F7014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CC450F"/>
    <w:multiLevelType w:val="hybridMultilevel"/>
    <w:tmpl w:val="E97A8CF8"/>
    <w:lvl w:ilvl="0" w:tplc="EFC4FC1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7D22B4"/>
    <w:multiLevelType w:val="hybridMultilevel"/>
    <w:tmpl w:val="04AA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D19EA"/>
    <w:multiLevelType w:val="multilevel"/>
    <w:tmpl w:val="9D2E84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A842E2"/>
    <w:multiLevelType w:val="multilevel"/>
    <w:tmpl w:val="1D04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F83DBA"/>
    <w:multiLevelType w:val="hybridMultilevel"/>
    <w:tmpl w:val="6B6CA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012E4"/>
    <w:multiLevelType w:val="multilevel"/>
    <w:tmpl w:val="BA8E89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8370D1"/>
    <w:multiLevelType w:val="hybridMultilevel"/>
    <w:tmpl w:val="9608302A"/>
    <w:lvl w:ilvl="0" w:tplc="D0B2D4A4">
      <w:start w:val="6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E0AFE"/>
    <w:multiLevelType w:val="multilevel"/>
    <w:tmpl w:val="B71AD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1F088F"/>
    <w:multiLevelType w:val="hybridMultilevel"/>
    <w:tmpl w:val="DC28A6F8"/>
    <w:lvl w:ilvl="0" w:tplc="202EFC3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547D4"/>
    <w:multiLevelType w:val="hybridMultilevel"/>
    <w:tmpl w:val="B6C63AE4"/>
    <w:lvl w:ilvl="0" w:tplc="211EEA0E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B5C87"/>
    <w:multiLevelType w:val="multilevel"/>
    <w:tmpl w:val="F03A6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7B5519"/>
    <w:multiLevelType w:val="multilevel"/>
    <w:tmpl w:val="D196E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BF4305"/>
    <w:multiLevelType w:val="hybridMultilevel"/>
    <w:tmpl w:val="BE0C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9574C"/>
    <w:multiLevelType w:val="hybridMultilevel"/>
    <w:tmpl w:val="0DAA7FC8"/>
    <w:lvl w:ilvl="0" w:tplc="B97090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30668"/>
    <w:multiLevelType w:val="multilevel"/>
    <w:tmpl w:val="DFC2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4E272A"/>
    <w:multiLevelType w:val="multilevel"/>
    <w:tmpl w:val="82D81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A36F07"/>
    <w:multiLevelType w:val="hybridMultilevel"/>
    <w:tmpl w:val="3D902BE4"/>
    <w:lvl w:ilvl="0" w:tplc="E9B08662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81875"/>
    <w:multiLevelType w:val="multilevel"/>
    <w:tmpl w:val="CDACB4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354D8C"/>
    <w:multiLevelType w:val="hybridMultilevel"/>
    <w:tmpl w:val="96001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F4AE4"/>
    <w:multiLevelType w:val="multilevel"/>
    <w:tmpl w:val="892AB58A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780"/>
        </w:tabs>
        <w:ind w:left="37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940"/>
        </w:tabs>
        <w:ind w:left="59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30" w15:restartNumberingAfterBreak="0">
    <w:nsid w:val="719665EA"/>
    <w:multiLevelType w:val="multilevel"/>
    <w:tmpl w:val="E03876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FE7DB6"/>
    <w:multiLevelType w:val="hybridMultilevel"/>
    <w:tmpl w:val="D85C0504"/>
    <w:lvl w:ilvl="0" w:tplc="CF4A0804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2" w15:restartNumberingAfterBreak="0">
    <w:nsid w:val="79BC0117"/>
    <w:multiLevelType w:val="multilevel"/>
    <w:tmpl w:val="0F8812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6E24B6"/>
    <w:multiLevelType w:val="hybridMultilevel"/>
    <w:tmpl w:val="F474C3B4"/>
    <w:lvl w:ilvl="0" w:tplc="F7EA6396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4" w15:restartNumberingAfterBreak="0">
    <w:nsid w:val="7AB2648E"/>
    <w:multiLevelType w:val="hybridMultilevel"/>
    <w:tmpl w:val="AD08B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13D1A"/>
    <w:multiLevelType w:val="multilevel"/>
    <w:tmpl w:val="ABCAF3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1533460">
    <w:abstractNumId w:val="4"/>
  </w:num>
  <w:num w:numId="2" w16cid:durableId="735208378">
    <w:abstractNumId w:val="14"/>
  </w:num>
  <w:num w:numId="3" w16cid:durableId="1912038819">
    <w:abstractNumId w:val="33"/>
  </w:num>
  <w:num w:numId="4" w16cid:durableId="576942393">
    <w:abstractNumId w:val="31"/>
  </w:num>
  <w:num w:numId="5" w16cid:durableId="1210874214">
    <w:abstractNumId w:val="18"/>
  </w:num>
  <w:num w:numId="6" w16cid:durableId="807013492">
    <w:abstractNumId w:val="28"/>
  </w:num>
  <w:num w:numId="7" w16cid:durableId="19432945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4007830">
    <w:abstractNumId w:val="10"/>
  </w:num>
  <w:num w:numId="9" w16cid:durableId="1512332065">
    <w:abstractNumId w:val="5"/>
  </w:num>
  <w:num w:numId="10" w16cid:durableId="1515218505">
    <w:abstractNumId w:val="19"/>
  </w:num>
  <w:num w:numId="11" w16cid:durableId="359552173">
    <w:abstractNumId w:val="16"/>
  </w:num>
  <w:num w:numId="12" w16cid:durableId="1945384797">
    <w:abstractNumId w:val="8"/>
  </w:num>
  <w:num w:numId="13" w16cid:durableId="1950114194">
    <w:abstractNumId w:val="26"/>
  </w:num>
  <w:num w:numId="14" w16cid:durableId="1045520647">
    <w:abstractNumId w:val="0"/>
  </w:num>
  <w:num w:numId="15" w16cid:durableId="1576433974">
    <w:abstractNumId w:val="13"/>
  </w:num>
  <w:num w:numId="16" w16cid:durableId="1572886126">
    <w:abstractNumId w:val="21"/>
  </w:num>
  <w:num w:numId="17" w16cid:durableId="1876766508">
    <w:abstractNumId w:val="9"/>
  </w:num>
  <w:num w:numId="18" w16cid:durableId="1933538704">
    <w:abstractNumId w:val="2"/>
  </w:num>
  <w:num w:numId="19" w16cid:durableId="1863666444">
    <w:abstractNumId w:val="29"/>
  </w:num>
  <w:num w:numId="20" w16cid:durableId="1636253941">
    <w:abstractNumId w:val="20"/>
  </w:num>
  <w:num w:numId="21" w16cid:durableId="1162815976">
    <w:abstractNumId w:val="35"/>
  </w:num>
  <w:num w:numId="22" w16cid:durableId="1671907023">
    <w:abstractNumId w:val="24"/>
  </w:num>
  <w:num w:numId="23" w16cid:durableId="888226336">
    <w:abstractNumId w:val="30"/>
  </w:num>
  <w:num w:numId="24" w16cid:durableId="240914042">
    <w:abstractNumId w:val="32"/>
  </w:num>
  <w:num w:numId="25" w16cid:durableId="16002702">
    <w:abstractNumId w:val="17"/>
  </w:num>
  <w:num w:numId="26" w16cid:durableId="1106462645">
    <w:abstractNumId w:val="15"/>
  </w:num>
  <w:num w:numId="27" w16cid:durableId="965888733">
    <w:abstractNumId w:val="27"/>
  </w:num>
  <w:num w:numId="28" w16cid:durableId="1384210635">
    <w:abstractNumId w:val="12"/>
  </w:num>
  <w:num w:numId="29" w16cid:durableId="385952338">
    <w:abstractNumId w:val="7"/>
  </w:num>
  <w:num w:numId="30" w16cid:durableId="1201166157">
    <w:abstractNumId w:val="25"/>
  </w:num>
  <w:num w:numId="31" w16cid:durableId="458380022">
    <w:abstractNumId w:val="34"/>
  </w:num>
  <w:num w:numId="32" w16cid:durableId="1561398888">
    <w:abstractNumId w:val="3"/>
  </w:num>
  <w:num w:numId="33" w16cid:durableId="17897206">
    <w:abstractNumId w:val="6"/>
  </w:num>
  <w:num w:numId="34" w16cid:durableId="751855955">
    <w:abstractNumId w:val="22"/>
  </w:num>
  <w:num w:numId="35" w16cid:durableId="130636385">
    <w:abstractNumId w:val="1"/>
  </w:num>
  <w:num w:numId="36" w16cid:durableId="14599523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niFnzyedtA/dbdJ0eOFXLKyHYocxml1235zRNLoWG93uHjphNN0HVb/S+2ZngExMVBqMoehTijk2geCV5Tq7pg==" w:salt="yBb9ONQNzFOCb9hkvX7W2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89"/>
    <w:rsid w:val="0000116B"/>
    <w:rsid w:val="00003BE7"/>
    <w:rsid w:val="0000421D"/>
    <w:rsid w:val="00005B52"/>
    <w:rsid w:val="0001292B"/>
    <w:rsid w:val="00022076"/>
    <w:rsid w:val="000228B0"/>
    <w:rsid w:val="00022D22"/>
    <w:rsid w:val="000252E3"/>
    <w:rsid w:val="00026B88"/>
    <w:rsid w:val="000273EB"/>
    <w:rsid w:val="00044584"/>
    <w:rsid w:val="00044CDF"/>
    <w:rsid w:val="00045978"/>
    <w:rsid w:val="00046A93"/>
    <w:rsid w:val="00046C17"/>
    <w:rsid w:val="0006740F"/>
    <w:rsid w:val="000679C0"/>
    <w:rsid w:val="00087129"/>
    <w:rsid w:val="00092C08"/>
    <w:rsid w:val="00094BB4"/>
    <w:rsid w:val="00096E25"/>
    <w:rsid w:val="000A05BC"/>
    <w:rsid w:val="000A3E84"/>
    <w:rsid w:val="000A47C8"/>
    <w:rsid w:val="000A69E6"/>
    <w:rsid w:val="000B041C"/>
    <w:rsid w:val="000B352C"/>
    <w:rsid w:val="000B78B2"/>
    <w:rsid w:val="000C39BA"/>
    <w:rsid w:val="000C3A4B"/>
    <w:rsid w:val="000C7EF5"/>
    <w:rsid w:val="000D0EEF"/>
    <w:rsid w:val="000D1304"/>
    <w:rsid w:val="000E0AFE"/>
    <w:rsid w:val="000E2241"/>
    <w:rsid w:val="000E381A"/>
    <w:rsid w:val="000E3C91"/>
    <w:rsid w:val="000F31D9"/>
    <w:rsid w:val="000F5417"/>
    <w:rsid w:val="000F7207"/>
    <w:rsid w:val="00102A2B"/>
    <w:rsid w:val="001032AB"/>
    <w:rsid w:val="00103BE3"/>
    <w:rsid w:val="001060DD"/>
    <w:rsid w:val="0010628E"/>
    <w:rsid w:val="00106517"/>
    <w:rsid w:val="00110640"/>
    <w:rsid w:val="00121798"/>
    <w:rsid w:val="0012353C"/>
    <w:rsid w:val="001259B8"/>
    <w:rsid w:val="00132417"/>
    <w:rsid w:val="0013526C"/>
    <w:rsid w:val="00137C30"/>
    <w:rsid w:val="00142A0D"/>
    <w:rsid w:val="00146A71"/>
    <w:rsid w:val="001505D1"/>
    <w:rsid w:val="00152522"/>
    <w:rsid w:val="00154D86"/>
    <w:rsid w:val="001611B8"/>
    <w:rsid w:val="0016451C"/>
    <w:rsid w:val="00165271"/>
    <w:rsid w:val="00170C42"/>
    <w:rsid w:val="001752AA"/>
    <w:rsid w:val="00176BC2"/>
    <w:rsid w:val="00185938"/>
    <w:rsid w:val="00194E32"/>
    <w:rsid w:val="00195E7E"/>
    <w:rsid w:val="001978FF"/>
    <w:rsid w:val="001A2B58"/>
    <w:rsid w:val="001A3781"/>
    <w:rsid w:val="001C2D21"/>
    <w:rsid w:val="001D394B"/>
    <w:rsid w:val="001D4958"/>
    <w:rsid w:val="001D77D5"/>
    <w:rsid w:val="001D7A2C"/>
    <w:rsid w:val="001E4B32"/>
    <w:rsid w:val="001E7F78"/>
    <w:rsid w:val="001F328C"/>
    <w:rsid w:val="001F6DC6"/>
    <w:rsid w:val="00202589"/>
    <w:rsid w:val="00202899"/>
    <w:rsid w:val="002041A7"/>
    <w:rsid w:val="00204726"/>
    <w:rsid w:val="00214D3B"/>
    <w:rsid w:val="00222822"/>
    <w:rsid w:val="00230EAD"/>
    <w:rsid w:val="00231955"/>
    <w:rsid w:val="00232412"/>
    <w:rsid w:val="00242FCF"/>
    <w:rsid w:val="00245BAF"/>
    <w:rsid w:val="00253541"/>
    <w:rsid w:val="00256A6F"/>
    <w:rsid w:val="002609D9"/>
    <w:rsid w:val="002631C4"/>
    <w:rsid w:val="00263BEC"/>
    <w:rsid w:val="00265C2B"/>
    <w:rsid w:val="002664A3"/>
    <w:rsid w:val="00271AD5"/>
    <w:rsid w:val="0027339F"/>
    <w:rsid w:val="00275A24"/>
    <w:rsid w:val="002760E1"/>
    <w:rsid w:val="00283E73"/>
    <w:rsid w:val="002876D2"/>
    <w:rsid w:val="00294D68"/>
    <w:rsid w:val="00296C43"/>
    <w:rsid w:val="00296FD7"/>
    <w:rsid w:val="002A1552"/>
    <w:rsid w:val="002B0228"/>
    <w:rsid w:val="002D433C"/>
    <w:rsid w:val="002E0040"/>
    <w:rsid w:val="002E0B1A"/>
    <w:rsid w:val="002E2EC5"/>
    <w:rsid w:val="002E360E"/>
    <w:rsid w:val="002F0413"/>
    <w:rsid w:val="002F27DC"/>
    <w:rsid w:val="002F4ADA"/>
    <w:rsid w:val="002F64B0"/>
    <w:rsid w:val="00302126"/>
    <w:rsid w:val="0030273C"/>
    <w:rsid w:val="003027C6"/>
    <w:rsid w:val="003063D7"/>
    <w:rsid w:val="0030696D"/>
    <w:rsid w:val="003110C9"/>
    <w:rsid w:val="003164B5"/>
    <w:rsid w:val="003303D9"/>
    <w:rsid w:val="0033342B"/>
    <w:rsid w:val="0033410D"/>
    <w:rsid w:val="003366E5"/>
    <w:rsid w:val="00341B01"/>
    <w:rsid w:val="00345443"/>
    <w:rsid w:val="00350E2F"/>
    <w:rsid w:val="0035231B"/>
    <w:rsid w:val="003532AD"/>
    <w:rsid w:val="00360C04"/>
    <w:rsid w:val="00365B12"/>
    <w:rsid w:val="00384CA8"/>
    <w:rsid w:val="003874DC"/>
    <w:rsid w:val="003930D8"/>
    <w:rsid w:val="00394B3B"/>
    <w:rsid w:val="00394E1D"/>
    <w:rsid w:val="003A350A"/>
    <w:rsid w:val="003B23C0"/>
    <w:rsid w:val="003B5F18"/>
    <w:rsid w:val="003B6563"/>
    <w:rsid w:val="003C2668"/>
    <w:rsid w:val="003C289E"/>
    <w:rsid w:val="003D05EB"/>
    <w:rsid w:val="003D1123"/>
    <w:rsid w:val="003E1BF6"/>
    <w:rsid w:val="003E5492"/>
    <w:rsid w:val="003E78B3"/>
    <w:rsid w:val="003E7B37"/>
    <w:rsid w:val="003E7CF0"/>
    <w:rsid w:val="003F7675"/>
    <w:rsid w:val="004011BB"/>
    <w:rsid w:val="004029DF"/>
    <w:rsid w:val="004046D6"/>
    <w:rsid w:val="0041239F"/>
    <w:rsid w:val="004130A0"/>
    <w:rsid w:val="00414A8C"/>
    <w:rsid w:val="0041659E"/>
    <w:rsid w:val="004179BE"/>
    <w:rsid w:val="00417D4F"/>
    <w:rsid w:val="00417FA7"/>
    <w:rsid w:val="0042510B"/>
    <w:rsid w:val="004270F4"/>
    <w:rsid w:val="00430D76"/>
    <w:rsid w:val="00431D50"/>
    <w:rsid w:val="004329C9"/>
    <w:rsid w:val="00432BC7"/>
    <w:rsid w:val="00437707"/>
    <w:rsid w:val="00441DD6"/>
    <w:rsid w:val="0046434A"/>
    <w:rsid w:val="004656A8"/>
    <w:rsid w:val="00467018"/>
    <w:rsid w:val="00473E85"/>
    <w:rsid w:val="0048014C"/>
    <w:rsid w:val="00482621"/>
    <w:rsid w:val="00482748"/>
    <w:rsid w:val="00485121"/>
    <w:rsid w:val="004859B4"/>
    <w:rsid w:val="00491BE0"/>
    <w:rsid w:val="00493A00"/>
    <w:rsid w:val="00494A8C"/>
    <w:rsid w:val="00495A74"/>
    <w:rsid w:val="004A3A61"/>
    <w:rsid w:val="004A4333"/>
    <w:rsid w:val="004B3C0A"/>
    <w:rsid w:val="004B55B8"/>
    <w:rsid w:val="004C4299"/>
    <w:rsid w:val="004D5F0C"/>
    <w:rsid w:val="004E2A5B"/>
    <w:rsid w:val="004E4B0A"/>
    <w:rsid w:val="004E5731"/>
    <w:rsid w:val="004F1158"/>
    <w:rsid w:val="004F2357"/>
    <w:rsid w:val="004F403B"/>
    <w:rsid w:val="004F4374"/>
    <w:rsid w:val="004F4BA9"/>
    <w:rsid w:val="004F7E71"/>
    <w:rsid w:val="00505CD5"/>
    <w:rsid w:val="0051168A"/>
    <w:rsid w:val="005168A9"/>
    <w:rsid w:val="005232EA"/>
    <w:rsid w:val="00524669"/>
    <w:rsid w:val="005247B2"/>
    <w:rsid w:val="005270CE"/>
    <w:rsid w:val="00530F1A"/>
    <w:rsid w:val="0053141E"/>
    <w:rsid w:val="00536664"/>
    <w:rsid w:val="005378C7"/>
    <w:rsid w:val="00540BA1"/>
    <w:rsid w:val="00544E7C"/>
    <w:rsid w:val="005474B1"/>
    <w:rsid w:val="00550B2C"/>
    <w:rsid w:val="0055357C"/>
    <w:rsid w:val="00554DC6"/>
    <w:rsid w:val="005603DD"/>
    <w:rsid w:val="00567ECD"/>
    <w:rsid w:val="00574327"/>
    <w:rsid w:val="00591C02"/>
    <w:rsid w:val="005950E2"/>
    <w:rsid w:val="005954D0"/>
    <w:rsid w:val="005A2394"/>
    <w:rsid w:val="005B6660"/>
    <w:rsid w:val="005C5E22"/>
    <w:rsid w:val="005C6913"/>
    <w:rsid w:val="005C79DC"/>
    <w:rsid w:val="005D088F"/>
    <w:rsid w:val="005D1ABA"/>
    <w:rsid w:val="005D424A"/>
    <w:rsid w:val="005D636C"/>
    <w:rsid w:val="005D77B3"/>
    <w:rsid w:val="005E4031"/>
    <w:rsid w:val="005E54F1"/>
    <w:rsid w:val="005E6F04"/>
    <w:rsid w:val="005F19EC"/>
    <w:rsid w:val="005F26F2"/>
    <w:rsid w:val="006058B2"/>
    <w:rsid w:val="0061156B"/>
    <w:rsid w:val="00611AB1"/>
    <w:rsid w:val="006202E7"/>
    <w:rsid w:val="00621448"/>
    <w:rsid w:val="00621D4C"/>
    <w:rsid w:val="0062682D"/>
    <w:rsid w:val="00635958"/>
    <w:rsid w:val="0064227A"/>
    <w:rsid w:val="00643ABC"/>
    <w:rsid w:val="0065058B"/>
    <w:rsid w:val="00650AFF"/>
    <w:rsid w:val="00654E3F"/>
    <w:rsid w:val="0065566C"/>
    <w:rsid w:val="006615AC"/>
    <w:rsid w:val="00661789"/>
    <w:rsid w:val="00662A67"/>
    <w:rsid w:val="006642E8"/>
    <w:rsid w:val="0066465A"/>
    <w:rsid w:val="006659E9"/>
    <w:rsid w:val="00667D89"/>
    <w:rsid w:val="00670060"/>
    <w:rsid w:val="00670FF4"/>
    <w:rsid w:val="00680FBE"/>
    <w:rsid w:val="0069179A"/>
    <w:rsid w:val="006A01F1"/>
    <w:rsid w:val="006A1270"/>
    <w:rsid w:val="006A6735"/>
    <w:rsid w:val="006A70A6"/>
    <w:rsid w:val="006B4765"/>
    <w:rsid w:val="006B6BEE"/>
    <w:rsid w:val="006D411E"/>
    <w:rsid w:val="006D7009"/>
    <w:rsid w:val="006E2C4C"/>
    <w:rsid w:val="006E35CD"/>
    <w:rsid w:val="006E66B1"/>
    <w:rsid w:val="006F628F"/>
    <w:rsid w:val="006F78D0"/>
    <w:rsid w:val="00700194"/>
    <w:rsid w:val="00704640"/>
    <w:rsid w:val="00706A62"/>
    <w:rsid w:val="00706D45"/>
    <w:rsid w:val="00707E0E"/>
    <w:rsid w:val="007125AA"/>
    <w:rsid w:val="0071390D"/>
    <w:rsid w:val="007148DB"/>
    <w:rsid w:val="0071570F"/>
    <w:rsid w:val="007237D0"/>
    <w:rsid w:val="007313DD"/>
    <w:rsid w:val="00734231"/>
    <w:rsid w:val="007474CF"/>
    <w:rsid w:val="0075692E"/>
    <w:rsid w:val="00756C4D"/>
    <w:rsid w:val="007612F1"/>
    <w:rsid w:val="0076315B"/>
    <w:rsid w:val="00764FBE"/>
    <w:rsid w:val="00767045"/>
    <w:rsid w:val="0077629B"/>
    <w:rsid w:val="00777674"/>
    <w:rsid w:val="00784E53"/>
    <w:rsid w:val="0078579A"/>
    <w:rsid w:val="00785A3E"/>
    <w:rsid w:val="007961ED"/>
    <w:rsid w:val="00797399"/>
    <w:rsid w:val="007973EA"/>
    <w:rsid w:val="007A24F1"/>
    <w:rsid w:val="007A2A64"/>
    <w:rsid w:val="007A7EFC"/>
    <w:rsid w:val="007B29E1"/>
    <w:rsid w:val="007B518E"/>
    <w:rsid w:val="007B51A8"/>
    <w:rsid w:val="007D3A77"/>
    <w:rsid w:val="007D3CB3"/>
    <w:rsid w:val="007E0B18"/>
    <w:rsid w:val="007E2DF9"/>
    <w:rsid w:val="007F1624"/>
    <w:rsid w:val="007F764A"/>
    <w:rsid w:val="008022B4"/>
    <w:rsid w:val="00802BAE"/>
    <w:rsid w:val="008052DF"/>
    <w:rsid w:val="008114A1"/>
    <w:rsid w:val="00812188"/>
    <w:rsid w:val="00814923"/>
    <w:rsid w:val="00832153"/>
    <w:rsid w:val="0084120E"/>
    <w:rsid w:val="00841D86"/>
    <w:rsid w:val="00843B07"/>
    <w:rsid w:val="0084444E"/>
    <w:rsid w:val="00845AA5"/>
    <w:rsid w:val="00851163"/>
    <w:rsid w:val="00852700"/>
    <w:rsid w:val="008529F7"/>
    <w:rsid w:val="00862E8B"/>
    <w:rsid w:val="00863868"/>
    <w:rsid w:val="00871DFC"/>
    <w:rsid w:val="0088237A"/>
    <w:rsid w:val="00886128"/>
    <w:rsid w:val="00887109"/>
    <w:rsid w:val="00891AC1"/>
    <w:rsid w:val="008A59F0"/>
    <w:rsid w:val="008B0A7B"/>
    <w:rsid w:val="008B2A83"/>
    <w:rsid w:val="008B5350"/>
    <w:rsid w:val="008C04CD"/>
    <w:rsid w:val="008C59A9"/>
    <w:rsid w:val="008D1ED2"/>
    <w:rsid w:val="008D404C"/>
    <w:rsid w:val="008D6D60"/>
    <w:rsid w:val="008D7AFD"/>
    <w:rsid w:val="008E0EB3"/>
    <w:rsid w:val="008E2308"/>
    <w:rsid w:val="008E732C"/>
    <w:rsid w:val="008F60C7"/>
    <w:rsid w:val="008F7681"/>
    <w:rsid w:val="00901D38"/>
    <w:rsid w:val="00904D3A"/>
    <w:rsid w:val="0091086E"/>
    <w:rsid w:val="0091780B"/>
    <w:rsid w:val="00922AF8"/>
    <w:rsid w:val="00923B13"/>
    <w:rsid w:val="009252BA"/>
    <w:rsid w:val="00934920"/>
    <w:rsid w:val="00935AAB"/>
    <w:rsid w:val="00940821"/>
    <w:rsid w:val="00943A9C"/>
    <w:rsid w:val="00947AFD"/>
    <w:rsid w:val="00956F84"/>
    <w:rsid w:val="00957646"/>
    <w:rsid w:val="0096000C"/>
    <w:rsid w:val="0096186E"/>
    <w:rsid w:val="009651D3"/>
    <w:rsid w:val="009658BD"/>
    <w:rsid w:val="009669F4"/>
    <w:rsid w:val="00970190"/>
    <w:rsid w:val="009740D9"/>
    <w:rsid w:val="009810F9"/>
    <w:rsid w:val="009848A0"/>
    <w:rsid w:val="0098581A"/>
    <w:rsid w:val="009878E1"/>
    <w:rsid w:val="0099058D"/>
    <w:rsid w:val="009917FC"/>
    <w:rsid w:val="0099562A"/>
    <w:rsid w:val="009A0873"/>
    <w:rsid w:val="009B5104"/>
    <w:rsid w:val="009B5A00"/>
    <w:rsid w:val="009B668E"/>
    <w:rsid w:val="009C6DA2"/>
    <w:rsid w:val="009D558C"/>
    <w:rsid w:val="009D7938"/>
    <w:rsid w:val="009E37E4"/>
    <w:rsid w:val="009E4CDC"/>
    <w:rsid w:val="009F2EA3"/>
    <w:rsid w:val="009F4BF1"/>
    <w:rsid w:val="00A00443"/>
    <w:rsid w:val="00A0393E"/>
    <w:rsid w:val="00A11D5D"/>
    <w:rsid w:val="00A12A8B"/>
    <w:rsid w:val="00A151DD"/>
    <w:rsid w:val="00A20719"/>
    <w:rsid w:val="00A4043A"/>
    <w:rsid w:val="00A40737"/>
    <w:rsid w:val="00A436EC"/>
    <w:rsid w:val="00A463C0"/>
    <w:rsid w:val="00A46D70"/>
    <w:rsid w:val="00A53D44"/>
    <w:rsid w:val="00A54C53"/>
    <w:rsid w:val="00A567DB"/>
    <w:rsid w:val="00A62CB4"/>
    <w:rsid w:val="00A63EE7"/>
    <w:rsid w:val="00A66EB3"/>
    <w:rsid w:val="00A66F17"/>
    <w:rsid w:val="00A71161"/>
    <w:rsid w:val="00A719B5"/>
    <w:rsid w:val="00A72EE3"/>
    <w:rsid w:val="00A77CFD"/>
    <w:rsid w:val="00A9726D"/>
    <w:rsid w:val="00AA0049"/>
    <w:rsid w:val="00AA0F44"/>
    <w:rsid w:val="00AA2F47"/>
    <w:rsid w:val="00AA425A"/>
    <w:rsid w:val="00AB1492"/>
    <w:rsid w:val="00AB56E5"/>
    <w:rsid w:val="00AB765C"/>
    <w:rsid w:val="00AB7CAC"/>
    <w:rsid w:val="00AC0275"/>
    <w:rsid w:val="00AC3DA8"/>
    <w:rsid w:val="00AC5E69"/>
    <w:rsid w:val="00AC6302"/>
    <w:rsid w:val="00AD2D52"/>
    <w:rsid w:val="00AD79C0"/>
    <w:rsid w:val="00AE0D29"/>
    <w:rsid w:val="00AE3630"/>
    <w:rsid w:val="00AE415E"/>
    <w:rsid w:val="00AE5DAA"/>
    <w:rsid w:val="00AF71A1"/>
    <w:rsid w:val="00AF75B3"/>
    <w:rsid w:val="00B0334C"/>
    <w:rsid w:val="00B04958"/>
    <w:rsid w:val="00B14F54"/>
    <w:rsid w:val="00B17ED0"/>
    <w:rsid w:val="00B360CB"/>
    <w:rsid w:val="00B44D30"/>
    <w:rsid w:val="00B4B662"/>
    <w:rsid w:val="00B5431E"/>
    <w:rsid w:val="00B56DD0"/>
    <w:rsid w:val="00B62911"/>
    <w:rsid w:val="00B668B8"/>
    <w:rsid w:val="00B70093"/>
    <w:rsid w:val="00B7102C"/>
    <w:rsid w:val="00B7126D"/>
    <w:rsid w:val="00B71631"/>
    <w:rsid w:val="00B724CE"/>
    <w:rsid w:val="00B76480"/>
    <w:rsid w:val="00B81148"/>
    <w:rsid w:val="00B90B82"/>
    <w:rsid w:val="00B91DC0"/>
    <w:rsid w:val="00B9640E"/>
    <w:rsid w:val="00BA791F"/>
    <w:rsid w:val="00BB40D2"/>
    <w:rsid w:val="00BB49FD"/>
    <w:rsid w:val="00BB5EBC"/>
    <w:rsid w:val="00BC471F"/>
    <w:rsid w:val="00BD1B6E"/>
    <w:rsid w:val="00BD5407"/>
    <w:rsid w:val="00BD725B"/>
    <w:rsid w:val="00BD7340"/>
    <w:rsid w:val="00BE2FE7"/>
    <w:rsid w:val="00BF5C72"/>
    <w:rsid w:val="00C02818"/>
    <w:rsid w:val="00C109F0"/>
    <w:rsid w:val="00C15870"/>
    <w:rsid w:val="00C1724E"/>
    <w:rsid w:val="00C178DF"/>
    <w:rsid w:val="00C17C17"/>
    <w:rsid w:val="00C21D25"/>
    <w:rsid w:val="00C226C2"/>
    <w:rsid w:val="00C26A48"/>
    <w:rsid w:val="00C34593"/>
    <w:rsid w:val="00C36A98"/>
    <w:rsid w:val="00C379CF"/>
    <w:rsid w:val="00C45B60"/>
    <w:rsid w:val="00C50E86"/>
    <w:rsid w:val="00C55138"/>
    <w:rsid w:val="00C63469"/>
    <w:rsid w:val="00C652D6"/>
    <w:rsid w:val="00C66AB9"/>
    <w:rsid w:val="00C66FA3"/>
    <w:rsid w:val="00C861BD"/>
    <w:rsid w:val="00C90535"/>
    <w:rsid w:val="00C958DA"/>
    <w:rsid w:val="00CA4432"/>
    <w:rsid w:val="00CA5CCA"/>
    <w:rsid w:val="00CB3AC5"/>
    <w:rsid w:val="00CB3BDF"/>
    <w:rsid w:val="00CB56DF"/>
    <w:rsid w:val="00CB6E12"/>
    <w:rsid w:val="00CC52F3"/>
    <w:rsid w:val="00CD73CE"/>
    <w:rsid w:val="00CE1269"/>
    <w:rsid w:val="00CE762C"/>
    <w:rsid w:val="00CF2B92"/>
    <w:rsid w:val="00D00504"/>
    <w:rsid w:val="00D012F0"/>
    <w:rsid w:val="00D039E4"/>
    <w:rsid w:val="00D1024F"/>
    <w:rsid w:val="00D128AE"/>
    <w:rsid w:val="00D14A8C"/>
    <w:rsid w:val="00D155DD"/>
    <w:rsid w:val="00D175D7"/>
    <w:rsid w:val="00D207CD"/>
    <w:rsid w:val="00D272C9"/>
    <w:rsid w:val="00D3259A"/>
    <w:rsid w:val="00D32742"/>
    <w:rsid w:val="00D404A7"/>
    <w:rsid w:val="00D40672"/>
    <w:rsid w:val="00D40E9D"/>
    <w:rsid w:val="00D43EC1"/>
    <w:rsid w:val="00D43EEB"/>
    <w:rsid w:val="00D45263"/>
    <w:rsid w:val="00D5252C"/>
    <w:rsid w:val="00D5297D"/>
    <w:rsid w:val="00D71D89"/>
    <w:rsid w:val="00D8060A"/>
    <w:rsid w:val="00D80823"/>
    <w:rsid w:val="00D93366"/>
    <w:rsid w:val="00D97CB6"/>
    <w:rsid w:val="00D97F2F"/>
    <w:rsid w:val="00DA721B"/>
    <w:rsid w:val="00DB14E2"/>
    <w:rsid w:val="00DB1AC2"/>
    <w:rsid w:val="00DB567E"/>
    <w:rsid w:val="00DC286A"/>
    <w:rsid w:val="00DC557A"/>
    <w:rsid w:val="00DC600A"/>
    <w:rsid w:val="00DD4568"/>
    <w:rsid w:val="00DD4BD8"/>
    <w:rsid w:val="00DD5722"/>
    <w:rsid w:val="00DD67BC"/>
    <w:rsid w:val="00DE5D33"/>
    <w:rsid w:val="00DE7D75"/>
    <w:rsid w:val="00DF0AFD"/>
    <w:rsid w:val="00DF1201"/>
    <w:rsid w:val="00DF2875"/>
    <w:rsid w:val="00DF5C08"/>
    <w:rsid w:val="00DF6874"/>
    <w:rsid w:val="00E00125"/>
    <w:rsid w:val="00E0308B"/>
    <w:rsid w:val="00E05905"/>
    <w:rsid w:val="00E05E0D"/>
    <w:rsid w:val="00E13806"/>
    <w:rsid w:val="00E139F0"/>
    <w:rsid w:val="00E165C0"/>
    <w:rsid w:val="00E21212"/>
    <w:rsid w:val="00E22DE9"/>
    <w:rsid w:val="00E256A5"/>
    <w:rsid w:val="00E25DF6"/>
    <w:rsid w:val="00E35FA4"/>
    <w:rsid w:val="00E415FC"/>
    <w:rsid w:val="00E42026"/>
    <w:rsid w:val="00E4276F"/>
    <w:rsid w:val="00E44F20"/>
    <w:rsid w:val="00E467F3"/>
    <w:rsid w:val="00E46AC0"/>
    <w:rsid w:val="00E4727F"/>
    <w:rsid w:val="00E53159"/>
    <w:rsid w:val="00E53660"/>
    <w:rsid w:val="00E53759"/>
    <w:rsid w:val="00E53BFE"/>
    <w:rsid w:val="00E65836"/>
    <w:rsid w:val="00E67E74"/>
    <w:rsid w:val="00E732C9"/>
    <w:rsid w:val="00E75B00"/>
    <w:rsid w:val="00E80735"/>
    <w:rsid w:val="00E82F3A"/>
    <w:rsid w:val="00E878E3"/>
    <w:rsid w:val="00E91354"/>
    <w:rsid w:val="00E9614F"/>
    <w:rsid w:val="00E97122"/>
    <w:rsid w:val="00E97C73"/>
    <w:rsid w:val="00EA01EC"/>
    <w:rsid w:val="00EA2CDB"/>
    <w:rsid w:val="00EB35AD"/>
    <w:rsid w:val="00EB46BB"/>
    <w:rsid w:val="00EC127C"/>
    <w:rsid w:val="00EC20BD"/>
    <w:rsid w:val="00EC21C6"/>
    <w:rsid w:val="00EC5C8E"/>
    <w:rsid w:val="00EC602F"/>
    <w:rsid w:val="00ED6436"/>
    <w:rsid w:val="00ED65A7"/>
    <w:rsid w:val="00ED6D2F"/>
    <w:rsid w:val="00ED72A3"/>
    <w:rsid w:val="00ED76AA"/>
    <w:rsid w:val="00EE3D5C"/>
    <w:rsid w:val="00EE702E"/>
    <w:rsid w:val="00EE7571"/>
    <w:rsid w:val="00EF2021"/>
    <w:rsid w:val="00F018C9"/>
    <w:rsid w:val="00F05DA2"/>
    <w:rsid w:val="00F108A2"/>
    <w:rsid w:val="00F21158"/>
    <w:rsid w:val="00F22F37"/>
    <w:rsid w:val="00F23319"/>
    <w:rsid w:val="00F31EFF"/>
    <w:rsid w:val="00F360CA"/>
    <w:rsid w:val="00F372A3"/>
    <w:rsid w:val="00F406DA"/>
    <w:rsid w:val="00F43C6E"/>
    <w:rsid w:val="00F446C0"/>
    <w:rsid w:val="00F45B28"/>
    <w:rsid w:val="00F45D75"/>
    <w:rsid w:val="00F4760A"/>
    <w:rsid w:val="00F51C3B"/>
    <w:rsid w:val="00F52D88"/>
    <w:rsid w:val="00F56684"/>
    <w:rsid w:val="00F57F1B"/>
    <w:rsid w:val="00F70BA9"/>
    <w:rsid w:val="00F71110"/>
    <w:rsid w:val="00F71259"/>
    <w:rsid w:val="00F71BC5"/>
    <w:rsid w:val="00F73FDE"/>
    <w:rsid w:val="00F833BB"/>
    <w:rsid w:val="00F85BE7"/>
    <w:rsid w:val="00F87A78"/>
    <w:rsid w:val="00F92B83"/>
    <w:rsid w:val="00F945AA"/>
    <w:rsid w:val="00F96A95"/>
    <w:rsid w:val="00FA2676"/>
    <w:rsid w:val="00FB0B9D"/>
    <w:rsid w:val="00FC0B70"/>
    <w:rsid w:val="00FC1FED"/>
    <w:rsid w:val="00FC27BD"/>
    <w:rsid w:val="00FC632D"/>
    <w:rsid w:val="00FE0CF1"/>
    <w:rsid w:val="00FE3AB1"/>
    <w:rsid w:val="00FE498C"/>
    <w:rsid w:val="00FF20C1"/>
    <w:rsid w:val="00FF4711"/>
    <w:rsid w:val="00FF6483"/>
    <w:rsid w:val="0130861C"/>
    <w:rsid w:val="01DF8D29"/>
    <w:rsid w:val="04734F39"/>
    <w:rsid w:val="06A04AD5"/>
    <w:rsid w:val="07A21A78"/>
    <w:rsid w:val="089B6B70"/>
    <w:rsid w:val="08F496F2"/>
    <w:rsid w:val="094AE435"/>
    <w:rsid w:val="09AA37A0"/>
    <w:rsid w:val="0A7DF005"/>
    <w:rsid w:val="0C6AB65B"/>
    <w:rsid w:val="0C708329"/>
    <w:rsid w:val="0EEA1E59"/>
    <w:rsid w:val="0FAA2FE0"/>
    <w:rsid w:val="0FF5DB9B"/>
    <w:rsid w:val="10674D83"/>
    <w:rsid w:val="10F0E643"/>
    <w:rsid w:val="11D31592"/>
    <w:rsid w:val="17BA062E"/>
    <w:rsid w:val="19E629CF"/>
    <w:rsid w:val="1A1138B2"/>
    <w:rsid w:val="1F7C709B"/>
    <w:rsid w:val="25617D73"/>
    <w:rsid w:val="25EFCB12"/>
    <w:rsid w:val="26AA1E19"/>
    <w:rsid w:val="27812489"/>
    <w:rsid w:val="30A47BB6"/>
    <w:rsid w:val="30E8B1A8"/>
    <w:rsid w:val="31850400"/>
    <w:rsid w:val="31AC56D2"/>
    <w:rsid w:val="31FBDBAC"/>
    <w:rsid w:val="34513ACF"/>
    <w:rsid w:val="36D48248"/>
    <w:rsid w:val="37CDC4C6"/>
    <w:rsid w:val="3A974CE8"/>
    <w:rsid w:val="3B406565"/>
    <w:rsid w:val="3C1BAD47"/>
    <w:rsid w:val="3C8AE74A"/>
    <w:rsid w:val="3D6FF678"/>
    <w:rsid w:val="3E44C743"/>
    <w:rsid w:val="3E81A529"/>
    <w:rsid w:val="3E98F3D7"/>
    <w:rsid w:val="4137E2DD"/>
    <w:rsid w:val="426AA4E6"/>
    <w:rsid w:val="429F6058"/>
    <w:rsid w:val="42C5CB04"/>
    <w:rsid w:val="44547150"/>
    <w:rsid w:val="448975CB"/>
    <w:rsid w:val="457CC1F3"/>
    <w:rsid w:val="468FA11C"/>
    <w:rsid w:val="470D12A4"/>
    <w:rsid w:val="474906A8"/>
    <w:rsid w:val="496B572F"/>
    <w:rsid w:val="4D491A18"/>
    <w:rsid w:val="4D54B4C1"/>
    <w:rsid w:val="50F532FF"/>
    <w:rsid w:val="50F9F837"/>
    <w:rsid w:val="513F4C03"/>
    <w:rsid w:val="5163A16A"/>
    <w:rsid w:val="54A3B6AA"/>
    <w:rsid w:val="54F20C84"/>
    <w:rsid w:val="55A81C17"/>
    <w:rsid w:val="55DA0934"/>
    <w:rsid w:val="59FA8C50"/>
    <w:rsid w:val="5B2AC625"/>
    <w:rsid w:val="5C78539B"/>
    <w:rsid w:val="5D3FD895"/>
    <w:rsid w:val="5EF989AB"/>
    <w:rsid w:val="60AF389A"/>
    <w:rsid w:val="6434D85A"/>
    <w:rsid w:val="64A6DFD2"/>
    <w:rsid w:val="65BA3EA6"/>
    <w:rsid w:val="68B7B6EF"/>
    <w:rsid w:val="6AD72400"/>
    <w:rsid w:val="6BB738BB"/>
    <w:rsid w:val="6D46128E"/>
    <w:rsid w:val="6DC6E16C"/>
    <w:rsid w:val="6F541FFF"/>
    <w:rsid w:val="6FADC0EE"/>
    <w:rsid w:val="713AC8F3"/>
    <w:rsid w:val="7259BECD"/>
    <w:rsid w:val="75787F0D"/>
    <w:rsid w:val="758F8903"/>
    <w:rsid w:val="7695771E"/>
    <w:rsid w:val="77D5D048"/>
    <w:rsid w:val="7979A179"/>
    <w:rsid w:val="79A54F58"/>
    <w:rsid w:val="79FEC8CE"/>
    <w:rsid w:val="7A827A91"/>
    <w:rsid w:val="7BB4D792"/>
    <w:rsid w:val="7BC8DF9F"/>
    <w:rsid w:val="7C0CBA79"/>
    <w:rsid w:val="7C4EC680"/>
    <w:rsid w:val="7DBA06F3"/>
    <w:rsid w:val="7EAD3001"/>
    <w:rsid w:val="7FE68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69F70"/>
  <w15:chartTrackingRefBased/>
  <w15:docId w15:val="{2158F1D5-755A-43F4-A377-BC085B40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178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61789"/>
    <w:rPr>
      <w:color w:val="808080"/>
    </w:rPr>
  </w:style>
  <w:style w:type="table" w:styleId="TableGrid">
    <w:name w:val="Table Grid"/>
    <w:basedOn w:val="TableNormal"/>
    <w:uiPriority w:val="39"/>
    <w:rsid w:val="00661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791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F2021"/>
    <w:pPr>
      <w:spacing w:after="0" w:line="240" w:lineRule="auto"/>
      <w:ind w:left="72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F372A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2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0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B1AC2"/>
  </w:style>
  <w:style w:type="character" w:customStyle="1" w:styleId="eop">
    <w:name w:val="eop"/>
    <w:basedOn w:val="DefaultParagraphFont"/>
    <w:rsid w:val="00DB1AC2"/>
  </w:style>
  <w:style w:type="paragraph" w:customStyle="1" w:styleId="paragraph">
    <w:name w:val="paragraph"/>
    <w:basedOn w:val="Normal"/>
    <w:rsid w:val="00CB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D5D"/>
  </w:style>
  <w:style w:type="paragraph" w:styleId="Footer">
    <w:name w:val="footer"/>
    <w:basedOn w:val="Normal"/>
    <w:link w:val="Foot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D5D"/>
  </w:style>
  <w:style w:type="character" w:styleId="CommentReference">
    <w:name w:val="annotation reference"/>
    <w:basedOn w:val="DefaultParagraphFont"/>
    <w:uiPriority w:val="99"/>
    <w:semiHidden/>
    <w:unhideWhenUsed/>
    <w:rsid w:val="00812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21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1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188"/>
    <w:rPr>
      <w:b/>
      <w:bCs/>
      <w:sz w:val="20"/>
      <w:szCs w:val="20"/>
    </w:rPr>
  </w:style>
  <w:style w:type="character" w:customStyle="1" w:styleId="wacimagecontainer">
    <w:name w:val="wacimagecontainer"/>
    <w:basedOn w:val="DefaultParagraphFont"/>
    <w:rsid w:val="003D1123"/>
  </w:style>
  <w:style w:type="character" w:customStyle="1" w:styleId="tabchar">
    <w:name w:val="tabchar"/>
    <w:basedOn w:val="DefaultParagraphFont"/>
    <w:rsid w:val="003D1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lacrossecounty.org/docs/default-source/human-services/wric-training-clinical-supervision-expectations.pdf?sfvrsn=8952bc39_1" TargetMode="External"/><Relationship Id="rId26" Type="http://schemas.openxmlformats.org/officeDocument/2006/relationships/hyperlink" Target="https://www.uwgb.edu/behavioral-health/self-paced/orientation-courses/comprehensive-community-services-ccs/" TargetMode="External"/><Relationship Id="rId21" Type="http://schemas.openxmlformats.org/officeDocument/2006/relationships/hyperlink" Target="https://www.uwgb.edu/behavioral-health/self-paced/orientation-courses/comprehensive-community-services-ccs/" TargetMode="External"/><Relationship Id="rId34" Type="http://schemas.openxmlformats.org/officeDocument/2006/relationships/image" Target="media/image1.png"/><Relationship Id="rId7" Type="http://schemas.openxmlformats.org/officeDocument/2006/relationships/webSettings" Target="webSettings.xml"/><Relationship Id="rId12" Type="http://schemas.openxmlformats.org/officeDocument/2006/relationships/hyperlink" Target="https://oig.hhs.gov/fraud/" TargetMode="External"/><Relationship Id="rId17" Type="http://schemas.openxmlformats.org/officeDocument/2006/relationships/hyperlink" Target="https://www.lacrossecounty.org/docs/default-source/human-services/documentation-expectations2949261a-b7f8-4ac7-852d-6b6a9742e71f.pdf?sfvrsn=22cb50aa_1" TargetMode="External"/><Relationship Id="rId25" Type="http://schemas.openxmlformats.org/officeDocument/2006/relationships/hyperlink" Target="https://www.uwgb.edu/behavioral-health/self-paced/orientation-courses/comprehensive-community-services-ccs/" TargetMode="External"/><Relationship Id="rId33" Type="http://schemas.openxmlformats.org/officeDocument/2006/relationships/hyperlink" Target="https://www.uwgb.edu/behavioral-health/self-paced/orientation-courses/comprehensive-community-services-ccs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acrossecounty.org/docs/default-source/human-services/wric-provider-packet.pdf?sfvrsn=bd493ab2_1" TargetMode="External"/><Relationship Id="rId20" Type="http://schemas.openxmlformats.org/officeDocument/2006/relationships/hyperlink" Target="https://www.forwardhealth.wi.gov/WIPortal/Subsystem/KW/Print.aspx?ia=1&amp;p=1&amp;sa=12&amp;s=2&amp;c=8&amp;nt=Noncovered+Services" TargetMode="External"/><Relationship Id="rId29" Type="http://schemas.openxmlformats.org/officeDocument/2006/relationships/hyperlink" Target="https://www.uwgb.edu/behavioral-health/self-paced/orientation-courses/comprehensive-community-services-cc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hs.wisconsin.gov/oig/index.htm" TargetMode="External"/><Relationship Id="rId24" Type="http://schemas.openxmlformats.org/officeDocument/2006/relationships/hyperlink" Target="https://www.lacrossecounty.org/docs/default-source/human-services/wric-client-rights-grievance-overview.pdf?sfvrsn=e0b4f701_1" TargetMode="External"/><Relationship Id="rId32" Type="http://schemas.openxmlformats.org/officeDocument/2006/relationships/hyperlink" Target="https://bhinstitute.uw.edu/training-workforce-policy/training/on-demand-training/ethics-collaborative-decision-making-in-behavioral-health/" TargetMode="External"/><Relationship Id="rId37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hyperlink" Target="https://www.uwgb.edu/behavioral-health/self-paced/orientation-courses/comprehensive-community-services-ccs/" TargetMode="External"/><Relationship Id="rId23" Type="http://schemas.openxmlformats.org/officeDocument/2006/relationships/hyperlink" Target="https://www.uwgb.edu/behavioral-health/self-paced/orientation-courses/comprehensive-community-services-ccs/" TargetMode="External"/><Relationship Id="rId28" Type="http://schemas.openxmlformats.org/officeDocument/2006/relationships/hyperlink" Target="https://www.uwgb.edu/behavioral-health/self-paced/orientation-courses/comprehensive-community-services-cc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s.legis.wisconsin.gov/code/admin_code/dhs/030/36/i/03/22" TargetMode="External"/><Relationship Id="rId19" Type="http://schemas.openxmlformats.org/officeDocument/2006/relationships/hyperlink" Target="https://www.lacrossecounty.org/docs/default-source/human-services/wric-ethical-standardsf5959c18-c941-4e44-845c-c7ffb3133b17.pdf?sfvrsn=2d1381b8_1" TargetMode="External"/><Relationship Id="rId31" Type="http://schemas.openxmlformats.org/officeDocument/2006/relationships/hyperlink" Target="https://youtu.be/1pGSvDaYu04?si=QURE_7KfWiK2XHZ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SRSProgramSpec@lacrossecounty.org" TargetMode="External"/><Relationship Id="rId22" Type="http://schemas.openxmlformats.org/officeDocument/2006/relationships/hyperlink" Target="https://www.uwgb.edu/behavioral-health/self-paced/orientation-courses/comprehensive-community-services-ccs/" TargetMode="External"/><Relationship Id="rId27" Type="http://schemas.openxmlformats.org/officeDocument/2006/relationships/hyperlink" Target="https://www.uwgb.edu/behavioral-health/self-paced/orientation-courses/comprehensive-community-services-ccs/" TargetMode="External"/><Relationship Id="rId30" Type="http://schemas.openxmlformats.org/officeDocument/2006/relationships/hyperlink" Target="https://www.uwgb.edu/behavioral-health/self-paced/orientation-courses/comprehensive-community-services-ccs/" TargetMode="External"/><Relationship Id="rId35" Type="http://schemas.openxmlformats.org/officeDocument/2006/relationships/hyperlink" Target="mailto:ISRSProgramspec@lacrossecounty.org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06F642407045EA9F87481A60C37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9311A-C31C-4612-AD2C-68CBABF96184}"/>
      </w:docPartPr>
      <w:docPartBody>
        <w:p w:rsidR="000F34AD" w:rsidRDefault="005D636C" w:rsidP="005D636C">
          <w:pPr>
            <w:pStyle w:val="C906F642407045EA9F87481A60C379D3"/>
          </w:pPr>
          <w:r w:rsidRPr="004D280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07"/>
    <w:rsid w:val="00011823"/>
    <w:rsid w:val="00075054"/>
    <w:rsid w:val="000971B1"/>
    <w:rsid w:val="000B041C"/>
    <w:rsid w:val="000F34AD"/>
    <w:rsid w:val="0011513A"/>
    <w:rsid w:val="001A2B58"/>
    <w:rsid w:val="00204726"/>
    <w:rsid w:val="002606E8"/>
    <w:rsid w:val="002913EB"/>
    <w:rsid w:val="003110C9"/>
    <w:rsid w:val="003136AB"/>
    <w:rsid w:val="00343652"/>
    <w:rsid w:val="003A03ED"/>
    <w:rsid w:val="003B5F18"/>
    <w:rsid w:val="003B64F1"/>
    <w:rsid w:val="003C1B32"/>
    <w:rsid w:val="003C2668"/>
    <w:rsid w:val="003E667D"/>
    <w:rsid w:val="00432BC7"/>
    <w:rsid w:val="004901C9"/>
    <w:rsid w:val="00495B69"/>
    <w:rsid w:val="004A3A61"/>
    <w:rsid w:val="004C45DE"/>
    <w:rsid w:val="005D636C"/>
    <w:rsid w:val="00631DD7"/>
    <w:rsid w:val="0071540F"/>
    <w:rsid w:val="00733894"/>
    <w:rsid w:val="00767FA0"/>
    <w:rsid w:val="00792D09"/>
    <w:rsid w:val="007A7EFC"/>
    <w:rsid w:val="0084120E"/>
    <w:rsid w:val="0087092B"/>
    <w:rsid w:val="008850B4"/>
    <w:rsid w:val="0091394C"/>
    <w:rsid w:val="0091703C"/>
    <w:rsid w:val="0092597B"/>
    <w:rsid w:val="00937685"/>
    <w:rsid w:val="00995DFB"/>
    <w:rsid w:val="009E453D"/>
    <w:rsid w:val="00A12A8B"/>
    <w:rsid w:val="00A85E07"/>
    <w:rsid w:val="00B17ED0"/>
    <w:rsid w:val="00B879FF"/>
    <w:rsid w:val="00BC0C0F"/>
    <w:rsid w:val="00BD2095"/>
    <w:rsid w:val="00BD5407"/>
    <w:rsid w:val="00BD725B"/>
    <w:rsid w:val="00C023C6"/>
    <w:rsid w:val="00C178DF"/>
    <w:rsid w:val="00C379CF"/>
    <w:rsid w:val="00C46799"/>
    <w:rsid w:val="00D12812"/>
    <w:rsid w:val="00D96ECE"/>
    <w:rsid w:val="00DA1CC2"/>
    <w:rsid w:val="00DD6197"/>
    <w:rsid w:val="00DE2BCA"/>
    <w:rsid w:val="00E165C0"/>
    <w:rsid w:val="00E253A3"/>
    <w:rsid w:val="00E256A5"/>
    <w:rsid w:val="00E62E9B"/>
    <w:rsid w:val="00E675DA"/>
    <w:rsid w:val="00EB46BB"/>
    <w:rsid w:val="00EB7FB9"/>
    <w:rsid w:val="00F53877"/>
    <w:rsid w:val="00F62D98"/>
    <w:rsid w:val="00F734DA"/>
    <w:rsid w:val="00FA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636C"/>
    <w:rPr>
      <w:color w:val="808080"/>
    </w:rPr>
  </w:style>
  <w:style w:type="paragraph" w:customStyle="1" w:styleId="C906F642407045EA9F87481A60C379D3">
    <w:name w:val="C906F642407045EA9F87481A60C379D3"/>
    <w:rsid w:val="005D63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9EF918DCD084DBCC0DBE5F528CF4A" ma:contentTypeVersion="6" ma:contentTypeDescription="Create a new document." ma:contentTypeScope="" ma:versionID="c53324ab47db1f3f686574530235ce56">
  <xsd:schema xmlns:xsd="http://www.w3.org/2001/XMLSchema" xmlns:xs="http://www.w3.org/2001/XMLSchema" xmlns:p="http://schemas.microsoft.com/office/2006/metadata/properties" xmlns:ns2="8b508ce0-1015-4e9d-bd81-70940ff6ce92" xmlns:ns3="23f69cbf-0d00-473a-8d34-2b52c52ed554" targetNamespace="http://schemas.microsoft.com/office/2006/metadata/properties" ma:root="true" ma:fieldsID="5c74b739e346b956dded15057d71e4e3" ns2:_="" ns3:_="">
    <xsd:import namespace="8b508ce0-1015-4e9d-bd81-70940ff6ce92"/>
    <xsd:import namespace="23f69cbf-0d00-473a-8d34-2b52c52e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08ce0-1015-4e9d-bd81-70940ff6c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69cbf-0d00-473a-8d34-2b52c52e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f69cbf-0d00-473a-8d34-2b52c52ed55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B25BFE1-75CE-4214-B152-C92ABBF6F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802F4C-6E81-4CEB-99EC-6DC03596E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08ce0-1015-4e9d-bd81-70940ff6ce92"/>
    <ds:schemaRef ds:uri="23f69cbf-0d00-473a-8d34-2b52c52e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5010A-82DB-4F3D-A682-FCC83CF7E4A5}">
  <ds:schemaRefs>
    <ds:schemaRef ds:uri="http://schemas.microsoft.com/office/2006/metadata/properties"/>
    <ds:schemaRef ds:uri="http://schemas.microsoft.com/office/infopath/2007/PartnerControls"/>
    <ds:schemaRef ds:uri="23f69cbf-0d00-473a-8d34-2b52c52ed5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1603</Words>
  <Characters>9846</Characters>
  <Application>Microsoft Office Word</Application>
  <DocSecurity>0</DocSecurity>
  <Lines>468</Lines>
  <Paragraphs>336</Paragraphs>
  <ScaleCrop>false</ScaleCrop>
  <Company/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Ross</dc:creator>
  <cp:keywords/>
  <dc:description/>
  <cp:lastModifiedBy>Emily Geske</cp:lastModifiedBy>
  <cp:revision>103</cp:revision>
  <dcterms:created xsi:type="dcterms:W3CDTF">2026-04-10T20:16:00Z</dcterms:created>
  <dcterms:modified xsi:type="dcterms:W3CDTF">2026-08-13T19:41:00Z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0x0101003749EF918DCD084DBCC0DBE5F528CF4A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